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72" w:type="dxa"/>
        <w:tblInd w:w="-83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340"/>
        <w:gridCol w:w="2520"/>
        <w:gridCol w:w="3411"/>
        <w:gridCol w:w="1701"/>
      </w:tblGrid>
      <w:tr w:rsidR="002763EC" w:rsidRPr="00D34FE7" w:rsidTr="00D34FE7">
        <w:trPr>
          <w:trHeight w:val="56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63EC" w:rsidRPr="00D34FE7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34FE7">
              <w:rPr>
                <w:rFonts w:ascii="Arial" w:hAnsi="Arial" w:cs="Arial"/>
                <w:b/>
                <w:bCs/>
                <w:sz w:val="22"/>
                <w:szCs w:val="22"/>
              </w:rPr>
              <w:t>Przedmiot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63EC" w:rsidRPr="00D34FE7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34FE7">
              <w:rPr>
                <w:rFonts w:ascii="Arial" w:hAnsi="Arial" w:cs="Arial"/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3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63EC" w:rsidRPr="00D34FE7" w:rsidRDefault="002763EC" w:rsidP="005B438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34FE7">
              <w:rPr>
                <w:rFonts w:ascii="Arial" w:hAnsi="Arial" w:cs="Arial"/>
                <w:b/>
                <w:bCs/>
                <w:sz w:val="22"/>
                <w:szCs w:val="22"/>
              </w:rPr>
              <w:t>Tytuł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63EC" w:rsidRPr="00D34FE7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34FE7">
              <w:rPr>
                <w:rFonts w:ascii="Arial" w:hAnsi="Arial" w:cs="Arial"/>
                <w:b/>
                <w:bCs/>
                <w:sz w:val="22"/>
                <w:szCs w:val="22"/>
              </w:rPr>
              <w:t>Wydawca</w:t>
            </w:r>
          </w:p>
        </w:tc>
      </w:tr>
      <w:tr w:rsidR="009C13CD" w:rsidRPr="00D34FE7" w:rsidTr="00975E59">
        <w:trPr>
          <w:trHeight w:val="567"/>
        </w:trPr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13CD" w:rsidRPr="00D34FE7" w:rsidRDefault="009C13CD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D34FE7">
              <w:rPr>
                <w:rFonts w:ascii="Arial" w:hAnsi="Arial" w:cs="Arial"/>
                <w:b/>
                <w:sz w:val="22"/>
                <w:szCs w:val="22"/>
              </w:rPr>
              <w:t>Biologia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13CD" w:rsidRPr="00C06884" w:rsidRDefault="009C13CD" w:rsidP="00AB195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E.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Bonar</w:t>
            </w:r>
            <w:proofErr w:type="spellEnd"/>
          </w:p>
        </w:tc>
        <w:tc>
          <w:tcPr>
            <w:tcW w:w="3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3CD" w:rsidRPr="00C06884" w:rsidRDefault="009C13CD" w:rsidP="00AB195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Biologia na czasie - zakres podstawowy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13CD" w:rsidRPr="00C06884" w:rsidRDefault="009C13CD" w:rsidP="00AB19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Nowa Era</w:t>
            </w:r>
          </w:p>
        </w:tc>
      </w:tr>
      <w:tr w:rsidR="009C13CD" w:rsidRPr="00D34FE7" w:rsidTr="00975E59">
        <w:trPr>
          <w:trHeight w:val="567"/>
        </w:trPr>
        <w:tc>
          <w:tcPr>
            <w:tcW w:w="23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13CD" w:rsidRPr="00D34FE7" w:rsidRDefault="009C13CD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13CD" w:rsidRDefault="009C13CD" w:rsidP="00A9680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M. Guzik</w:t>
            </w:r>
          </w:p>
        </w:tc>
        <w:tc>
          <w:tcPr>
            <w:tcW w:w="3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3CD" w:rsidRDefault="009C13CD" w:rsidP="00A9680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Biologia na czasie - zakres rozszerzony</w:t>
            </w:r>
            <w:r w:rsidR="00EB5330">
              <w:rPr>
                <w:rFonts w:ascii="Arial" w:hAnsi="Arial" w:cs="Arial"/>
                <w:sz w:val="22"/>
                <w:szCs w:val="22"/>
              </w:rPr>
              <w:t xml:space="preserve"> cz. 1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13CD" w:rsidRDefault="009C13CD" w:rsidP="00AB19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68CC" w:rsidRPr="00D34FE7" w:rsidTr="00D34FE7">
        <w:trPr>
          <w:trHeight w:val="56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68CC" w:rsidRPr="00D34FE7" w:rsidRDefault="00A368CC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D34FE7">
              <w:rPr>
                <w:rFonts w:ascii="Arial" w:hAnsi="Arial" w:cs="Arial"/>
                <w:b/>
                <w:sz w:val="22"/>
                <w:szCs w:val="22"/>
              </w:rPr>
              <w:t>Chemia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68CC" w:rsidRPr="00C06884" w:rsidRDefault="00A368CC" w:rsidP="00AB195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R.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Hasse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A.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Mrzigod</w:t>
            </w:r>
            <w:proofErr w:type="spellEnd"/>
          </w:p>
        </w:tc>
        <w:tc>
          <w:tcPr>
            <w:tcW w:w="3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8CC" w:rsidRPr="00C06884" w:rsidRDefault="00A368CC" w:rsidP="00AB195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 jest chemia – zakres podstawowy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68CC" w:rsidRPr="00C06884" w:rsidRDefault="00A368CC" w:rsidP="00AB19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Nowa Era</w:t>
            </w:r>
          </w:p>
        </w:tc>
      </w:tr>
      <w:tr w:rsidR="007D4916" w:rsidRPr="00D34FE7" w:rsidTr="00D34FE7">
        <w:trPr>
          <w:trHeight w:val="56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4916" w:rsidRPr="00D34FE7" w:rsidRDefault="007D4916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Działalność turystyczna na obszarach wiejskich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4916" w:rsidRDefault="00DF4D58" w:rsidP="00AB195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Grażyna Leszka</w:t>
            </w:r>
          </w:p>
        </w:tc>
        <w:tc>
          <w:tcPr>
            <w:tcW w:w="3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916" w:rsidRDefault="00DF4D58" w:rsidP="00AB195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Podstawy turystyki – podręcznik do nauki zawodu technik obsługi turystycznej.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4916" w:rsidRDefault="00DF4D58" w:rsidP="00AB19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WSiP</w:t>
            </w:r>
            <w:proofErr w:type="spellEnd"/>
          </w:p>
        </w:tc>
      </w:tr>
      <w:tr w:rsidR="00DF4D58" w:rsidRPr="00D34FE7" w:rsidTr="00D34FE7">
        <w:trPr>
          <w:trHeight w:val="56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4D58" w:rsidRPr="00D34FE7" w:rsidRDefault="00DF4D58" w:rsidP="00DF4D58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Edukacja dla bezpieczeństwa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4D58" w:rsidRPr="00D34FE7" w:rsidRDefault="00DF4D58" w:rsidP="00DF4D5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Jarosław Słoma</w:t>
            </w:r>
          </w:p>
        </w:tc>
        <w:tc>
          <w:tcPr>
            <w:tcW w:w="3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4D58" w:rsidRPr="00D34FE7" w:rsidRDefault="00DF4D58" w:rsidP="00DF4D5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Żyję i działam bezpiecznie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4D58" w:rsidRPr="00D34FE7" w:rsidRDefault="00DF4D58" w:rsidP="00DF4D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Nowa Era</w:t>
            </w:r>
          </w:p>
        </w:tc>
      </w:tr>
      <w:tr w:rsidR="00A3540F" w:rsidRPr="00D34FE7" w:rsidTr="00D34FE7">
        <w:trPr>
          <w:trHeight w:val="56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40F" w:rsidRPr="00D34FE7" w:rsidRDefault="00A3540F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D34FE7">
              <w:rPr>
                <w:rFonts w:ascii="Arial" w:hAnsi="Arial" w:cs="Arial"/>
                <w:b/>
                <w:sz w:val="22"/>
                <w:szCs w:val="22"/>
              </w:rPr>
              <w:t>Fizyka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40F" w:rsidRDefault="00A3540F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M.Fiałkowska</w:t>
            </w:r>
            <w:proofErr w:type="spellEnd"/>
          </w:p>
        </w:tc>
        <w:tc>
          <w:tcPr>
            <w:tcW w:w="3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40F" w:rsidRDefault="00A3540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Świat fizyki - zakres podstawowy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40F" w:rsidRDefault="00A3540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ZamKor</w:t>
            </w:r>
            <w:proofErr w:type="spellEnd"/>
          </w:p>
        </w:tc>
      </w:tr>
      <w:tr w:rsidR="009074FE" w:rsidRPr="00D34FE7" w:rsidTr="00D34FE7">
        <w:trPr>
          <w:trHeight w:val="56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074FE" w:rsidRPr="00D34FE7" w:rsidRDefault="009074FE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D34FE7">
              <w:rPr>
                <w:rFonts w:ascii="Arial" w:hAnsi="Arial" w:cs="Arial"/>
                <w:b/>
                <w:sz w:val="22"/>
                <w:szCs w:val="22"/>
              </w:rPr>
              <w:t>Geografia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545C55" w:rsidRPr="00545C55" w:rsidRDefault="00545C55" w:rsidP="00545C55">
            <w:pPr>
              <w:rPr>
                <w:rFonts w:ascii="Arial" w:hAnsi="Arial" w:cs="Arial"/>
                <w:sz w:val="22"/>
                <w:szCs w:val="22"/>
              </w:rPr>
            </w:pPr>
            <w:r w:rsidRPr="00545C55">
              <w:rPr>
                <w:rFonts w:ascii="Arial" w:hAnsi="Arial" w:cs="Arial"/>
                <w:sz w:val="22"/>
                <w:szCs w:val="22"/>
              </w:rPr>
              <w:t xml:space="preserve">R. </w:t>
            </w:r>
            <w:proofErr w:type="spellStart"/>
            <w:r w:rsidRPr="00545C55">
              <w:rPr>
                <w:rFonts w:ascii="Arial" w:hAnsi="Arial" w:cs="Arial"/>
                <w:sz w:val="22"/>
                <w:szCs w:val="22"/>
              </w:rPr>
              <w:t>Uliszak</w:t>
            </w:r>
            <w:proofErr w:type="spellEnd"/>
            <w:r w:rsidRPr="00545C55">
              <w:rPr>
                <w:rFonts w:ascii="Arial" w:hAnsi="Arial" w:cs="Arial"/>
                <w:sz w:val="22"/>
                <w:szCs w:val="22"/>
              </w:rPr>
              <w:t xml:space="preserve">, </w:t>
            </w:r>
          </w:p>
          <w:p w:rsidR="009074FE" w:rsidRPr="00C06884" w:rsidRDefault="00545C55" w:rsidP="00545C55">
            <w:pPr>
              <w:rPr>
                <w:rFonts w:ascii="Arial" w:hAnsi="Arial" w:cs="Arial"/>
                <w:sz w:val="22"/>
                <w:szCs w:val="22"/>
              </w:rPr>
            </w:pPr>
            <w:r w:rsidRPr="00545C55">
              <w:rPr>
                <w:rFonts w:ascii="Arial" w:hAnsi="Arial" w:cs="Arial"/>
                <w:sz w:val="22"/>
                <w:szCs w:val="22"/>
              </w:rPr>
              <w:t xml:space="preserve">K. </w:t>
            </w:r>
            <w:proofErr w:type="spellStart"/>
            <w:r w:rsidRPr="00545C55">
              <w:rPr>
                <w:rFonts w:ascii="Arial" w:hAnsi="Arial" w:cs="Arial"/>
                <w:sz w:val="22"/>
                <w:szCs w:val="22"/>
              </w:rPr>
              <w:t>Widermann</w:t>
            </w:r>
            <w:proofErr w:type="spellEnd"/>
          </w:p>
        </w:tc>
        <w:tc>
          <w:tcPr>
            <w:tcW w:w="341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074FE" w:rsidRPr="00C06884" w:rsidRDefault="009074FE" w:rsidP="00D8497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Oblicza geografii – zakres podstawowy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074FE" w:rsidRPr="00C06884" w:rsidRDefault="009074FE" w:rsidP="00D8497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Nowa Era</w:t>
            </w:r>
          </w:p>
        </w:tc>
      </w:tr>
      <w:tr w:rsidR="00B90A2D" w:rsidRPr="00D34FE7" w:rsidTr="00D34FE7">
        <w:trPr>
          <w:trHeight w:val="56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B90A2D" w:rsidRPr="00C06884" w:rsidRDefault="00B90A2D" w:rsidP="0001507A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Historia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B90A2D" w:rsidRPr="00C06884" w:rsidRDefault="00B90A2D" w:rsidP="0001507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Roszak,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Kłaczkow</w:t>
            </w:r>
            <w:proofErr w:type="spellEnd"/>
          </w:p>
        </w:tc>
        <w:tc>
          <w:tcPr>
            <w:tcW w:w="341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B90A2D" w:rsidRPr="00C06884" w:rsidRDefault="00B90A2D" w:rsidP="0001507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Poznać przeszłość. Wiek XX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B90A2D" w:rsidRPr="00C06884" w:rsidRDefault="00B90A2D" w:rsidP="000150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Nowa Era</w:t>
            </w:r>
          </w:p>
        </w:tc>
      </w:tr>
      <w:tr w:rsidR="00A368CC" w:rsidRPr="00D34FE7" w:rsidTr="00D34FE7">
        <w:trPr>
          <w:trHeight w:val="56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A368CC" w:rsidRPr="00D34FE7" w:rsidRDefault="00A368CC" w:rsidP="001250C0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Informatyka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A368CC" w:rsidRPr="00D34FE7" w:rsidRDefault="00B873F5" w:rsidP="005B438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Grażyna Koba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B873F5" w:rsidRDefault="00B873F5" w:rsidP="00AB195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Informatyka dla szkół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ponadgimnazjalnych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A368CC" w:rsidRPr="00C06884" w:rsidRDefault="00B873F5" w:rsidP="00AB195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 Z nowym bitem - zakres podst.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A368CC" w:rsidRPr="00C06884" w:rsidRDefault="00B873F5" w:rsidP="00AB19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MIGRA</w:t>
            </w:r>
          </w:p>
        </w:tc>
      </w:tr>
      <w:tr w:rsidR="00A368CC" w:rsidRPr="00D34FE7" w:rsidTr="00D34FE7">
        <w:trPr>
          <w:trHeight w:val="56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68CC" w:rsidRPr="00D34FE7" w:rsidRDefault="00A368CC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D34FE7">
              <w:rPr>
                <w:rFonts w:ascii="Arial" w:hAnsi="Arial" w:cs="Arial"/>
                <w:b/>
                <w:sz w:val="22"/>
                <w:szCs w:val="22"/>
              </w:rPr>
              <w:t>J. angielski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68CC" w:rsidRPr="00C06884" w:rsidRDefault="00D12FD4" w:rsidP="00AB1958">
            <w:pPr>
              <w:rPr>
                <w:rFonts w:ascii="Arial" w:hAnsi="Arial" w:cs="Arial"/>
                <w:sz w:val="22"/>
                <w:szCs w:val="22"/>
              </w:rPr>
            </w:pPr>
            <w:r w:rsidRPr="00D12FD4">
              <w:rPr>
                <w:rFonts w:ascii="Arial" w:hAnsi="Arial" w:cs="Arial"/>
                <w:sz w:val="22"/>
                <w:szCs w:val="22"/>
              </w:rPr>
              <w:t xml:space="preserve">Davies Paul A., Falla </w:t>
            </w:r>
            <w:proofErr w:type="spellStart"/>
            <w:r w:rsidRPr="00D12FD4">
              <w:rPr>
                <w:rFonts w:ascii="Arial" w:hAnsi="Arial" w:cs="Arial"/>
                <w:sz w:val="22"/>
                <w:szCs w:val="22"/>
              </w:rPr>
              <w:t>Tim</w:t>
            </w:r>
            <w:proofErr w:type="spellEnd"/>
            <w:r w:rsidRPr="00D12FD4">
              <w:rPr>
                <w:rFonts w:ascii="Arial" w:hAnsi="Arial" w:cs="Arial"/>
                <w:sz w:val="22"/>
                <w:szCs w:val="22"/>
              </w:rPr>
              <w:t>, Joanna Sobierska</w:t>
            </w:r>
            <w:bookmarkStart w:id="0" w:name="_GoBack"/>
            <w:bookmarkEnd w:id="0"/>
          </w:p>
        </w:tc>
        <w:tc>
          <w:tcPr>
            <w:tcW w:w="3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68CC" w:rsidRPr="00C06884" w:rsidRDefault="00EC0CA1" w:rsidP="00EC5E07">
            <w:pPr>
              <w:rPr>
                <w:rFonts w:ascii="Arial" w:hAnsi="Arial" w:cs="Arial"/>
                <w:sz w:val="22"/>
                <w:szCs w:val="22"/>
              </w:rPr>
            </w:pPr>
            <w:r>
              <w:t xml:space="preserve">Oxford </w:t>
            </w:r>
            <w:proofErr w:type="spellStart"/>
            <w:r>
              <w:t>Solutions</w:t>
            </w:r>
            <w:proofErr w:type="spellEnd"/>
            <w:r>
              <w:t xml:space="preserve"> </w:t>
            </w:r>
            <w:proofErr w:type="spellStart"/>
            <w:r>
              <w:t>pre-intermediate</w:t>
            </w:r>
            <w:proofErr w:type="spellEnd"/>
            <w:r>
              <w:t xml:space="preserve"> ( czerwona)</w:t>
            </w:r>
            <w:r w:rsidR="00D12FD4">
              <w:t xml:space="preserve"> bez ćwiczeń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68CC" w:rsidRPr="00C06884" w:rsidRDefault="00EC0CA1" w:rsidP="00AB19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OXFORD</w:t>
            </w:r>
          </w:p>
        </w:tc>
      </w:tr>
      <w:tr w:rsidR="0091163B" w:rsidRPr="00D34FE7" w:rsidTr="00D34FE7">
        <w:trPr>
          <w:trHeight w:val="56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163B" w:rsidRPr="00D34FE7" w:rsidRDefault="0091163B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D34FE7">
              <w:rPr>
                <w:rFonts w:ascii="Arial" w:hAnsi="Arial" w:cs="Arial"/>
                <w:b/>
                <w:sz w:val="22"/>
                <w:szCs w:val="22"/>
              </w:rPr>
              <w:t>J. niemiecki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163B" w:rsidRPr="00C06884" w:rsidRDefault="0091163B" w:rsidP="0023191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163B" w:rsidRPr="00C06884" w:rsidRDefault="00621A48" w:rsidP="00231918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Zakup podręcznika we wrześniu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163B" w:rsidRPr="00C06884" w:rsidRDefault="0091163B" w:rsidP="0023191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908C7" w:rsidRPr="00D34FE7" w:rsidTr="00D34FE7">
        <w:trPr>
          <w:trHeight w:val="56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08C7" w:rsidRPr="00D34FE7" w:rsidRDefault="00A908C7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D34FE7">
              <w:rPr>
                <w:rFonts w:ascii="Arial" w:hAnsi="Arial" w:cs="Arial"/>
                <w:b/>
                <w:sz w:val="22"/>
                <w:szCs w:val="22"/>
              </w:rPr>
              <w:t>J. polski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08C7" w:rsidRDefault="00A908C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Krzysztof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Mrowcewicz</w:t>
            </w:r>
            <w:proofErr w:type="spellEnd"/>
          </w:p>
          <w:p w:rsidR="00A908C7" w:rsidRDefault="00A908C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Aleksander Nawrocki</w:t>
            </w:r>
          </w:p>
          <w:p w:rsidR="00A908C7" w:rsidRDefault="00A908C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Dorota Siwicka</w:t>
            </w:r>
          </w:p>
        </w:tc>
        <w:tc>
          <w:tcPr>
            <w:tcW w:w="3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08C7" w:rsidRDefault="00A908C7" w:rsidP="004814A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Przeszłość to dziś </w:t>
            </w:r>
            <w:r w:rsidR="00E16FE3">
              <w:rPr>
                <w:rFonts w:ascii="Arial" w:hAnsi="Arial" w:cs="Arial"/>
                <w:sz w:val="22"/>
                <w:szCs w:val="22"/>
              </w:rPr>
              <w:t xml:space="preserve">kl. I </w:t>
            </w:r>
            <w:r>
              <w:rPr>
                <w:rFonts w:ascii="Arial" w:hAnsi="Arial" w:cs="Arial"/>
                <w:sz w:val="22"/>
                <w:szCs w:val="22"/>
              </w:rPr>
              <w:t>cz. 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08C7" w:rsidRDefault="00A908C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Stentor</w:t>
            </w:r>
          </w:p>
        </w:tc>
      </w:tr>
      <w:tr w:rsidR="0091163B" w:rsidRPr="00D34FE7" w:rsidTr="00D34FE7">
        <w:trPr>
          <w:trHeight w:val="56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163B" w:rsidRPr="00D34FE7" w:rsidRDefault="0091163B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D34FE7">
              <w:rPr>
                <w:rFonts w:ascii="Arial" w:hAnsi="Arial" w:cs="Arial"/>
                <w:b/>
                <w:sz w:val="22"/>
                <w:szCs w:val="22"/>
              </w:rPr>
              <w:t>Matematyka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163B" w:rsidRPr="00C06884" w:rsidRDefault="0091163B" w:rsidP="00AB1958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Babiański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Chańko</w:t>
            </w:r>
            <w:proofErr w:type="spellEnd"/>
          </w:p>
        </w:tc>
        <w:tc>
          <w:tcPr>
            <w:tcW w:w="3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163B" w:rsidRPr="00C06884" w:rsidRDefault="0091163B" w:rsidP="00AB195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Matematyka</w:t>
            </w:r>
            <w:r w:rsidR="00216BB3">
              <w:rPr>
                <w:rFonts w:ascii="Arial" w:hAnsi="Arial" w:cs="Arial"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="00DF4D58">
              <w:rPr>
                <w:rFonts w:ascii="Arial" w:hAnsi="Arial" w:cs="Arial"/>
                <w:sz w:val="22"/>
                <w:szCs w:val="22"/>
              </w:rPr>
              <w:t xml:space="preserve"> poziom podstawowy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163B" w:rsidRPr="00C06884" w:rsidRDefault="0091163B" w:rsidP="00AB19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Nowa Era</w:t>
            </w:r>
          </w:p>
        </w:tc>
      </w:tr>
      <w:tr w:rsidR="0091163B" w:rsidRPr="00D34FE7" w:rsidTr="00D34FE7">
        <w:trPr>
          <w:trHeight w:val="56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163B" w:rsidRPr="00D34FE7" w:rsidRDefault="007D4916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Obsługa turystyczna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4D58" w:rsidRDefault="00DF4D58" w:rsidP="005B438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Iwona Michniewicz</w:t>
            </w:r>
          </w:p>
          <w:p w:rsidR="0091163B" w:rsidRPr="00D34FE7" w:rsidRDefault="00DF4D58" w:rsidP="005B438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Maria Peć</w:t>
            </w:r>
          </w:p>
        </w:tc>
        <w:tc>
          <w:tcPr>
            <w:tcW w:w="3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163B" w:rsidRPr="00D34FE7" w:rsidRDefault="00DF4D58" w:rsidP="00DF4D5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Obsługa turystyczna, zeszyt ćwiczeń Cz. 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63B" w:rsidRPr="00D34FE7" w:rsidRDefault="00DF4D58" w:rsidP="005B438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REA i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WSiP</w:t>
            </w:r>
            <w:proofErr w:type="spellEnd"/>
          </w:p>
        </w:tc>
      </w:tr>
      <w:tr w:rsidR="0091163B" w:rsidRPr="00D34FE7" w:rsidTr="00D34FE7">
        <w:trPr>
          <w:trHeight w:val="56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163B" w:rsidRDefault="0091163B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Podstawy przedsiębiorczości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163B" w:rsidRPr="00C06884" w:rsidRDefault="0091163B" w:rsidP="00AB195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Z. Makieła </w:t>
            </w:r>
            <w:r w:rsidR="009074FE">
              <w:rPr>
                <w:rFonts w:ascii="Arial" w:hAnsi="Arial" w:cs="Arial"/>
                <w:sz w:val="22"/>
                <w:szCs w:val="22"/>
              </w:rPr>
              <w:t>, Rachwał</w:t>
            </w:r>
          </w:p>
        </w:tc>
        <w:tc>
          <w:tcPr>
            <w:tcW w:w="3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163B" w:rsidRPr="00C06884" w:rsidRDefault="0091163B" w:rsidP="00AB195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Krok w przedsiębiorczość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63B" w:rsidRPr="00C06884" w:rsidRDefault="0091163B" w:rsidP="00AB19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Nowa Era</w:t>
            </w:r>
            <w:r w:rsidR="009074FE">
              <w:rPr>
                <w:rFonts w:ascii="Arial" w:hAnsi="Arial" w:cs="Arial"/>
                <w:sz w:val="22"/>
                <w:szCs w:val="22"/>
              </w:rPr>
              <w:t xml:space="preserve"> 2012 uaktualniona</w:t>
            </w:r>
          </w:p>
        </w:tc>
      </w:tr>
      <w:tr w:rsidR="002D49A9" w:rsidRPr="00D34FE7" w:rsidTr="00D34FE7">
        <w:trPr>
          <w:trHeight w:val="56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49A9" w:rsidRPr="00D34FE7" w:rsidRDefault="002D49A9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D34FE7">
              <w:rPr>
                <w:rFonts w:ascii="Arial" w:hAnsi="Arial" w:cs="Arial"/>
                <w:b/>
                <w:sz w:val="22"/>
                <w:szCs w:val="22"/>
              </w:rPr>
              <w:t>Religia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49A9" w:rsidRPr="002D49A9" w:rsidRDefault="002D49A9" w:rsidP="00701E2F">
            <w:pPr>
              <w:rPr>
                <w:rFonts w:ascii="Arial" w:hAnsi="Arial" w:cs="Arial"/>
                <w:sz w:val="22"/>
                <w:szCs w:val="22"/>
              </w:rPr>
            </w:pPr>
            <w:r w:rsidRPr="002D49A9">
              <w:rPr>
                <w:rStyle w:val="Pogrubienie"/>
                <w:rFonts w:ascii="Arial" w:hAnsi="Arial" w:cs="Arial"/>
                <w:b w:val="0"/>
                <w:color w:val="222222"/>
                <w:sz w:val="19"/>
                <w:szCs w:val="19"/>
                <w:shd w:val="clear" w:color="auto" w:fill="FFFFFF"/>
              </w:rPr>
              <w:t>Zbigniew Marek SJ (red.)</w:t>
            </w:r>
          </w:p>
        </w:tc>
        <w:tc>
          <w:tcPr>
            <w:tcW w:w="3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9A9" w:rsidRPr="002D49A9" w:rsidRDefault="002D49A9" w:rsidP="00701E2F">
            <w:pPr>
              <w:pStyle w:val="NormalnyWeb"/>
              <w:shd w:val="clear" w:color="auto" w:fill="FFFFFF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2D49A9">
              <w:rPr>
                <w:rStyle w:val="Pogrubienie"/>
                <w:rFonts w:ascii="Arial" w:hAnsi="Arial" w:cs="Arial"/>
                <w:b w:val="0"/>
                <w:color w:val="222222"/>
                <w:sz w:val="20"/>
                <w:szCs w:val="20"/>
              </w:rPr>
              <w:t>"W KOŚCIELE - katechizm multimedialny.</w:t>
            </w:r>
            <w:r w:rsidRPr="002D49A9">
              <w:rPr>
                <w:rStyle w:val="apple-converted-space"/>
                <w:rFonts w:ascii="Arial" w:hAnsi="Arial" w:cs="Arial"/>
                <w:bCs/>
                <w:color w:val="222222"/>
                <w:sz w:val="20"/>
                <w:szCs w:val="20"/>
              </w:rPr>
              <w:t> </w:t>
            </w:r>
            <w:r w:rsidRPr="002D49A9">
              <w:rPr>
                <w:rStyle w:val="Pogrubienie"/>
                <w:rFonts w:ascii="Arial" w:hAnsi="Arial" w:cs="Arial"/>
                <w:b w:val="0"/>
                <w:color w:val="222222"/>
                <w:sz w:val="20"/>
                <w:szCs w:val="20"/>
              </w:rPr>
              <w:t>Podręcznik i notes ucznia dla I klasy liceum i technikum."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9A9" w:rsidRPr="002D49A9" w:rsidRDefault="002D49A9" w:rsidP="00701E2F">
            <w:pPr>
              <w:shd w:val="clear" w:color="auto" w:fill="FFFFFF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2D49A9">
              <w:rPr>
                <w:rStyle w:val="Pogrubienie"/>
                <w:rFonts w:ascii="Arial" w:hAnsi="Arial" w:cs="Arial"/>
                <w:b w:val="0"/>
                <w:color w:val="222222"/>
                <w:sz w:val="20"/>
                <w:szCs w:val="20"/>
              </w:rPr>
              <w:t>wydawnictwo WAM</w:t>
            </w:r>
          </w:p>
          <w:p w:rsidR="002D49A9" w:rsidRPr="002D49A9" w:rsidRDefault="002D49A9" w:rsidP="00701E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F4D58" w:rsidRPr="00D34FE7" w:rsidTr="00D34FE7">
        <w:trPr>
          <w:trHeight w:val="56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4D58" w:rsidRPr="00D34FE7" w:rsidRDefault="00DF4D58" w:rsidP="00DF4D58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WOK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4D58" w:rsidRDefault="00DF4D58" w:rsidP="00DF4D5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A. Kisielewska</w:t>
            </w:r>
          </w:p>
          <w:p w:rsidR="00DF4D58" w:rsidRDefault="00DF4D58" w:rsidP="00DF4D5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B. Kisielewski</w:t>
            </w:r>
          </w:p>
          <w:p w:rsidR="00DF4D58" w:rsidRPr="00D34FE7" w:rsidRDefault="00DF4D58" w:rsidP="00DF4D58">
            <w:pPr>
              <w:rPr>
                <w:rFonts w:ascii="Arial" w:hAnsi="Arial" w:cs="Arial"/>
                <w:sz w:val="22"/>
                <w:szCs w:val="22"/>
              </w:rPr>
            </w:pPr>
            <w:r w:rsidRPr="003926AB">
              <w:rPr>
                <w:rFonts w:ascii="Arial" w:hAnsi="Arial" w:cs="Arial"/>
                <w:sz w:val="22"/>
                <w:szCs w:val="22"/>
              </w:rPr>
              <w:t>A.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Prochyra</w:t>
            </w:r>
            <w:proofErr w:type="spellEnd"/>
          </w:p>
        </w:tc>
        <w:tc>
          <w:tcPr>
            <w:tcW w:w="3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4D58" w:rsidRPr="00D34FE7" w:rsidRDefault="00DF4D58" w:rsidP="00DF4D5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Ciekawi świata – wiedza o kulturze (do nowej podstawy)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4D58" w:rsidRPr="00D34FE7" w:rsidRDefault="00DF4D58" w:rsidP="00DF4D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Operon</w:t>
            </w:r>
          </w:p>
        </w:tc>
      </w:tr>
      <w:tr w:rsidR="00DB04C1" w:rsidRPr="00D34FE7" w:rsidTr="00D34FE7">
        <w:trPr>
          <w:trHeight w:val="56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4C1" w:rsidRDefault="00DB04C1" w:rsidP="00137B3D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WOS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4C1" w:rsidRDefault="00DB04C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Z. Smutek, J.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Maleska</w:t>
            </w:r>
            <w:proofErr w:type="spellEnd"/>
          </w:p>
        </w:tc>
        <w:tc>
          <w:tcPr>
            <w:tcW w:w="3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4C1" w:rsidRDefault="00DB04C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Odkrywamy na nowo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4C1" w:rsidRDefault="00DB04C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Operon</w:t>
            </w:r>
          </w:p>
        </w:tc>
      </w:tr>
    </w:tbl>
    <w:p w:rsidR="009A3B75" w:rsidRDefault="009A3B75"/>
    <w:sectPr w:rsidR="009A3B75" w:rsidSect="00803B7F">
      <w:headerReference w:type="default" r:id="rId6"/>
      <w:footerReference w:type="even" r:id="rId7"/>
      <w:footerReference w:type="default" r:id="rId8"/>
      <w:pgSz w:w="11906" w:h="16838" w:code="9"/>
      <w:pgMar w:top="1276" w:right="902" w:bottom="142" w:left="1616" w:header="709" w:footer="79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494D" w:rsidRDefault="0037494D">
      <w:r>
        <w:separator/>
      </w:r>
    </w:p>
  </w:endnote>
  <w:endnote w:type="continuationSeparator" w:id="0">
    <w:p w:rsidR="0037494D" w:rsidRDefault="003749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6E94" w:rsidRDefault="009C7BA4" w:rsidP="00211C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66E94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66E94" w:rsidRDefault="00766E94" w:rsidP="00E30E8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6E94" w:rsidRDefault="009C7BA4" w:rsidP="00211C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66E9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C72C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766E94" w:rsidRDefault="00766E94" w:rsidP="00E30E8A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494D" w:rsidRDefault="0037494D">
      <w:r>
        <w:separator/>
      </w:r>
    </w:p>
  </w:footnote>
  <w:footnote w:type="continuationSeparator" w:id="0">
    <w:p w:rsidR="0037494D" w:rsidRDefault="003749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6E94" w:rsidRDefault="00766E94" w:rsidP="002763EC">
    <w:pPr>
      <w:pStyle w:val="Nagwek"/>
      <w:spacing w:line="360" w:lineRule="auto"/>
      <w:jc w:val="center"/>
    </w:pPr>
    <w:r>
      <w:t>ZESTAW  PODRĘCZNIKÓW DO KLASY I</w:t>
    </w:r>
    <w:r w:rsidR="008C2AC0">
      <w:t xml:space="preserve"> T</w:t>
    </w:r>
  </w:p>
  <w:p w:rsidR="00766E94" w:rsidRDefault="00766E94" w:rsidP="002763EC">
    <w:pPr>
      <w:pStyle w:val="Nagwek"/>
      <w:spacing w:line="360" w:lineRule="auto"/>
      <w:jc w:val="center"/>
    </w:pPr>
    <w:r>
      <w:t xml:space="preserve">TECHNIK </w:t>
    </w:r>
    <w:r w:rsidR="00540806">
      <w:t>TURYSTYKI</w:t>
    </w:r>
    <w:r w:rsidR="007C72CB">
      <w:t xml:space="preserve"> WIEJSKIEJ</w:t>
    </w:r>
  </w:p>
  <w:p w:rsidR="00766E94" w:rsidRDefault="00DF4D58" w:rsidP="002763EC">
    <w:pPr>
      <w:pStyle w:val="Nagwek"/>
      <w:spacing w:line="360" w:lineRule="auto"/>
      <w:jc w:val="center"/>
    </w:pPr>
    <w:r>
      <w:t>W ROKU SZKOLNYM 201</w:t>
    </w:r>
    <w:r w:rsidR="00F979DF">
      <w:t>7/18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4381"/>
    <w:rsid w:val="0001236B"/>
    <w:rsid w:val="00054203"/>
    <w:rsid w:val="00060AEE"/>
    <w:rsid w:val="00087313"/>
    <w:rsid w:val="000C2B00"/>
    <w:rsid w:val="000F39BD"/>
    <w:rsid w:val="0010031E"/>
    <w:rsid w:val="001250C0"/>
    <w:rsid w:val="001363B5"/>
    <w:rsid w:val="00137B3D"/>
    <w:rsid w:val="00145FA0"/>
    <w:rsid w:val="00170393"/>
    <w:rsid w:val="001776D9"/>
    <w:rsid w:val="00181E2B"/>
    <w:rsid w:val="001D46A3"/>
    <w:rsid w:val="002111FA"/>
    <w:rsid w:val="00211C55"/>
    <w:rsid w:val="00216BB3"/>
    <w:rsid w:val="002304C0"/>
    <w:rsid w:val="002513A7"/>
    <w:rsid w:val="002677AB"/>
    <w:rsid w:val="002763EC"/>
    <w:rsid w:val="00287660"/>
    <w:rsid w:val="002A5D68"/>
    <w:rsid w:val="002B6731"/>
    <w:rsid w:val="002D49A9"/>
    <w:rsid w:val="0037494D"/>
    <w:rsid w:val="003750C9"/>
    <w:rsid w:val="00377490"/>
    <w:rsid w:val="0038648D"/>
    <w:rsid w:val="0038667C"/>
    <w:rsid w:val="00390DC7"/>
    <w:rsid w:val="003A6AC2"/>
    <w:rsid w:val="003E6286"/>
    <w:rsid w:val="003E7655"/>
    <w:rsid w:val="003F1E3D"/>
    <w:rsid w:val="00434E4F"/>
    <w:rsid w:val="004520F8"/>
    <w:rsid w:val="004745C2"/>
    <w:rsid w:val="004814AE"/>
    <w:rsid w:val="004B43C7"/>
    <w:rsid w:val="004C6DEE"/>
    <w:rsid w:val="004C7D90"/>
    <w:rsid w:val="004E57A3"/>
    <w:rsid w:val="004F2160"/>
    <w:rsid w:val="005170BE"/>
    <w:rsid w:val="00521737"/>
    <w:rsid w:val="00531277"/>
    <w:rsid w:val="00533BEA"/>
    <w:rsid w:val="00535C61"/>
    <w:rsid w:val="00540806"/>
    <w:rsid w:val="00545C55"/>
    <w:rsid w:val="005511B3"/>
    <w:rsid w:val="0056009B"/>
    <w:rsid w:val="00584EAC"/>
    <w:rsid w:val="005A043B"/>
    <w:rsid w:val="005A53CC"/>
    <w:rsid w:val="005B4381"/>
    <w:rsid w:val="005C102C"/>
    <w:rsid w:val="005E7A69"/>
    <w:rsid w:val="006113D6"/>
    <w:rsid w:val="00621A48"/>
    <w:rsid w:val="00626C4E"/>
    <w:rsid w:val="006345F9"/>
    <w:rsid w:val="00683983"/>
    <w:rsid w:val="00694095"/>
    <w:rsid w:val="006A0CA9"/>
    <w:rsid w:val="006B41B4"/>
    <w:rsid w:val="006C3EB6"/>
    <w:rsid w:val="006E2FC6"/>
    <w:rsid w:val="00705401"/>
    <w:rsid w:val="00715C56"/>
    <w:rsid w:val="00735EFE"/>
    <w:rsid w:val="00760C77"/>
    <w:rsid w:val="00766E94"/>
    <w:rsid w:val="007A1A55"/>
    <w:rsid w:val="007A5552"/>
    <w:rsid w:val="007C72CB"/>
    <w:rsid w:val="007D161D"/>
    <w:rsid w:val="007D3198"/>
    <w:rsid w:val="007D4916"/>
    <w:rsid w:val="007D54E9"/>
    <w:rsid w:val="00803B7F"/>
    <w:rsid w:val="00832FA3"/>
    <w:rsid w:val="008634E4"/>
    <w:rsid w:val="0086523E"/>
    <w:rsid w:val="008B42E3"/>
    <w:rsid w:val="008C2AC0"/>
    <w:rsid w:val="008D3FE8"/>
    <w:rsid w:val="009062C1"/>
    <w:rsid w:val="00906BC2"/>
    <w:rsid w:val="009074FE"/>
    <w:rsid w:val="0091163B"/>
    <w:rsid w:val="009124C9"/>
    <w:rsid w:val="00925F86"/>
    <w:rsid w:val="009326FF"/>
    <w:rsid w:val="0094283D"/>
    <w:rsid w:val="00947891"/>
    <w:rsid w:val="00961833"/>
    <w:rsid w:val="00982B9E"/>
    <w:rsid w:val="00997825"/>
    <w:rsid w:val="009A3B75"/>
    <w:rsid w:val="009C13CD"/>
    <w:rsid w:val="009C7BA4"/>
    <w:rsid w:val="009F1753"/>
    <w:rsid w:val="00A22130"/>
    <w:rsid w:val="00A3540F"/>
    <w:rsid w:val="00A368CC"/>
    <w:rsid w:val="00A908C7"/>
    <w:rsid w:val="00A9404E"/>
    <w:rsid w:val="00A954B1"/>
    <w:rsid w:val="00AD161F"/>
    <w:rsid w:val="00B517A4"/>
    <w:rsid w:val="00B74368"/>
    <w:rsid w:val="00B873F5"/>
    <w:rsid w:val="00B90A2D"/>
    <w:rsid w:val="00BB10D1"/>
    <w:rsid w:val="00BB6803"/>
    <w:rsid w:val="00BD1882"/>
    <w:rsid w:val="00BE1FF2"/>
    <w:rsid w:val="00C05E1D"/>
    <w:rsid w:val="00C35993"/>
    <w:rsid w:val="00C47F35"/>
    <w:rsid w:val="00C66F67"/>
    <w:rsid w:val="00C73C5F"/>
    <w:rsid w:val="00C75BF5"/>
    <w:rsid w:val="00CB64ED"/>
    <w:rsid w:val="00CB75DC"/>
    <w:rsid w:val="00CD494B"/>
    <w:rsid w:val="00D12FD4"/>
    <w:rsid w:val="00D34FE7"/>
    <w:rsid w:val="00D77E8A"/>
    <w:rsid w:val="00D80DC5"/>
    <w:rsid w:val="00DA3E9B"/>
    <w:rsid w:val="00DB04C1"/>
    <w:rsid w:val="00DF0E5C"/>
    <w:rsid w:val="00DF4C35"/>
    <w:rsid w:val="00DF4D58"/>
    <w:rsid w:val="00E16E95"/>
    <w:rsid w:val="00E16FE3"/>
    <w:rsid w:val="00E30E8A"/>
    <w:rsid w:val="00E47028"/>
    <w:rsid w:val="00E50D4B"/>
    <w:rsid w:val="00E5440B"/>
    <w:rsid w:val="00E726CC"/>
    <w:rsid w:val="00E81D24"/>
    <w:rsid w:val="00E835CD"/>
    <w:rsid w:val="00EB5330"/>
    <w:rsid w:val="00EC0CA1"/>
    <w:rsid w:val="00EC5E07"/>
    <w:rsid w:val="00EE3840"/>
    <w:rsid w:val="00F10F1C"/>
    <w:rsid w:val="00F979DF"/>
    <w:rsid w:val="00FD4B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45C2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30E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30E8A"/>
  </w:style>
  <w:style w:type="paragraph" w:styleId="Nagwek">
    <w:name w:val="header"/>
    <w:basedOn w:val="Normalny"/>
    <w:rsid w:val="002763EC"/>
    <w:pPr>
      <w:tabs>
        <w:tab w:val="center" w:pos="4536"/>
        <w:tab w:val="right" w:pos="9072"/>
      </w:tabs>
    </w:pPr>
  </w:style>
  <w:style w:type="character" w:styleId="Pogrubienie">
    <w:name w:val="Strong"/>
    <w:basedOn w:val="Domylnaczcionkaakapitu"/>
    <w:uiPriority w:val="22"/>
    <w:qFormat/>
    <w:rsid w:val="004B43C7"/>
    <w:rPr>
      <w:b/>
      <w:bCs/>
    </w:rPr>
  </w:style>
  <w:style w:type="paragraph" w:styleId="NormalnyWeb">
    <w:name w:val="Normal (Web)"/>
    <w:basedOn w:val="Normalny"/>
    <w:uiPriority w:val="99"/>
    <w:unhideWhenUsed/>
    <w:rsid w:val="002D49A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omylnaczcionkaakapitu"/>
    <w:rsid w:val="002D49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648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9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9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60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232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Wykaz podręczników stosowanych w roku 2007/08</vt:lpstr>
    </vt:vector>
  </TitlesOfParts>
  <Company>Ministrerstwo Edukacji Narodowej</Company>
  <LinksUpToDate>false</LinksUpToDate>
  <CharactersWithSpaces>1627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podręczników stosowanych w roku 2007/08</dc:title>
  <dc:creator>Ewa</dc:creator>
  <cp:lastModifiedBy>Agnieszka</cp:lastModifiedBy>
  <cp:revision>48</cp:revision>
  <cp:lastPrinted>2016-05-19T07:21:00Z</cp:lastPrinted>
  <dcterms:created xsi:type="dcterms:W3CDTF">2012-05-10T04:04:00Z</dcterms:created>
  <dcterms:modified xsi:type="dcterms:W3CDTF">2017-07-17T20:18:00Z</dcterms:modified>
</cp:coreProperties>
</file>