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F7DB9" w14:textId="77777777" w:rsidR="007123BD" w:rsidRDefault="007123BD">
      <w:pPr>
        <w:pBdr>
          <w:top w:val="nil"/>
          <w:left w:val="nil"/>
          <w:bottom w:val="nil"/>
          <w:right w:val="nil"/>
          <w:between w:val="nil"/>
        </w:pBdr>
        <w:spacing w:before="40" w:after="4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B66E44C" w14:textId="77777777" w:rsidR="007123BD" w:rsidRDefault="007123BD">
      <w:pPr>
        <w:pBdr>
          <w:top w:val="nil"/>
          <w:left w:val="nil"/>
          <w:bottom w:val="nil"/>
          <w:right w:val="nil"/>
          <w:between w:val="nil"/>
        </w:pBdr>
        <w:spacing w:before="40" w:after="4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mqtvxxsvxre6" w:colFirst="0" w:colLast="0"/>
      <w:bookmarkEnd w:id="0"/>
    </w:p>
    <w:p w14:paraId="2550F308" w14:textId="526AA802" w:rsidR="007123BD" w:rsidRDefault="001B6A54">
      <w:pPr>
        <w:pBdr>
          <w:top w:val="nil"/>
          <w:left w:val="nil"/>
          <w:bottom w:val="nil"/>
          <w:right w:val="nil"/>
          <w:between w:val="nil"/>
        </w:pBdr>
        <w:spacing w:before="40" w:after="4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Załącznik nr 3: </w:t>
      </w:r>
      <w:r w:rsidR="009F603A"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i/>
          <w:color w:val="000000"/>
          <w:sz w:val="20"/>
          <w:szCs w:val="20"/>
        </w:rPr>
        <w:t>armonogram udzielania wsparcia</w:t>
      </w:r>
      <w:r w:rsidR="009F603A">
        <w:rPr>
          <w:rFonts w:ascii="Arial" w:eastAsia="Arial" w:hAnsi="Arial" w:cs="Arial"/>
          <w:i/>
          <w:color w:val="000000"/>
          <w:sz w:val="20"/>
          <w:szCs w:val="20"/>
        </w:rPr>
        <w:t xml:space="preserve"> – ZS 2</w:t>
      </w:r>
      <w:r>
        <w:rPr>
          <w:rFonts w:ascii="Arial" w:eastAsia="Arial" w:hAnsi="Arial" w:cs="Arial"/>
          <w:i/>
          <w:color w:val="000000"/>
          <w:sz w:val="20"/>
          <w:szCs w:val="20"/>
        </w:rPr>
        <w:t>.</w:t>
      </w:r>
    </w:p>
    <w:tbl>
      <w:tblPr>
        <w:tblStyle w:val="a"/>
        <w:tblW w:w="14010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375"/>
        <w:gridCol w:w="1965"/>
        <w:gridCol w:w="2400"/>
        <w:gridCol w:w="2235"/>
        <w:gridCol w:w="1755"/>
        <w:gridCol w:w="1485"/>
        <w:gridCol w:w="1680"/>
        <w:gridCol w:w="1170"/>
        <w:gridCol w:w="945"/>
      </w:tblGrid>
      <w:tr w:rsidR="007123BD" w14:paraId="224BB055" w14:textId="77777777">
        <w:trPr>
          <w:trHeight w:val="225"/>
        </w:trPr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82EF5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Szkolenia 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5C7E378E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71263885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625342C5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2F357488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30C44DA3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75E343F2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AB2A409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7123BD" w14:paraId="0B60B754" w14:textId="77777777">
        <w:trPr>
          <w:trHeight w:val="1140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87629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9CF18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Nazwa szkolenia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AC182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Miejsce szkolenia (dokładny adres ze wskazaniem nr Sali)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E6062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Data szkolenia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4665E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Godziny, w których przeprowadzane jest szkolenie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80B07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Imię i nazwisko prowadzącego szkolenie*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BCE14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Imiona i nazwiska uczestników projektu, biorących udział w szkoleniu*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1DBA7F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Uwagi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85CE5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123BD" w14:paraId="5786CBA0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C7FE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B610C6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Doradztwo zawodowe - grupowe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AE49EE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 Zespół Szkół Nr 2, </w:t>
            </w:r>
            <w:r>
              <w:rPr>
                <w:rFonts w:ascii="Arial" w:eastAsia="Arial" w:hAnsi="Arial" w:cs="Arial"/>
                <w:sz w:val="16"/>
                <w:szCs w:val="16"/>
              </w:rPr>
              <w:t>ul. Portowa 21  ; 70-833 Szczecin, sala 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570CAD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24.0</w:t>
            </w:r>
            <w:r>
              <w:rPr>
                <w:rFonts w:ascii="Arial" w:eastAsia="Arial" w:hAnsi="Arial" w:cs="Arial"/>
                <w:sz w:val="16"/>
                <w:szCs w:val="16"/>
              </w:rPr>
              <w:t>9.2025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8DFAD2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9.00 - 13.00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DC5069" w14:textId="09776D8A" w:rsidR="007123BD" w:rsidRDefault="007123BD" w:rsidP="0097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5CCCB7" w14:textId="5D405E88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2655BB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7B3CB30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123BD" w14:paraId="67CE4E6E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9522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2.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EC3BA7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grupowe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B94AA4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Zespół Szkół Nr 2, ul. Portowa 21  ; 70-833 Szczecin, sala 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71284E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01.10.2025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24110C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9.00 - 13.00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AEFBF6" w14:textId="55784068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B71852" w14:textId="45B1EA59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2CEB4B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94B4621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7123BD" w14:paraId="24814456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3C81F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3.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413842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182481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  <w:r>
              <w:rPr>
                <w:rFonts w:ascii="Arial" w:eastAsia="Arial" w:hAnsi="Arial" w:cs="Arial"/>
                <w:sz w:val="16"/>
                <w:szCs w:val="16"/>
              </w:rPr>
              <w:t>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3D2B3F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02.10.2025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B10D8A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8.00 - 10.00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615881" w14:textId="515504A5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8CF986" w14:textId="014BBB1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4D470C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7AB6822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35C6BE5A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11AF9D74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4F38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16BEC2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A0E0C9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DC3D5C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02.10.2025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2AD10E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10.00 - 12.00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A2EFBC" w14:textId="2A84DC32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D3DDA2" w14:textId="45A01CFC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EA5DA1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5016B1CB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2B36A025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8236A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B35CCC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FBB5EF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7F51AA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02.10.2025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6CB74E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12.00 - 14.00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C10F4A" w14:textId="0FAB952A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746F8F" w14:textId="46002C2D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E8AD86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255A8BA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4DF03AF9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643D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D45CDD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grupowe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FB68EC" w14:textId="77777777" w:rsidR="007123BD" w:rsidRDefault="001B6A54">
            <w:pPr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Zespół Szkół Nr 2, ul. Portowa 21  ; 70-833 Szczecin, sala 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F4E905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9C4301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9.00 - 13.00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C33D35" w14:textId="6956B723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8D636E" w14:textId="4486256E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2C4E14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EBC03F2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3A5357C9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4571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5BB181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B57735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AB01D3" w14:textId="3CB02564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0</w:t>
            </w:r>
            <w:r w:rsidR="00E55F99">
              <w:rPr>
                <w:rFonts w:ascii="Arial" w:eastAsia="Arial" w:hAnsi="Arial" w:cs="Arial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>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71BFC3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8.00 - 10.00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D679F3" w14:textId="683289AE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113E83" w14:textId="3EBCB32D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97FC43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FB5538F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2661BCCE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B94C2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66AF0B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56074B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62C155" w14:textId="615E7C21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0</w:t>
            </w:r>
            <w:r w:rsidR="00E55F99">
              <w:rPr>
                <w:rFonts w:ascii="Arial" w:eastAsia="Arial" w:hAnsi="Arial" w:cs="Arial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>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9FA1BC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10.00 - 12.00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0C8A8F" w14:textId="18F942F2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2C3A96" w14:textId="75D8CB39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D04D88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63B275D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4FC86AD1" w14:textId="77777777">
        <w:trPr>
          <w:trHeight w:val="352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F026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CD95F5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FE9BAB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A6A36C" w14:textId="5046B1BE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0</w:t>
            </w:r>
            <w:r w:rsidR="00E55F99">
              <w:rPr>
                <w:rFonts w:ascii="Arial" w:eastAsia="Arial" w:hAnsi="Arial" w:cs="Arial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>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D84ED7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12.00 - 14.00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553118" w14:textId="1F68E1BA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495F40" w14:textId="2D89ED7F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D80C11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853BEB8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123BD" w14:paraId="778EEFF7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A2D3" w14:textId="77777777" w:rsidR="007123BD" w:rsidRDefault="001B6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915CC2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A04BBA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8602D3" w14:textId="65288049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0</w:t>
            </w:r>
            <w:r w:rsidR="00E55F99">
              <w:rPr>
                <w:rFonts w:ascii="Arial" w:eastAsia="Arial" w:hAnsi="Arial" w:cs="Arial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>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2733D8" w14:textId="77777777" w:rsidR="007123BD" w:rsidRDefault="001B6A54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14.00 - 16.00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FC9B1E" w14:textId="7860C802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D7A9D6" w14:textId="15A86614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9B4BB6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742669D2" w14:textId="77777777" w:rsidR="007123BD" w:rsidRDefault="007123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769FB525" w14:textId="77777777" w:rsidR="00E55F99" w:rsidRDefault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59B45E35" w14:textId="00B68F2F" w:rsidR="00E55F99" w:rsidRDefault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E55F99" w14:paraId="687E8C97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4C4F" w14:textId="48A1816E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8E3EC0" w14:textId="21604A09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grupowe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0A339A" w14:textId="060511D1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Zespół Szkół Nr 2, ul. Portowa 21  ; 70-833 Szczecin, sala 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6A6B7E" w14:textId="3534A086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AAA4BA" w14:textId="283198AC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9.00 - 13.00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7E5940" w14:textId="7777777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32B261" w14:textId="33E5DE2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F2340B" w14:textId="7777777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2C346C4" w14:textId="7777777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E55F99" w14:paraId="1D1A9943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C09FD" w14:textId="68E134A2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083868" w14:textId="1EE27219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grupowe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68AD40" w14:textId="703FE639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Zespół Szkół Nr 2, ul. Portowa 21  ; 70-833 Szczecin, sala 35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CB1DF5" w14:textId="0178A4C1" w:rsidR="00E55F99" w:rsidRDefault="00791BA4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</w:t>
            </w:r>
            <w:r w:rsidR="00E55F99">
              <w:rPr>
                <w:rFonts w:ascii="Arial" w:eastAsia="Arial" w:hAnsi="Arial" w:cs="Arial"/>
                <w:sz w:val="16"/>
                <w:szCs w:val="16"/>
              </w:rPr>
              <w:t>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491234" w14:textId="08FAA820" w:rsidR="00E55F99" w:rsidRDefault="00E55F99" w:rsidP="00E55F99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9.00 - 13.00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4C1255" w14:textId="7777777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681E9E" w14:textId="14884787" w:rsidR="00216A9B" w:rsidRDefault="00216A9B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6B8823" w14:textId="7777777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952808D" w14:textId="77777777" w:rsidR="00E55F99" w:rsidRDefault="00E55F99" w:rsidP="00E55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16A9B" w14:paraId="069A618B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B557" w14:textId="4B51089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11AB56" w14:textId="65F9E0F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E6EF44" w14:textId="3E39830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75C244" w14:textId="7E719F19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AA9E3D" w14:textId="3A34838C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8.00 - 10.00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858DF5" w14:textId="3E514C3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A3DD53" w14:textId="4B2CB2D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6E938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71E0B0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16A9B" w14:paraId="3F5C75AE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6725" w14:textId="7DAF1A2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C3C6FD" w14:textId="371F7EC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B5BBDD" w14:textId="4E4E4A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F4F2F7" w14:textId="2DF6DBE8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23.10.2025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19B3F1" w14:textId="017A0F0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10.00 - 12.00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18DF99" w14:textId="4FE6BF3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46A927" w14:textId="0CD6208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D41C5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84F903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16A9B" w14:paraId="3E0C1C32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1881C" w14:textId="0A2F31B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2F4E8C" w14:textId="71925521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E5296C" w14:textId="15D8B84B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7308E5" w14:textId="367B3A8A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23.10.2025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29325A" w14:textId="72CE0C98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12.00 - 14.00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7D7584" w14:textId="6243636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124C75" w14:textId="0DA9970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0BCF9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427985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16A9B" w14:paraId="3022CEFC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BCBC" w14:textId="799148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BA3224" w14:textId="471881D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Doradztwo zawodowe - indywidualne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22719B" w14:textId="12396A79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Zespół Szkół Nr 2, ul. Portowa 21  ; 70-833 Szczecin, sala NI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6D420B" w14:textId="0D7542EC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23.10.2025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8B67D9" w14:textId="54FC843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14.00 - 16.00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1BF774" w14:textId="4E490A8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F0EE4A" w14:textId="3E13E12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F25BD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3BACBA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16A9B" w14:paraId="7824A708" w14:textId="77777777">
        <w:trPr>
          <w:trHeight w:val="22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14:paraId="01264DE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2E2A8D0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517C1B2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4CB97E2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05A3CBB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3EA1511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2854A99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4198D955" w14:textId="4DB15D4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</w:tcPr>
          <w:p w14:paraId="1FD65C6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7DA4DDE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38E196A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415D2CE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2E90888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79D1E75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04A43DE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BE7D6B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4C140CE7" w14:textId="77777777">
        <w:trPr>
          <w:trHeight w:val="225"/>
        </w:trPr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28D07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Staże 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05D2817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77BD34A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3098D72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72821AA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04464B3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17BF89D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A16E9C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20B47161" w14:textId="77777777">
        <w:trPr>
          <w:trHeight w:val="67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FD2E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BEC9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Imię i nazwisko uczestnika projektu*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F7D6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Nazwa organizatora stażu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A7C2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Miejsce odbywania stażu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9FD0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Okres odbywania stażu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C97A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Godziny pracy stażysty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2149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Imię i nazwisko opiekuna stażysty*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DBDC0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Uwagi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52B8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69CDBB1F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4FB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F4B8CF" w14:textId="6CA1A1A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629FC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Dzika Kuchnia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99B46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Ul. Wojska Polskiego 3</w:t>
            </w:r>
          </w:p>
          <w:p w14:paraId="7BAA6B9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70-471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EF7FF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03.07.2025 – 31.07.2025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0BF7A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zmianowy w godz. 11.00- 22.00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277C02" w14:textId="1BB1677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CD2C1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7F22817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A141C34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8F1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2.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CD7438" w14:textId="0FC363A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F0312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Dzika Kuchnia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9B8B5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Ul. Wojska Polskiego 3</w:t>
            </w:r>
          </w:p>
          <w:p w14:paraId="2B3CD24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70-471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5BF9E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01.08.2025 – 29.08.2025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8F2CB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zmianowy w godz. 11.00- 22.00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B471B4" w14:textId="7FDA1E7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7AE9D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468F88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09EAA5C7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CEB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3.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28CB19" w14:textId="55D2CB5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0453A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 Restauracja El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Tapatio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09F1C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Al. Niepodległości 26/2U</w:t>
            </w:r>
          </w:p>
          <w:p w14:paraId="658D3D6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70-412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7977A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11.07.2025- 08.08.2025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F0165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zmianowy w godz. 11.00- 22.00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95C4FA" w14:textId="6DCF687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B2553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97C8AE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16840B1F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8A8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5E1318" w14:textId="12D0BCD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0F71A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 Restauracja El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Tapatio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892B0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Al. Niepodległości 26/2U</w:t>
            </w:r>
          </w:p>
          <w:p w14:paraId="784581E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70-412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94DE7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14.07.2025 – 11.08.2025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26945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zmianowy w godz. 11.00- 22.00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1631D7" w14:textId="48E8522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82C35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38DEB2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4D91AE5A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5BB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EA187A" w14:textId="6CE9B9A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B9E57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Prima Renata Kiszewska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A5350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Naleśnikarnia Nasz Naleśnik ul. Wiosenna 32;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F0918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22.07 – 2025 – 18.08.2025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0CD50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zmianowy w godz. 09.00- 21.00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54F1E4" w14:textId="13A4C52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D07FD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7CC4FD9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C40B92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A0C1BC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239BDC00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9A7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64DD64" w14:textId="5D84404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8DF91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9A47F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C8A42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4F486F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9AAE5B" w14:textId="332BAC2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1F9F5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C30B4F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6B71788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A52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F45329" w14:textId="35A3443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27455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P.U.H.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>ColdTech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 Jarosław Wojtaszek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9C787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>ul. Hieronima Derdowskiego 8, 71 – 178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C66736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7277BC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68171A" w14:textId="2D7919B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4B15E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9957BB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70EEA8CA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E9B4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6757E5" w14:textId="537C594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A3BE04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BD606B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28AEDC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C8D410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7C2EC0" w14:textId="19DCFD8B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A336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C338E8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11DFB81E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3F4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5E3DDE" w14:textId="6478EEB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78348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Thermo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Technica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8418C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Jesienna 4,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B850AE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FC05BD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751E65" w14:textId="4DF7727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1BD06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516AC6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55154B0C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7173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31606E" w14:textId="0E6A2BF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4D4D8E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A50227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50432B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2DC0E2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4D661C" w14:textId="28EF4F8B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53090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58D341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66548957" w14:textId="77777777">
        <w:trPr>
          <w:trHeight w:val="382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F7A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E4C763" w14:textId="1A2440A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C1EA04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3B9F7A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61E743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F1A3F2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2B5401" w14:textId="7FCB5B3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42831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2AB728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15104226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BD9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E68A9E" w14:textId="7BD1DFF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609D8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Wioleta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>Niedostatkiewicz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88EF02" w14:textId="77777777" w:rsidR="00216A9B" w:rsidRDefault="00216A9B" w:rsidP="00216A9B">
            <w:pPr>
              <w:spacing w:after="240" w:line="276" w:lineRule="auto"/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Biuro podróży wakacje.pl, ul. Wiosenna 32, Galeria Gryf </w:t>
            </w: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Carrefour,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45EFD3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0E522A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72C6EF" w14:textId="37763C8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46A91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53D1074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72C25A2A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6771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D435B3" w14:textId="3D89427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1D0DA3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Wioleta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>Niedostatkiewicz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A0F890" w14:textId="77777777" w:rsidR="00216A9B" w:rsidRDefault="00216A9B" w:rsidP="00216A9B">
            <w:pPr>
              <w:spacing w:after="240" w:line="276" w:lineRule="auto"/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Biuro podróży wakacje.pl, ul. Wiosenna 32, Galeria Gryf </w:t>
            </w: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Carrefour,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6C77B1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3890CC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17D798" w14:textId="4DFC8C5D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B6DB3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A05275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009688C8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F43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14.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EBD973" w14:textId="55C7E3A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01CBF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Biuro podróży  HAPPY TRAVEL S.C.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FAD5F7" w14:textId="77777777" w:rsidR="00216A9B" w:rsidRDefault="00216A9B" w:rsidP="00216A9B">
            <w:pPr>
              <w:spacing w:after="240" w:line="276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ul. Bolesława Śmiałego 4, 70-350 Szczecin</w:t>
            </w:r>
          </w:p>
          <w:p w14:paraId="2CEF3BA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D01DC1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1255C4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08.00- 20.00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714CB3" w14:textId="2E50259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98125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7039C7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27F71F1D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A045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54A950" w14:textId="7075C41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F03A25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Wioleta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>Niedostatkiewicz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F35198" w14:textId="77777777" w:rsidR="00216A9B" w:rsidRDefault="00216A9B" w:rsidP="00216A9B">
            <w:pPr>
              <w:spacing w:after="240" w:line="276" w:lineRule="auto"/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Biuro podróży wakacje.pl, ul. Wiosenna 32, Galeria Gryf </w:t>
            </w: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Carrefour,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8DF7E0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6B4D67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855118" w14:textId="53BDD4C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84D60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E14330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2AE52382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678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9CED78" w14:textId="70F00C8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4F0F79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Wioleta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>Niedostatkiewicz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1190F6" w14:textId="77777777" w:rsidR="00216A9B" w:rsidRDefault="00216A9B" w:rsidP="00216A9B">
            <w:pPr>
              <w:spacing w:after="240" w:line="276" w:lineRule="auto"/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Biuro podróży wakacje.pl, ul. Wiosenna 32, Galeria Gryf </w:t>
            </w: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Carrefour,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F31EE2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F4A510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6D0BEF" w14:textId="3499FEB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6FC7B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584D5C9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01192AD9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FD3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F29375" w14:textId="441C979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0FACD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 xml:space="preserve">Legend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Hotels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 xml:space="preserve">  POSEJDON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67B7C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ul. Plac Brama Portowa 2, 70 – 225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026C84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15.09.2025 - 10.10.2025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09DD44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7A6752" w14:textId="12CC789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DAAB0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EDFF72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625BFC8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D899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E45FFD" w14:textId="17F056E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43550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Biuro Podróży Maria SP. z </w:t>
            </w: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o.o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230CD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Grodzka 7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70-560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B19A7B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15.09.2025 - 15.10.2025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8047DB" w14:textId="7777777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51A155" w14:textId="493AD36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A70EA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51FE36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3E8D450" w14:textId="1DB897C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0C4C50A0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7BC0" w14:textId="286CEF4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A46464" w14:textId="7A425D4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91469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Paweł Bartnik</w:t>
            </w:r>
          </w:p>
          <w:p w14:paraId="6FAC430A" w14:textId="0C05BC6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Amper – usługi elektryczne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80181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Klonowa 9</w:t>
            </w:r>
          </w:p>
          <w:p w14:paraId="3E94DA5B" w14:textId="302CFFD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72-105 Lubczyna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89BB7C" w14:textId="35EB90C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EA6981" w14:textId="78AD3E5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DE2B3D" w14:textId="70CC159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2DB7E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AF4CC3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738F94C4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0AB8" w14:textId="5180C16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FD1461" w14:textId="5F00DDE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03976C" w14:textId="18FC663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ZUH </w:t>
            </w: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Sebtech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Technika grzewcza Sebastian </w:t>
            </w: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Piećko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F06AD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Dmowskiego 7/U2</w:t>
            </w:r>
          </w:p>
          <w:p w14:paraId="3AD4B6F8" w14:textId="51D00F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70-714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7C0C6F" w14:textId="42F7D30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F5A49C" w14:textId="38670FBA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B8EDE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8BB33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36778B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1BE03709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BB017" w14:textId="5B842A7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5F591F" w14:textId="3F4CFB6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EAA9FE" w14:textId="636F89A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Calesco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S.A.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2AEF6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Tczewska 32</w:t>
            </w:r>
          </w:p>
          <w:p w14:paraId="2B8843CD" w14:textId="285F2A7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70-850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9DE7BD" w14:textId="68C1FD4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D01673" w14:textId="751FBF26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FA1CFC" w14:textId="60661F0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36B5E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5ED4E4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605A2DF3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C621" w14:textId="244797A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7AB149" w14:textId="075538C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F01A6E" w14:textId="148CA88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Thermo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Technica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32D0CA" w14:textId="73298E7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Jesienna 4,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80C5A0" w14:textId="27ECE832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2A68B6" w14:textId="46949EA8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FFE2F0" w14:textId="48C0EDB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B1DC5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5B5ED69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45943C76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B732E" w14:textId="6B84F55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BE7225" w14:textId="6B709B2F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2DC564" w14:textId="2387C56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ZUH Kartel Paweł Grzelak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39167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Bobrowa 22</w:t>
            </w:r>
          </w:p>
          <w:p w14:paraId="4BFA5FE6" w14:textId="3523224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70-791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3DDAD6" w14:textId="0F5FF96C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012D3D" w14:textId="6FF05C9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3173C6" w14:textId="2C6D4D3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333B0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36BB1E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71AC8DAE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B650" w14:textId="2B1DD4A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D8DD27" w14:textId="59FE594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A8DC95" w14:textId="69237EE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Tweetop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E0883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Ludowa 24c</w:t>
            </w:r>
          </w:p>
          <w:p w14:paraId="472341E8" w14:textId="4DCDDD2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71-700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A42BD6" w14:textId="574A510A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328050" w14:textId="5913E3FE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717986" w14:textId="783823D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4FB1E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5B694C9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442C63FC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AD70" w14:textId="6074489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3788F0" w14:textId="0DB4C94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8D44B7" w14:textId="01A6779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Thermo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Technica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91FF0A" w14:textId="6A46A48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Jesienna 4,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F20550" w14:textId="3322FCF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C2B05E" w14:textId="604EF222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F4EBFA" w14:textId="1CC4391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0DA9E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F3B620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00E7C14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E901A" w14:textId="1A663AB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26.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7B1043" w14:textId="6B9B38C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7F376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Paweł Bartnik</w:t>
            </w:r>
          </w:p>
          <w:p w14:paraId="2D2B9383" w14:textId="7B7CE38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Amper – usługi elektryczne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31709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Klonowa 9</w:t>
            </w:r>
          </w:p>
          <w:p w14:paraId="7BC6D2C4" w14:textId="60B9DDE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72-105 Lubczyna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90A2AA" w14:textId="55838AFD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BD182A" w14:textId="3277F29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54FD3E" w14:textId="2ECFDBF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84024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F580D9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5843FC29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134CC" w14:textId="67E358C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27.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B352F2" w14:textId="3CDE382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81E9C7" w14:textId="5160A16F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ExWind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F2454C" w14:textId="0D79574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Ul. </w:t>
            </w: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Firlika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41, 71 – 637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592B76" w14:textId="18BF4C45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E4FFD9" w14:textId="7DDDA9E9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37E13A" w14:textId="7737333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C84D2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044BE4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50D64B72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0C6" w14:textId="4BA8AA9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F9BA8F" w14:textId="341C445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76EFBE" w14:textId="008C6FFF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D8262A" w14:textId="26B13B2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3CE071" w14:textId="1D659E25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7B17F6" w14:textId="5E70ABBC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52E1BB" w14:textId="1BB437DF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AA809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D145A3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4E9414CD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42825" w14:textId="72A549F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29.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F4DC33" w14:textId="3B76D59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B05251" w14:textId="2E6A169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Calesco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S.A.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F0CBE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Tczewska 32</w:t>
            </w:r>
          </w:p>
          <w:p w14:paraId="7652B355" w14:textId="4ECB809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70-850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B6AFC6" w14:textId="2ED7B74E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822E59" w14:textId="249FF07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38E9FE" w14:textId="6BD021B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75911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C4AD9D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0A1BEBC5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C4D6" w14:textId="46124FB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9B1086" w14:textId="58EBB6E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D5A2CC" w14:textId="7341622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ZUH </w:t>
            </w: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Sebtech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Technika grzewcza Sebastian </w:t>
            </w: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Piećko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5FC9E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Dmowskiego 7/U2</w:t>
            </w:r>
          </w:p>
          <w:p w14:paraId="24D335D7" w14:textId="2BD0E13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70-714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C548C1" w14:textId="075C7CA2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84F12D" w14:textId="0226062E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2515C0" w14:textId="2AAAD3D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C04EC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C99FA1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6318E736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2E08" w14:textId="089ADCD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31.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64B51B" w14:textId="65D386B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84C299" w14:textId="3CC45B1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Calesco</w:t>
            </w:r>
            <w:proofErr w:type="spellEnd"/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 xml:space="preserve"> S.A.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E71F5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Tczewska 32</w:t>
            </w:r>
          </w:p>
          <w:p w14:paraId="082A2FBE" w14:textId="64A9A62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70-850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763C6D" w14:textId="5B58927E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F9087A" w14:textId="6FF8C19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C6F2DB" w14:textId="768E58F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5FA0C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9A8282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F6CFB8F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FA1F" w14:textId="3817AA4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B4426A" w14:textId="7EE4F8E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1F7A1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Paweł Bartnik</w:t>
            </w:r>
          </w:p>
          <w:p w14:paraId="7364BD76" w14:textId="719B157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Amper – usługi elektryczne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92C1D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Ul. Klonowa 9</w:t>
            </w:r>
          </w:p>
          <w:p w14:paraId="7AC559B7" w14:textId="4A23C9BF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  <w:t>72-105 Lubczyna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0FB972" w14:textId="59FF8066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49F68B" w14:textId="39EDA4FE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84322E" w14:textId="4DF8D95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85BD6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5BF856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1BE54596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EA08" w14:textId="3EAD353A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5A290B" w14:textId="312E3DA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E579AB" w14:textId="16E72A3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795376" w14:textId="3D4C1AAF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83B480" w14:textId="64DA347D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B07C27" w14:textId="7CF8CF52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979BFE" w14:textId="5EB6F37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481F1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CDE6C1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6D826701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B134" w14:textId="43F7EE5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CE1253" w14:textId="506B6C82" w:rsidR="00216A9B" w:rsidRPr="009E55CF" w:rsidRDefault="00216A9B" w:rsidP="00216A9B">
            <w:pPr>
              <w:ind w:left="0" w:hanging="2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A1CC80" w14:textId="59D82E8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2F15E1" w14:textId="557E070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67283D" w14:textId="3E216759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7F7B48" w14:textId="03DDD887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A9722B" w14:textId="2BA7D92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8D9C8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5BA0C9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0FA6379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1EE4" w14:textId="3313315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0EE5A5" w14:textId="56008AF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8CDC75" w14:textId="7AAA40A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Magnuss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Adam Zakrzewski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F25576" w14:textId="708017C5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</w:t>
            </w:r>
            <w:r>
              <w:rPr>
                <w:rFonts w:ascii="Arial" w:eastAsia="Arial" w:hAnsi="Arial" w:cs="Arial"/>
                <w:sz w:val="16"/>
                <w:szCs w:val="16"/>
                <w:shd w:val="clear" w:color="auto" w:fill="FEFFFF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Ks. Jana Dzierżonia 42, 71-792 Szczecin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C56B80" w14:textId="1F01CF6B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BA1353" w14:textId="5352EC1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841A83" w14:textId="61437A3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F9F8B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7CC8734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1419767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8354" w14:textId="25F06C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D510A5" w14:textId="6DE0B26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EC6FC4" w14:textId="5B301D7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Thermo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Technica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Sp. z o.o.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88ACB5" w14:textId="5FE769D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Jesienna 4, 70-807 Szczecin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569B48" w14:textId="5CD57FC5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8FF8FE" w14:textId="0CD58469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4FE7F6" w14:textId="74B4C59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82B15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55DA42C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06CD4071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ECFBA" w14:textId="60B899D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B40728" w14:textId="6029C10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837BA6" w14:textId="2BE553A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Grupa Azoty ZCH Police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2B5B5B" w14:textId="520AFEF1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Kuźnicka, 72-010 Police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5C99E9" w14:textId="0B87ED35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89500C" w14:textId="78F4D5B0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D08C04" w14:textId="560DB089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983D0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569617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7E9480A1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62DE5" w14:textId="7774CFFE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6B9317" w14:textId="3CDE599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F6BE95" w14:textId="000EF17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Grupa Azoty ZCH Police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FA432E" w14:textId="585243B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Kuźnicka, 72-010 Police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F008AA" w14:textId="4016998D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892A24" w14:textId="003B3F7F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226C63" w14:textId="663A60E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A4EC7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210EE5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20DEE744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7AFE" w14:textId="05E0DBC0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5262C7" w14:textId="391FFD5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A4338D" w14:textId="7BFF951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Grupa Azoty ZCH Police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5A7818" w14:textId="1707AF23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Kuźnicka, 72-010 Police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BE22AF" w14:textId="26C1A57D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4577FA" w14:textId="6CCBF9F4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189AF1" w14:textId="68A404F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FD09B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C695B4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3AE06614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15B77" w14:textId="2326E3F6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5EC9C2" w14:textId="1B46429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6EF609" w14:textId="6840F4E8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Grupa Azoty ZCH Police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E199F3" w14:textId="1F005E7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Kuźnicka, 72-010 Police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DBE195" w14:textId="2504DCDF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69F6F5" w14:textId="21F2B4E3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33E912" w14:textId="775F2E0D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81501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4EAB2F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50B8B890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6466" w14:textId="090E9D32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5F78FE" w14:textId="7174F10B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B17D3F" w14:textId="77122AE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Grupa Azoty ZCH Police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1E8C9D" w14:textId="0F05A45C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Ul. Kuźnicka, 72-010 Police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053BC0" w14:textId="23E97186" w:rsidR="00216A9B" w:rsidRDefault="00BA0096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13.10.2025- 07.11.2025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D210FC" w14:textId="36A3779A" w:rsidR="00216A9B" w:rsidRDefault="00216A9B" w:rsidP="00216A9B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zmianowy w godz. 08.00- 22.00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E28464" w14:textId="19769D04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FDB91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0BB242C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16A9B" w14:paraId="609C246F" w14:textId="77777777">
        <w:trPr>
          <w:trHeight w:val="22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14:paraId="613B1BE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</w:tcPr>
          <w:p w14:paraId="33AA76F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2DA19EF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2C5D4CE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125B9FC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600D135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70ABFB7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10DA348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E1D2EE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427181B9" w14:textId="77777777">
        <w:trPr>
          <w:trHeight w:val="225"/>
        </w:trPr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2EA71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5CD055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553526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Działalności gospodarcze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588CBA7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29DA55E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381E3D4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7B20EB9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38FBA95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299B8D2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F81D26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37930B7D" w14:textId="77777777">
        <w:trPr>
          <w:trHeight w:val="900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A7AE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A1B4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Imię i nazwisko uczestnika projektu*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155C7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Nazwa/rodzaj utworzonej działalności gospodarczej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88393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Miejsce prowadzonej działalności gospodarczej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898F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Data rozpoczęcia prowadzenia działalności gospodarczej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E2658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Uwagi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E8FE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76C2E41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DB5EEB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39B71AE2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C98A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E9C54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429AA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349CD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70B9C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947F9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40F0358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5A41415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473CE1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3133BABB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F1C9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492B3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0CC79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50913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DFC3C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663FC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0DA9554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3439C0D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26A8B4F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122269FD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5E9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2CABB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C42B5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BEF08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1F7CE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06C95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7D66BCF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696CFA2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4C62FB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50C798D8" w14:textId="77777777">
        <w:trPr>
          <w:trHeight w:val="22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14:paraId="4D48B9D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</w:tcPr>
          <w:p w14:paraId="7A0E706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16FA1C1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1413A87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5133CE5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4B7F3D3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6B5C328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4B0A82A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6D437AB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5C1317D7" w14:textId="77777777">
        <w:trPr>
          <w:trHeight w:val="225"/>
        </w:trPr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3F72B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Oraz inne rodzaje wsparcia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6120543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304C4A6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14:paraId="79CF2BA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14:paraId="1BC9B40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14:paraId="240B4F3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60EB14C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3588CC51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7504989C" w14:textId="77777777">
        <w:trPr>
          <w:trHeight w:val="112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679D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CBB5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Nazwa udzielonego wsparcia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BE61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Miejsce (dokładny adres ze wskazaniem nr Sali)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64F3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Data odbywania danego wsparcia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951B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Godziny, w których przeprowadzane jest dane wsparcie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17CF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Imiona i nazwiska uczestników projektu, biorących udział w danym wsparciu*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236672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Uwagi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291DFA0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7E0DDDD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6856B966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7D4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56CAB8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AB9CD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AD574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F8F5F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01A62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51004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0283E41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18D2C185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4D45D47F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363BB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E5E96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38FB6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15B1D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E11FF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93CB39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E84604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50D2C81E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153F75F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216A9B" w14:paraId="65DB3102" w14:textId="77777777">
        <w:trPr>
          <w:trHeight w:val="225"/>
        </w:trPr>
        <w:tc>
          <w:tcPr>
            <w:tcW w:w="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F5F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E8BDF3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CBCAE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32C4AC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AFD76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E72086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D77E90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1D1F118A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14:paraId="4BF08997" w14:textId="77777777" w:rsidR="00216A9B" w:rsidRDefault="00216A9B" w:rsidP="00216A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</w:tbl>
    <w:p w14:paraId="24F3FAB0" w14:textId="77777777" w:rsidR="007123BD" w:rsidRDefault="001B6A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bookmarkStart w:id="1" w:name="_heading=h.5npp9iw5gs6" w:colFirst="0" w:colLast="0"/>
      <w:bookmarkEnd w:id="1"/>
      <w:r>
        <w:rPr>
          <w:rFonts w:ascii="Arial" w:eastAsia="Arial" w:hAnsi="Arial" w:cs="Arial"/>
          <w:color w:val="000000"/>
          <w:sz w:val="18"/>
          <w:szCs w:val="18"/>
        </w:rPr>
        <w:t>*</w:t>
      </w:r>
      <w:r>
        <w:rPr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 przypadku publikacji harmonogramu udzielania wsparcia na stronie internetowej projektu, nie należy wpisywać danych uczestników projektu, prowadzącego szkolenie oraz opiekuna stażu.</w:t>
      </w:r>
    </w:p>
    <w:sectPr w:rsidR="007123BD">
      <w:headerReference w:type="first" r:id="rId7"/>
      <w:pgSz w:w="16838" w:h="11906" w:orient="landscape"/>
      <w:pgMar w:top="851" w:right="1417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EF55E" w14:textId="77777777" w:rsidR="00E90275" w:rsidRDefault="00E90275">
      <w:pPr>
        <w:spacing w:line="240" w:lineRule="auto"/>
        <w:ind w:left="0" w:hanging="2"/>
      </w:pPr>
      <w:r>
        <w:separator/>
      </w:r>
    </w:p>
  </w:endnote>
  <w:endnote w:type="continuationSeparator" w:id="0">
    <w:p w14:paraId="3A823112" w14:textId="77777777" w:rsidR="00E90275" w:rsidRDefault="00E9027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51CCD" w14:textId="77777777" w:rsidR="00E90275" w:rsidRDefault="00E90275">
      <w:pPr>
        <w:spacing w:line="240" w:lineRule="auto"/>
        <w:ind w:left="0" w:hanging="2"/>
      </w:pPr>
      <w:r>
        <w:separator/>
      </w:r>
    </w:p>
  </w:footnote>
  <w:footnote w:type="continuationSeparator" w:id="0">
    <w:p w14:paraId="0277D509" w14:textId="77777777" w:rsidR="00E90275" w:rsidRDefault="00E9027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29D8" w14:textId="77777777" w:rsidR="007123BD" w:rsidRDefault="001B6A5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i/>
        <w:color w:val="000000"/>
        <w:sz w:val="20"/>
        <w:szCs w:val="20"/>
      </w:rPr>
      <w:t>…………………………………………………...………………….…………. umieścić obowiązujący logotyp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3BD"/>
    <w:rsid w:val="001B6A54"/>
    <w:rsid w:val="00216A9B"/>
    <w:rsid w:val="002E65C2"/>
    <w:rsid w:val="004A0AE8"/>
    <w:rsid w:val="004B4643"/>
    <w:rsid w:val="0062457F"/>
    <w:rsid w:val="007123BD"/>
    <w:rsid w:val="00776C98"/>
    <w:rsid w:val="00791BA4"/>
    <w:rsid w:val="007D05FA"/>
    <w:rsid w:val="00976CA3"/>
    <w:rsid w:val="009E55CF"/>
    <w:rsid w:val="009F603A"/>
    <w:rsid w:val="00A80991"/>
    <w:rsid w:val="00BA0096"/>
    <w:rsid w:val="00BC2757"/>
    <w:rsid w:val="00CE165B"/>
    <w:rsid w:val="00E55F99"/>
    <w:rsid w:val="00E63F9F"/>
    <w:rsid w:val="00E90275"/>
    <w:rsid w:val="00FC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A587"/>
  <w15:docId w15:val="{9EFBB022-BB29-46DB-B2A2-CDB31135C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kstpodstawowywypunktowanie">
    <w:name w:val="Tekst podstawowy;wypunktowanie"/>
    <w:basedOn w:val="Normalny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customStyle="1" w:styleId="TekstprzypisudolnegoPodrozdziaFootnotePodrozdzia3-EFunotentextFunotentextUrsprungfootnotetextFunotentextUrsprung-EFunotentextFunoteFootnotetextTekstprzypisuZnakZnakZnakZnakTekstprzypisuZnakZnakZnakZnakZnak">
    <w:name w:val="Tekst przypisu dolnego;Podrozdział;Footnote;Podrozdzia3;-E Fuﬂnotentext;Fuﬂnotentext Ursprung;footnote text;Fußnotentext Ursprung;-E Fußnotentext;Fußnote;Footnote text;Tekst przypisu Znak Znak Znak Znak;Tekst przypisu Znak Znak Znak Znak Znak"/>
    <w:basedOn w:val="Normalny"/>
    <w:rPr>
      <w:sz w:val="20"/>
      <w:szCs w:val="20"/>
    </w:rPr>
  </w:style>
  <w:style w:type="character" w:customStyle="1" w:styleId="TekstprzypisudolnegoZnakPodrozdziaZnakFootnoteZnakPodrozdzia3Znak-EFunotentextZnakFunotentextUrsprungZnakfootnotetextZnakFunotentextUrsprungZnak-EFunotentextZnakFunoteZnakFootnotetextZnak">
    <w:name w:val="Tekst przypisu dolnego Znak;Podrozdział Znak;Footnote Znak;Podrozdzia3 Znak;-E Fuﬂnotentext Znak;Fuﬂnotentext Ursprung Znak;footnote text Znak;Fußnotentext Ursprung Znak;-E Fußnotentext Znak;Fußnote Znak;Footnote text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dolnego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Akapitzlist">
    <w:name w:val="List Paragraph"/>
    <w:basedOn w:val="Normalny"/>
    <w:pPr>
      <w:ind w:left="720"/>
      <w:contextualSpacing/>
    </w:pPr>
  </w:style>
  <w:style w:type="paragraph" w:styleId="Nagwek">
    <w:name w:val="header"/>
    <w:basedOn w:val="Normalny"/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topka">
    <w:name w:val="footer"/>
    <w:basedOn w:val="Normalny"/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oprawka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pl-PL"/>
    </w:rPr>
  </w:style>
  <w:style w:type="table" w:styleId="Tabela-Siatka">
    <w:name w:val="Table Grid"/>
    <w:basedOn w:val="Standardow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kern w:val="2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QSg3v1LEJA8w0ExtJrRa+sApFQ==">CgMxLjAyDmgubXF0dnh4c3Z4cmU2Mg1oLjVucHA5aXc1Z3M2OAByITF5d0VoaEozazBGVUljRXZuYms2YjE4ZFFveENySG5vMA==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1298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katarzyna_rypula</dc:creator>
  <cp:lastModifiedBy>Sławek</cp:lastModifiedBy>
  <cp:revision>4</cp:revision>
  <cp:lastPrinted>2025-10-10T08:23:00Z</cp:lastPrinted>
  <dcterms:created xsi:type="dcterms:W3CDTF">2025-10-13T08:01:00Z</dcterms:created>
  <dcterms:modified xsi:type="dcterms:W3CDTF">2025-10-15T08:58:00Z</dcterms:modified>
</cp:coreProperties>
</file>