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C644A" w14:textId="77777777" w:rsidR="00A41035" w:rsidRDefault="00A4103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12121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250"/>
        <w:gridCol w:w="2715"/>
        <w:gridCol w:w="2955"/>
        <w:gridCol w:w="1980"/>
      </w:tblGrid>
      <w:tr w:rsidR="00A41035" w14:paraId="3AB46CC1" w14:textId="77777777">
        <w:trPr>
          <w:trHeight w:val="780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00E9F" w14:textId="77777777" w:rsidR="00A41035" w:rsidRDefault="005D4AE0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Przedmiot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DDC41" w14:textId="77777777" w:rsidR="00A41035" w:rsidRDefault="005D4AE0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Autor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78913" w14:textId="77777777" w:rsidR="00A41035" w:rsidRDefault="005D4AE0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2611D" w14:textId="77777777" w:rsidR="00A41035" w:rsidRDefault="005D4AE0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Wydawca</w:t>
            </w:r>
          </w:p>
        </w:tc>
      </w:tr>
      <w:tr w:rsidR="00A41035" w14:paraId="25F74BF9" w14:textId="77777777">
        <w:trPr>
          <w:trHeight w:val="73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CEC13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Biologia</w:t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8B96514" w14:textId="77777777" w:rsidR="00A41035" w:rsidRPr="005E649F" w:rsidRDefault="005D4AE0">
            <w:pPr>
              <w:spacing w:before="240" w:after="240"/>
              <w:ind w:left="141" w:right="-362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A. Helmin, J. Holeczek</w:t>
            </w:r>
          </w:p>
        </w:tc>
        <w:tc>
          <w:tcPr>
            <w:tcW w:w="2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B677161" w14:textId="77777777" w:rsidR="00A41035" w:rsidRPr="005E649F" w:rsidRDefault="005D4AE0" w:rsidP="005E649F">
            <w:pPr>
              <w:widowControl w:val="0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Biologia na czasie 1 –</w:t>
            </w:r>
          </w:p>
          <w:p w14:paraId="5A756A28" w14:textId="77777777" w:rsidR="00A41035" w:rsidRPr="005E649F" w:rsidRDefault="005D4AE0" w:rsidP="005E649F">
            <w:pPr>
              <w:widowControl w:val="0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zakres podstawowy</w:t>
            </w:r>
          </w:p>
          <w:p w14:paraId="65766B27" w14:textId="77777777" w:rsidR="00A41035" w:rsidRPr="005E649F" w:rsidRDefault="005D4AE0" w:rsidP="005E649F">
            <w:pPr>
              <w:widowControl w:val="0"/>
              <w:ind w:left="141" w:right="-39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podręcznik i karty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AF9A338" w14:textId="77777777" w:rsidR="00A41035" w:rsidRPr="005E649F" w:rsidRDefault="005D4AE0">
            <w:pPr>
              <w:spacing w:before="240" w:after="240"/>
              <w:ind w:left="-620" w:right="-39"/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A41035" w14:paraId="2F38C78E" w14:textId="77777777">
        <w:trPr>
          <w:trHeight w:val="176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A64E1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Chemia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CC1E9" w14:textId="77777777" w:rsidR="00A41035" w:rsidRPr="00C95AE6" w:rsidRDefault="0014681A">
            <w:pPr>
              <w:rPr>
                <w:rFonts w:eastAsia="Arial"/>
                <w:sz w:val="22"/>
                <w:szCs w:val="22"/>
                <w:lang w:val="en-US"/>
              </w:rPr>
            </w:pPr>
            <w:hyperlink r:id="rId9">
              <w:r w:rsidR="005D4AE0" w:rsidRPr="00C95AE6">
                <w:rPr>
                  <w:rFonts w:eastAsia="Arial"/>
                  <w:sz w:val="22"/>
                  <w:szCs w:val="22"/>
                  <w:lang w:val="en-US"/>
                </w:rPr>
                <w:t>Mrzigod Janusz</w:t>
              </w:r>
            </w:hyperlink>
            <w:hyperlink r:id="rId10">
              <w:r w:rsidR="005D4AE0" w:rsidRPr="00C95AE6">
                <w:rPr>
                  <w:rFonts w:eastAsia="Arial"/>
                  <w:sz w:val="22"/>
                  <w:szCs w:val="22"/>
                  <w:lang w:val="en-US"/>
                </w:rPr>
                <w:t xml:space="preserve"> </w:t>
              </w:r>
            </w:hyperlink>
            <w:hyperlink r:id="rId11">
              <w:r w:rsidR="005D4AE0" w:rsidRPr="00C95AE6">
                <w:rPr>
                  <w:rFonts w:eastAsia="Arial"/>
                  <w:sz w:val="22"/>
                  <w:szCs w:val="22"/>
                  <w:lang w:val="en-US"/>
                </w:rPr>
                <w:t>Mrzigod Aleksandra</w:t>
              </w:r>
            </w:hyperlink>
            <w:hyperlink r:id="rId12">
              <w:r w:rsidR="005D4AE0" w:rsidRPr="00C95AE6">
                <w:rPr>
                  <w:rFonts w:eastAsia="Arial"/>
                  <w:sz w:val="22"/>
                  <w:szCs w:val="22"/>
                  <w:lang w:val="en-US"/>
                </w:rPr>
                <w:t xml:space="preserve"> </w:t>
              </w:r>
            </w:hyperlink>
            <w:hyperlink r:id="rId13">
              <w:r w:rsidR="005D4AE0" w:rsidRPr="00C95AE6">
                <w:rPr>
                  <w:rFonts w:eastAsia="Arial"/>
                  <w:sz w:val="22"/>
                  <w:szCs w:val="22"/>
                  <w:lang w:val="en-US"/>
                </w:rPr>
                <w:t>Hassa Romuald</w:t>
              </w:r>
            </w:hyperlink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7EE00" w14:textId="77777777" w:rsidR="00A41035" w:rsidRPr="005E649F" w:rsidRDefault="005D4AE0">
            <w:pPr>
              <w:pStyle w:val="Nagwek1"/>
              <w:keepNext w:val="0"/>
              <w:keepLines w:val="0"/>
              <w:rPr>
                <w:rFonts w:eastAsia="Arial"/>
                <w:b w:val="0"/>
                <w:color w:val="212121"/>
                <w:sz w:val="22"/>
                <w:szCs w:val="22"/>
              </w:rPr>
            </w:pPr>
            <w:bookmarkStart w:id="0" w:name="_heading=h.1jtvqkv0snkq" w:colFirst="0" w:colLast="0"/>
            <w:bookmarkEnd w:id="0"/>
            <w:r w:rsidRPr="005E649F">
              <w:rPr>
                <w:rFonts w:eastAsia="Arial"/>
                <w:b w:val="0"/>
                <w:color w:val="212121"/>
                <w:sz w:val="22"/>
                <w:szCs w:val="22"/>
              </w:rPr>
              <w:t>To jest chemia. Podręcznik. Klasa 1. Zakres podstawowy. Liceum i technikum</w:t>
            </w:r>
          </w:p>
          <w:p w14:paraId="17522E20" w14:textId="77777777" w:rsidR="00A41035" w:rsidRPr="005E649F" w:rsidRDefault="005D4AE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E649F">
              <w:rPr>
                <w:sz w:val="22"/>
                <w:szCs w:val="22"/>
              </w:rPr>
              <w:t>karty pracy</w:t>
            </w:r>
          </w:p>
          <w:p w14:paraId="46C036F9" w14:textId="77777777" w:rsidR="00A41035" w:rsidRPr="005E649F" w:rsidRDefault="00A41035">
            <w:pPr>
              <w:rPr>
                <w:rFonts w:eastAsia="Arial"/>
                <w:color w:val="212121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9D4E2" w14:textId="77777777" w:rsidR="00A41035" w:rsidRPr="005E649F" w:rsidRDefault="005D4AE0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A41035" w14:paraId="03A2517E" w14:textId="77777777">
        <w:trPr>
          <w:trHeight w:val="639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C6A2E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Edukacja dla bezpieczeństwa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22725" w14:textId="77777777" w:rsidR="00A41035" w:rsidRPr="005E649F" w:rsidRDefault="005D4AE0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J. Słoma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4BEBC" w14:textId="77777777" w:rsidR="00A41035" w:rsidRPr="005E649F" w:rsidRDefault="005D4AE0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Żyję i działam bezpiecznie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61BB9" w14:textId="77777777" w:rsidR="00A41035" w:rsidRPr="005E649F" w:rsidRDefault="005D4AE0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A41035" w14:paraId="2A91C7CB" w14:textId="77777777">
        <w:trPr>
          <w:trHeight w:val="73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CF49E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Fizyka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0FA76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L.Lehman,W. Poleszuk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54906" w14:textId="3CD08A00" w:rsidR="00A41035" w:rsidRPr="005E649F" w:rsidRDefault="00C95AE6">
            <w:pPr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FIZYKA I zakres podstawowy</w:t>
            </w:r>
            <w:r w:rsidR="005D4AE0" w:rsidRPr="005E649F">
              <w:rPr>
                <w:rFonts w:eastAsia="Arial"/>
                <w:sz w:val="22"/>
                <w:szCs w:val="22"/>
              </w:rPr>
              <w:t>,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F41F3" w14:textId="77777777" w:rsidR="00A41035" w:rsidRPr="005E649F" w:rsidRDefault="005D4AE0">
            <w:pPr>
              <w:jc w:val="center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WSiP</w:t>
            </w:r>
          </w:p>
        </w:tc>
      </w:tr>
      <w:tr w:rsidR="00A41035" w14:paraId="1EAD96EF" w14:textId="77777777">
        <w:trPr>
          <w:trHeight w:val="73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AA7949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Geografia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FBA462" w14:textId="77777777" w:rsidR="00A41035" w:rsidRPr="005E649F" w:rsidRDefault="005D4AE0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R. Malarz</w:t>
            </w:r>
          </w:p>
          <w:p w14:paraId="3BDE2CA7" w14:textId="77777777" w:rsidR="00A41035" w:rsidRPr="005E649F" w:rsidRDefault="005D4AE0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M. Więckowski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63CF78" w14:textId="29DAB321" w:rsidR="00A41035" w:rsidRPr="00C95AE6" w:rsidRDefault="005D4AE0">
            <w:pPr>
              <w:rPr>
                <w:rFonts w:eastAsia="Arial"/>
                <w:b/>
                <w:color w:val="212121"/>
                <w:sz w:val="22"/>
                <w:szCs w:val="22"/>
              </w:rPr>
            </w:pPr>
            <w:r w:rsidRPr="00C95AE6">
              <w:rPr>
                <w:rFonts w:eastAsia="Arial"/>
                <w:b/>
                <w:color w:val="212121"/>
                <w:sz w:val="22"/>
                <w:szCs w:val="22"/>
              </w:rPr>
              <w:t xml:space="preserve">Oblicza geografii </w:t>
            </w:r>
            <w:r w:rsidR="00C95AE6" w:rsidRPr="00C95AE6">
              <w:rPr>
                <w:rFonts w:eastAsia="Arial"/>
                <w:b/>
                <w:color w:val="212121"/>
                <w:sz w:val="22"/>
                <w:szCs w:val="22"/>
              </w:rPr>
              <w:t>1</w:t>
            </w:r>
          </w:p>
          <w:p w14:paraId="711B0F66" w14:textId="77777777" w:rsidR="00A41035" w:rsidRPr="005E649F" w:rsidRDefault="005D4AE0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C95AE6">
              <w:rPr>
                <w:rFonts w:eastAsia="Arial"/>
                <w:b/>
                <w:color w:val="212121"/>
                <w:sz w:val="22"/>
                <w:szCs w:val="22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2AAFF8" w14:textId="77777777" w:rsidR="00A41035" w:rsidRPr="005E649F" w:rsidRDefault="005D4AE0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A41035" w14:paraId="045A3445" w14:textId="77777777">
        <w:trPr>
          <w:trHeight w:val="76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842080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Historia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DF8186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M. N. Faszcza, R. Lolo, K. Wiśniewski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78E645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Historia 1 zakres podstawowy -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26B0D2" w14:textId="77777777" w:rsidR="00A41035" w:rsidRPr="005E649F" w:rsidRDefault="005D4AE0">
            <w:pPr>
              <w:jc w:val="center"/>
              <w:rPr>
                <w:rFonts w:eastAsia="Arial"/>
                <w:sz w:val="22"/>
                <w:szCs w:val="22"/>
              </w:rPr>
            </w:pPr>
            <w:bookmarkStart w:id="1" w:name="_GoBack"/>
            <w:bookmarkEnd w:id="1"/>
            <w:r w:rsidRPr="005E649F">
              <w:rPr>
                <w:rFonts w:eastAsia="Arial"/>
                <w:sz w:val="22"/>
                <w:szCs w:val="22"/>
              </w:rPr>
              <w:t>WSiP</w:t>
            </w:r>
          </w:p>
        </w:tc>
      </w:tr>
      <w:tr w:rsidR="00A41035" w14:paraId="2F030FDE" w14:textId="77777777">
        <w:trPr>
          <w:trHeight w:val="70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93F597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bookmarkStart w:id="2" w:name="_heading=h.gjdgxs" w:colFirst="0" w:colLast="0"/>
            <w:bookmarkEnd w:id="2"/>
            <w:r>
              <w:rPr>
                <w:rFonts w:ascii="Arial" w:eastAsia="Arial" w:hAnsi="Arial" w:cs="Arial"/>
                <w:b/>
                <w:color w:val="212121"/>
              </w:rPr>
              <w:t>Historia i teraźniejszość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415003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I.Modzelewska - Rysak, l. Rysak. K. Wilczyński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A758BC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Historia i teraźniejszość 1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03EF61" w14:textId="77777777" w:rsidR="00A41035" w:rsidRPr="005E649F" w:rsidRDefault="005D4AE0">
            <w:pPr>
              <w:jc w:val="center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WSiP</w:t>
            </w:r>
          </w:p>
        </w:tc>
      </w:tr>
      <w:tr w:rsidR="005E649F" w14:paraId="58EA6B3C" w14:textId="77777777" w:rsidTr="00216C99">
        <w:trPr>
          <w:trHeight w:val="79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8470E5" w14:textId="77777777" w:rsidR="005E649F" w:rsidRDefault="005E649F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Informatyka</w:t>
            </w:r>
          </w:p>
        </w:tc>
        <w:tc>
          <w:tcPr>
            <w:tcW w:w="765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C872D7" w14:textId="77777777" w:rsidR="005E649F" w:rsidRPr="005E649F" w:rsidRDefault="005E649F">
            <w:pPr>
              <w:spacing w:after="160" w:line="259" w:lineRule="auto"/>
              <w:jc w:val="center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materiały własne nauczyciela</w:t>
            </w:r>
          </w:p>
        </w:tc>
      </w:tr>
      <w:tr w:rsidR="00A41035" w14:paraId="65146082" w14:textId="77777777">
        <w:trPr>
          <w:trHeight w:val="979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0C16D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angielski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94A43" w14:textId="77777777" w:rsidR="00A41035" w:rsidRPr="00C95AE6" w:rsidRDefault="005D4AE0">
            <w:pPr>
              <w:spacing w:after="160" w:line="259" w:lineRule="auto"/>
              <w:rPr>
                <w:rFonts w:eastAsia="Arial"/>
                <w:sz w:val="22"/>
                <w:szCs w:val="22"/>
                <w:lang w:val="en-US"/>
              </w:rPr>
            </w:pPr>
            <w:r w:rsidRPr="00C95AE6">
              <w:rPr>
                <w:rFonts w:eastAsia="Arial"/>
                <w:sz w:val="22"/>
                <w:szCs w:val="22"/>
                <w:lang w:val="en-US"/>
              </w:rPr>
              <w:t xml:space="preserve">Gill Hollley, Kate Pickering with </w:t>
            </w:r>
          </w:p>
          <w:p w14:paraId="6492DA1C" w14:textId="77777777" w:rsidR="00A41035" w:rsidRPr="00C95AE6" w:rsidRDefault="005D4AE0">
            <w:pPr>
              <w:spacing w:after="160" w:line="259" w:lineRule="auto"/>
              <w:rPr>
                <w:rFonts w:eastAsia="Arial"/>
                <w:sz w:val="22"/>
                <w:szCs w:val="22"/>
                <w:lang w:val="en-US"/>
              </w:rPr>
            </w:pPr>
            <w:r w:rsidRPr="00C95AE6">
              <w:rPr>
                <w:rFonts w:eastAsia="Arial"/>
                <w:sz w:val="22"/>
                <w:szCs w:val="22"/>
                <w:lang w:val="en-US"/>
              </w:rPr>
              <w:t>Maria Inglot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641FB" w14:textId="77777777" w:rsidR="00A41035" w:rsidRPr="005E649F" w:rsidRDefault="005D4AE0">
            <w:pPr>
              <w:spacing w:after="160" w:line="259" w:lineRule="auto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Impulse 1 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E23E9" w14:textId="77777777" w:rsidR="00A41035" w:rsidRPr="005E649F" w:rsidRDefault="005D4AE0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Macmillan Education</w:t>
            </w:r>
          </w:p>
        </w:tc>
      </w:tr>
      <w:tr w:rsidR="005E649F" w14:paraId="0F172F82" w14:textId="77777777" w:rsidTr="001C76E5">
        <w:trPr>
          <w:trHeight w:val="430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74447" w14:textId="77777777" w:rsidR="005E649F" w:rsidRDefault="005E649F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niemiecki</w:t>
            </w:r>
          </w:p>
        </w:tc>
        <w:tc>
          <w:tcPr>
            <w:tcW w:w="76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26F5D" w14:textId="7EE74F27" w:rsidR="005E649F" w:rsidRPr="005E649F" w:rsidRDefault="005E649F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wybór podręcznika we wrześniu</w:t>
            </w:r>
          </w:p>
        </w:tc>
      </w:tr>
      <w:tr w:rsidR="00A41035" w14:paraId="64A3969A" w14:textId="77777777">
        <w:trPr>
          <w:trHeight w:val="85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65736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polski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CC62F2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Anna Cisowska</w:t>
            </w:r>
          </w:p>
          <w:p w14:paraId="06FCBDD3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Joanna Kościerzyńska</w:t>
            </w:r>
          </w:p>
          <w:p w14:paraId="290B0E50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 xml:space="preserve">Aleksandra Wróblewska </w:t>
            </w:r>
          </w:p>
          <w:p w14:paraId="2830D18E" w14:textId="77777777" w:rsidR="00A41035" w:rsidRPr="005E649F" w:rsidRDefault="00A41035">
            <w:pPr>
              <w:rPr>
                <w:rFonts w:eastAsia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E3FACA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 xml:space="preserve">Ponad słowami (kl. 1, cz. 1) </w:t>
            </w:r>
          </w:p>
          <w:p w14:paraId="0C191F28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 xml:space="preserve">Ponad słowami (kl. 1,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CCFA1A" w14:textId="77777777" w:rsidR="00A41035" w:rsidRPr="005E649F" w:rsidRDefault="005D4AE0">
            <w:pPr>
              <w:jc w:val="center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 xml:space="preserve">Nowa Era </w:t>
            </w:r>
          </w:p>
        </w:tc>
      </w:tr>
      <w:tr w:rsidR="00A41035" w14:paraId="3C0994EF" w14:textId="77777777">
        <w:trPr>
          <w:trHeight w:val="73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58602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Matematyka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82E26E" w14:textId="77777777" w:rsidR="00A41035" w:rsidRPr="005E649F" w:rsidRDefault="005D4AE0">
            <w:pPr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 xml:space="preserve">W. Babiański, L. Chańko, </w:t>
            </w:r>
          </w:p>
          <w:p w14:paraId="2C35586D" w14:textId="77777777" w:rsidR="00A41035" w:rsidRPr="005E649F" w:rsidRDefault="005D4AE0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K. Wej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8E057F" w14:textId="77777777" w:rsidR="00A41035" w:rsidRPr="005E649F" w:rsidRDefault="005D4AE0">
            <w:pPr>
              <w:spacing w:line="259" w:lineRule="auto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MATeMAtyka 1</w:t>
            </w:r>
          </w:p>
          <w:p w14:paraId="04759FF3" w14:textId="77777777" w:rsidR="00A41035" w:rsidRPr="005E649F" w:rsidRDefault="005D4AE0">
            <w:pPr>
              <w:spacing w:line="259" w:lineRule="auto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85D358" w14:textId="77777777" w:rsidR="00A41035" w:rsidRPr="005E649F" w:rsidRDefault="005D4AE0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A41035" w14:paraId="17456F73" w14:textId="77777777">
        <w:trPr>
          <w:trHeight w:val="82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376FB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Religia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85313" w14:textId="77777777" w:rsidR="00A41035" w:rsidRPr="005E649F" w:rsidRDefault="005D4AE0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  <w:highlight w:val="white"/>
              </w:rPr>
              <w:t>red. Ks. R. Mazur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7DC37" w14:textId="77777777" w:rsidR="00A41035" w:rsidRPr="005E649F" w:rsidRDefault="005D4AE0">
            <w:pPr>
              <w:shd w:val="clear" w:color="auto" w:fill="FFFFFF"/>
              <w:spacing w:after="160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  <w:highlight w:val="white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7FB6D" w14:textId="77777777" w:rsidR="00A41035" w:rsidRPr="005E649F" w:rsidRDefault="005D4AE0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r w:rsidRPr="005E649F">
              <w:rPr>
                <w:rFonts w:eastAsia="Arial"/>
                <w:sz w:val="22"/>
                <w:szCs w:val="22"/>
                <w:highlight w:val="white"/>
              </w:rPr>
              <w:t>Wydawnictwo św. Wojciech, Poznań</w:t>
            </w:r>
          </w:p>
        </w:tc>
      </w:tr>
      <w:tr w:rsidR="005E649F" w14:paraId="2CBBF69B" w14:textId="77777777" w:rsidTr="009D1A51">
        <w:trPr>
          <w:trHeight w:val="61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14300" w14:textId="77777777" w:rsidR="005E649F" w:rsidRDefault="005E649F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lastRenderedPageBreak/>
              <w:t>Muzyka</w:t>
            </w:r>
          </w:p>
        </w:tc>
        <w:tc>
          <w:tcPr>
            <w:tcW w:w="76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470E5" w14:textId="5789D562" w:rsidR="005E649F" w:rsidRPr="005E649F" w:rsidRDefault="005E649F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materiały własne nauczyciela</w:t>
            </w:r>
          </w:p>
        </w:tc>
      </w:tr>
      <w:tr w:rsidR="00A41035" w14:paraId="2B8DF0EC" w14:textId="77777777">
        <w:trPr>
          <w:trHeight w:val="61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06410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 xml:space="preserve">Biznes </w:t>
            </w:r>
          </w:p>
          <w:p w14:paraId="3E3B85CA" w14:textId="77777777" w:rsidR="00A41035" w:rsidRDefault="005D4AE0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i zarządzanie</w:t>
            </w:r>
          </w:p>
        </w:tc>
        <w:tc>
          <w:tcPr>
            <w:tcW w:w="2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87745" w14:textId="77777777" w:rsidR="00A41035" w:rsidRPr="005E649F" w:rsidRDefault="005D4AE0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Z. Makieła, T. Rachwał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44038" w14:textId="77777777" w:rsidR="00A41035" w:rsidRPr="005E649F" w:rsidRDefault="005D4AE0">
            <w:pPr>
              <w:pStyle w:val="Nagwek1"/>
              <w:keepNext w:val="0"/>
              <w:keepLines w:val="0"/>
              <w:rPr>
                <w:rFonts w:eastAsia="Arial"/>
                <w:b w:val="0"/>
                <w:color w:val="212121"/>
                <w:sz w:val="22"/>
                <w:szCs w:val="22"/>
              </w:rPr>
            </w:pPr>
            <w:bookmarkStart w:id="3" w:name="_heading=h.z5yt9ur3rux7" w:colFirst="0" w:colLast="0"/>
            <w:bookmarkEnd w:id="3"/>
            <w:r w:rsidRPr="005E649F">
              <w:rPr>
                <w:rFonts w:eastAsia="Arial"/>
                <w:b w:val="0"/>
                <w:color w:val="212121"/>
                <w:sz w:val="22"/>
                <w:szCs w:val="22"/>
              </w:rPr>
              <w:t>Krok w biznes i zarządzanie 1. Podręcznik do liceum ogólnokształcącego i technikum. Zakres podstawowy</w:t>
            </w:r>
          </w:p>
          <w:p w14:paraId="3D30A05A" w14:textId="77777777" w:rsidR="00A41035" w:rsidRPr="005E649F" w:rsidRDefault="00A41035">
            <w:pPr>
              <w:rPr>
                <w:rFonts w:eastAsia="Arial"/>
                <w:color w:val="212121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467C7" w14:textId="77777777" w:rsidR="00A41035" w:rsidRPr="005E649F" w:rsidRDefault="005D4AE0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5E649F" w14:paraId="168D7717" w14:textId="77777777" w:rsidTr="00C16258">
        <w:trPr>
          <w:trHeight w:val="856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046FA" w14:textId="77777777" w:rsidR="005E649F" w:rsidRDefault="005E649F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Przedmioty zawodowe</w:t>
            </w:r>
          </w:p>
        </w:tc>
        <w:tc>
          <w:tcPr>
            <w:tcW w:w="76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9B123" w14:textId="3FDAF29B" w:rsidR="005E649F" w:rsidRPr="005E649F" w:rsidRDefault="005E649F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5E649F">
              <w:rPr>
                <w:rFonts w:eastAsia="Arial"/>
                <w:color w:val="212121"/>
                <w:sz w:val="22"/>
                <w:szCs w:val="22"/>
              </w:rPr>
              <w:t>Materiały opracowywane przez nauczyciela</w:t>
            </w:r>
          </w:p>
        </w:tc>
      </w:tr>
    </w:tbl>
    <w:p w14:paraId="4C1E6BFF" w14:textId="77777777" w:rsidR="00A41035" w:rsidRDefault="00A41035">
      <w:pPr>
        <w:rPr>
          <w:color w:val="212121"/>
        </w:rPr>
      </w:pPr>
    </w:p>
    <w:sectPr w:rsidR="00A41035">
      <w:headerReference w:type="default" r:id="rId14"/>
      <w:footerReference w:type="even" r:id="rId15"/>
      <w:footerReference w:type="default" r:id="rId16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677D7A" w14:textId="77777777" w:rsidR="0014681A" w:rsidRDefault="0014681A">
      <w:r>
        <w:separator/>
      </w:r>
    </w:p>
  </w:endnote>
  <w:endnote w:type="continuationSeparator" w:id="0">
    <w:p w14:paraId="3D1944B7" w14:textId="77777777" w:rsidR="0014681A" w:rsidRDefault="00146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00685" w14:textId="77777777" w:rsidR="00A41035" w:rsidRDefault="005D4A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BC6EC1E" w14:textId="77777777" w:rsidR="00A41035" w:rsidRDefault="00A4103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C3ECEF" w14:textId="77777777" w:rsidR="00A41035" w:rsidRDefault="005D4A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4681A">
      <w:rPr>
        <w:noProof/>
        <w:color w:val="000000"/>
      </w:rPr>
      <w:t>1</w:t>
    </w:r>
    <w:r>
      <w:rPr>
        <w:color w:val="000000"/>
      </w:rPr>
      <w:fldChar w:fldCharType="end"/>
    </w:r>
  </w:p>
  <w:p w14:paraId="0A654F37" w14:textId="77777777" w:rsidR="00A41035" w:rsidRDefault="00A4103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12196B" w14:textId="77777777" w:rsidR="0014681A" w:rsidRDefault="0014681A">
      <w:r>
        <w:separator/>
      </w:r>
    </w:p>
  </w:footnote>
  <w:footnote w:type="continuationSeparator" w:id="0">
    <w:p w14:paraId="252E28B8" w14:textId="77777777" w:rsidR="0014681A" w:rsidRDefault="00146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49F762" w14:textId="77777777" w:rsidR="00A41035" w:rsidRDefault="005D4A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ZESTAW PODRĘCZNIKÓW DO KLASY I T</w:t>
    </w:r>
  </w:p>
  <w:p w14:paraId="6BA46901" w14:textId="77777777" w:rsidR="00A41035" w:rsidRDefault="005D4A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TURYSTYKI NA OBSZARACH WIEJSKICH</w:t>
    </w:r>
  </w:p>
  <w:p w14:paraId="1D5D35B0" w14:textId="77777777" w:rsidR="00A41035" w:rsidRDefault="005D4A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447E5"/>
    <w:multiLevelType w:val="multilevel"/>
    <w:tmpl w:val="9C8AEBA8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035"/>
    <w:rsid w:val="0014681A"/>
    <w:rsid w:val="005D4AE0"/>
    <w:rsid w:val="005E649F"/>
    <w:rsid w:val="00A41035"/>
    <w:rsid w:val="00C9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33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B6F62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B6F62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mpik.com/szukaj/produkt?author=hassa+romual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empik.com/szukaj/produkt?author=hassa+romual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mpik.com/szukaj/produkt?author=mrzigod+aleksandra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empik.com/szukaj/produkt?author=mrzigod+aleksandr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empik.com/szukaj/produkt?author=mrzigod+janusz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P+v56qjEidhVlG289j8sO4WMjA==">CgMxLjAyDmguMWp0dnFrdjBzbmtxMghoLmdqZGd4czIOaC56NXl0OXVyM3J1eDc4AHIhMXYtaDFhR0t2aG4xRG1lVUpxWGlJTnZZRkE2cU5pS01a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Agnieszka</cp:lastModifiedBy>
  <cp:revision>3</cp:revision>
  <dcterms:created xsi:type="dcterms:W3CDTF">2023-06-28T08:19:00Z</dcterms:created>
  <dcterms:modified xsi:type="dcterms:W3CDTF">2023-07-04T11:27:00Z</dcterms:modified>
</cp:coreProperties>
</file>