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12068" w14:textId="77777777" w:rsidR="00CB6511" w:rsidRDefault="00CB651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sz w:val="22"/>
          <w:szCs w:val="22"/>
        </w:rPr>
      </w:pPr>
    </w:p>
    <w:tbl>
      <w:tblPr>
        <w:tblStyle w:val="a0"/>
        <w:tblW w:w="9900" w:type="dxa"/>
        <w:tblInd w:w="-683" w:type="dxa"/>
        <w:tblLayout w:type="fixed"/>
        <w:tblLook w:val="0000" w:firstRow="0" w:lastRow="0" w:firstColumn="0" w:lastColumn="0" w:noHBand="0" w:noVBand="0"/>
      </w:tblPr>
      <w:tblGrid>
        <w:gridCol w:w="2340"/>
        <w:gridCol w:w="2520"/>
        <w:gridCol w:w="3060"/>
        <w:gridCol w:w="1980"/>
      </w:tblGrid>
      <w:tr w:rsidR="00CB6511" w14:paraId="28B3237A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64EC1A" w14:textId="77777777" w:rsidR="00CB6511" w:rsidRDefault="0039355A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Przedmiot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C295BB" w14:textId="77777777" w:rsidR="00CB6511" w:rsidRDefault="0039355A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Autor</w:t>
            </w: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F7238A" w14:textId="77777777" w:rsidR="00CB6511" w:rsidRDefault="0039355A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1B41AB" w14:textId="77777777" w:rsidR="00CB6511" w:rsidRDefault="0039355A">
            <w:pPr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Wydawca</w:t>
            </w:r>
          </w:p>
        </w:tc>
      </w:tr>
      <w:tr w:rsidR="00CB6511" w14:paraId="5BEE841F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64B770" w14:textId="77777777" w:rsidR="00CB6511" w:rsidRDefault="0039355A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Fizyka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DE45C3" w14:textId="77777777" w:rsidR="00CB6511" w:rsidRPr="00273066" w:rsidRDefault="0039355A">
            <w:pPr>
              <w:rPr>
                <w:rFonts w:eastAsia="Arial"/>
                <w:color w:val="212121"/>
              </w:rPr>
            </w:pPr>
            <w:proofErr w:type="spellStart"/>
            <w:r w:rsidRPr="00273066">
              <w:rPr>
                <w:rFonts w:eastAsia="Arial"/>
                <w:color w:val="212121"/>
              </w:rPr>
              <w:t>M.Fiałkowska</w:t>
            </w:r>
            <w:proofErr w:type="spellEnd"/>
            <w:r w:rsidRPr="00273066">
              <w:rPr>
                <w:rFonts w:eastAsia="Arial"/>
                <w:color w:val="212121"/>
              </w:rPr>
              <w:t xml:space="preserve">, </w:t>
            </w:r>
            <w:proofErr w:type="spellStart"/>
            <w:r w:rsidRPr="00273066">
              <w:rPr>
                <w:rFonts w:eastAsia="Arial"/>
                <w:color w:val="212121"/>
              </w:rPr>
              <w:t>B.Sagnowska</w:t>
            </w:r>
            <w:proofErr w:type="spellEnd"/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273045" w14:textId="77777777" w:rsidR="00CB6511" w:rsidRPr="00273066" w:rsidRDefault="0039355A">
            <w:pPr>
              <w:rPr>
                <w:rFonts w:eastAsia="Arial"/>
                <w:color w:val="212121"/>
              </w:rPr>
            </w:pPr>
            <w:r w:rsidRPr="00273066">
              <w:rPr>
                <w:rFonts w:eastAsia="Arial"/>
                <w:color w:val="212121"/>
              </w:rPr>
              <w:t xml:space="preserve">FIZYKA  IV zakres rozszerzony 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738628" w14:textId="77777777" w:rsidR="00CB6511" w:rsidRPr="00273066" w:rsidRDefault="0039355A">
            <w:pPr>
              <w:jc w:val="center"/>
              <w:rPr>
                <w:rFonts w:eastAsia="Arial"/>
                <w:color w:val="212121"/>
              </w:rPr>
            </w:pPr>
            <w:r w:rsidRPr="00273066">
              <w:rPr>
                <w:rFonts w:eastAsia="Arial"/>
                <w:color w:val="212121"/>
              </w:rPr>
              <w:t>WSiP</w:t>
            </w:r>
          </w:p>
        </w:tc>
      </w:tr>
      <w:tr w:rsidR="00CB6511" w14:paraId="0A37D2E5" w14:textId="77777777">
        <w:trPr>
          <w:trHeight w:val="55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84F8010" w14:textId="77777777" w:rsidR="00CB6511" w:rsidRDefault="0039355A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Historia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F0C7BE" w14:textId="77777777" w:rsidR="00CB6511" w:rsidRPr="00273066" w:rsidRDefault="0039355A">
            <w:pPr>
              <w:rPr>
                <w:rFonts w:eastAsia="Arial"/>
              </w:rPr>
            </w:pPr>
            <w:r w:rsidRPr="00273066">
              <w:rPr>
                <w:rFonts w:eastAsia="Arial"/>
              </w:rPr>
              <w:t xml:space="preserve">Piotr </w:t>
            </w:r>
            <w:proofErr w:type="spellStart"/>
            <w:r w:rsidRPr="00273066">
              <w:rPr>
                <w:rFonts w:eastAsia="Arial"/>
              </w:rPr>
              <w:t>Szlanta</w:t>
            </w:r>
            <w:proofErr w:type="spellEnd"/>
            <w:r w:rsidRPr="00273066">
              <w:rPr>
                <w:rFonts w:eastAsia="Arial"/>
              </w:rPr>
              <w:t>, Andrzej Zawistowski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2BAD5F" w14:textId="77777777" w:rsidR="00CB6511" w:rsidRPr="00273066" w:rsidRDefault="0039355A">
            <w:pPr>
              <w:rPr>
                <w:rFonts w:eastAsia="Arial"/>
              </w:rPr>
            </w:pPr>
            <w:r w:rsidRPr="00273066">
              <w:rPr>
                <w:rFonts w:eastAsia="Arial"/>
              </w:rPr>
              <w:t>Historia</w:t>
            </w:r>
          </w:p>
          <w:p w14:paraId="42A6FE30" w14:textId="77777777" w:rsidR="00CB6511" w:rsidRPr="00273066" w:rsidRDefault="0039355A">
            <w:pPr>
              <w:rPr>
                <w:rFonts w:eastAsia="Arial"/>
              </w:rPr>
            </w:pPr>
            <w:r w:rsidRPr="00273066">
              <w:rPr>
                <w:rFonts w:eastAsia="Arial"/>
              </w:rPr>
              <w:t xml:space="preserve"> 4 zakres podstawowy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7247C3" w14:textId="77777777" w:rsidR="00CB6511" w:rsidRPr="00273066" w:rsidRDefault="0039355A">
            <w:pPr>
              <w:jc w:val="center"/>
              <w:rPr>
                <w:rFonts w:eastAsia="Arial"/>
              </w:rPr>
            </w:pPr>
            <w:r w:rsidRPr="00273066">
              <w:rPr>
                <w:rFonts w:eastAsia="Arial"/>
              </w:rPr>
              <w:t>WSiP</w:t>
            </w:r>
          </w:p>
        </w:tc>
      </w:tr>
      <w:tr w:rsidR="00CB6511" w14:paraId="271EF7FF" w14:textId="77777777">
        <w:trPr>
          <w:trHeight w:val="55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A24082" w14:textId="77777777" w:rsidR="00CB6511" w:rsidRDefault="0039355A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 xml:space="preserve">Wiedza </w:t>
            </w:r>
          </w:p>
          <w:p w14:paraId="5D91803C" w14:textId="77777777" w:rsidR="00CB6511" w:rsidRDefault="0039355A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o społeczeństwie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F162CD" w14:textId="77777777" w:rsidR="00CB6511" w:rsidRPr="00273066" w:rsidRDefault="0039355A">
            <w:pPr>
              <w:rPr>
                <w:rFonts w:eastAsia="Arial"/>
              </w:rPr>
            </w:pPr>
            <w:r w:rsidRPr="00273066">
              <w:rPr>
                <w:rFonts w:eastAsia="Arial"/>
              </w:rPr>
              <w:t>Zbigniew Smutek, Beata Surmacz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468269F" w14:textId="77777777" w:rsidR="00CB6511" w:rsidRPr="00273066" w:rsidRDefault="0039355A">
            <w:pPr>
              <w:rPr>
                <w:rFonts w:eastAsia="Arial"/>
              </w:rPr>
            </w:pPr>
            <w:r w:rsidRPr="00273066">
              <w:rPr>
                <w:rFonts w:eastAsia="Arial"/>
              </w:rPr>
              <w:t>WOS 1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A9E548F" w14:textId="77777777" w:rsidR="00CB6511" w:rsidRPr="00273066" w:rsidRDefault="0039355A">
            <w:pPr>
              <w:jc w:val="center"/>
              <w:rPr>
                <w:rFonts w:eastAsia="Arial"/>
              </w:rPr>
            </w:pPr>
            <w:r w:rsidRPr="00273066">
              <w:rPr>
                <w:rFonts w:eastAsia="Arial"/>
              </w:rPr>
              <w:t>Operon</w:t>
            </w:r>
          </w:p>
        </w:tc>
      </w:tr>
      <w:tr w:rsidR="00CB6511" w14:paraId="4BDBD3F7" w14:textId="77777777">
        <w:trPr>
          <w:trHeight w:val="840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1CC9D3" w14:textId="77777777" w:rsidR="00CB6511" w:rsidRDefault="0039355A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779BD6" w14:textId="77777777" w:rsidR="00CB6511" w:rsidRPr="00273066" w:rsidRDefault="0039355A">
            <w:pPr>
              <w:rPr>
                <w:rFonts w:eastAsia="Arial"/>
              </w:rPr>
            </w:pPr>
            <w:r w:rsidRPr="00273066">
              <w:rPr>
                <w:rFonts w:eastAsia="Arial"/>
              </w:rPr>
              <w:t>Marta Rosińska,</w:t>
            </w:r>
          </w:p>
          <w:p w14:paraId="20A24812" w14:textId="77777777" w:rsidR="00CB6511" w:rsidRPr="00273066" w:rsidRDefault="0039355A">
            <w:pPr>
              <w:rPr>
                <w:rFonts w:eastAsia="Arial"/>
              </w:rPr>
            </w:pPr>
            <w:proofErr w:type="spellStart"/>
            <w:r w:rsidRPr="00273066">
              <w:rPr>
                <w:rFonts w:eastAsia="Arial"/>
              </w:rPr>
              <w:t>Lynda</w:t>
            </w:r>
            <w:proofErr w:type="spellEnd"/>
            <w:r w:rsidRPr="00273066">
              <w:rPr>
                <w:rFonts w:eastAsia="Arial"/>
              </w:rPr>
              <w:t xml:space="preserve"> Edwards with</w:t>
            </w:r>
          </w:p>
          <w:p w14:paraId="0CB3A09A" w14:textId="77777777" w:rsidR="00CB6511" w:rsidRPr="00273066" w:rsidRDefault="0039355A">
            <w:pPr>
              <w:rPr>
                <w:rFonts w:eastAsia="Arial"/>
              </w:rPr>
            </w:pPr>
            <w:r w:rsidRPr="00273066">
              <w:rPr>
                <w:rFonts w:eastAsia="Arial"/>
              </w:rPr>
              <w:t xml:space="preserve">Monika </w:t>
            </w:r>
            <w:proofErr w:type="spellStart"/>
            <w:r w:rsidRPr="00273066">
              <w:rPr>
                <w:rFonts w:eastAsia="Arial"/>
              </w:rPr>
              <w:t>Cichmińska</w:t>
            </w:r>
            <w:proofErr w:type="spellEnd"/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24E10D" w14:textId="77777777" w:rsidR="00CB6511" w:rsidRPr="00273066" w:rsidRDefault="0039355A">
            <w:pPr>
              <w:rPr>
                <w:rFonts w:eastAsia="Arial"/>
              </w:rPr>
            </w:pPr>
            <w:r w:rsidRPr="00273066">
              <w:rPr>
                <w:rFonts w:eastAsia="Arial"/>
              </w:rPr>
              <w:t>Repetytorium podręcznik do szkół ponadgimnazjalnych poziom podstawowy i rozszerzony (BIAŁE - kontynuacja z 4-ej klasy)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DA96E6" w14:textId="77777777" w:rsidR="00CB6511" w:rsidRPr="00273066" w:rsidRDefault="0039355A">
            <w:pPr>
              <w:jc w:val="center"/>
              <w:rPr>
                <w:rFonts w:eastAsia="Arial"/>
              </w:rPr>
            </w:pPr>
            <w:r w:rsidRPr="00273066">
              <w:rPr>
                <w:rFonts w:eastAsia="Arial"/>
              </w:rPr>
              <w:t xml:space="preserve">Macmillan </w:t>
            </w:r>
            <w:proofErr w:type="spellStart"/>
            <w:r w:rsidRPr="00273066">
              <w:rPr>
                <w:rFonts w:eastAsia="Arial"/>
              </w:rPr>
              <w:t>Education</w:t>
            </w:r>
            <w:proofErr w:type="spellEnd"/>
          </w:p>
        </w:tc>
      </w:tr>
      <w:tr w:rsidR="00CB6511" w14:paraId="2BEDCC1D" w14:textId="77777777">
        <w:trPr>
          <w:trHeight w:val="848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5F7F79" w14:textId="77777777" w:rsidR="00CB6511" w:rsidRDefault="0039355A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angielski zawodowy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AA2F82" w14:textId="77777777" w:rsidR="00CB6511" w:rsidRPr="00273066" w:rsidRDefault="0039355A">
            <w:pPr>
              <w:rPr>
                <w:rFonts w:eastAsia="Arial"/>
              </w:rPr>
            </w:pPr>
            <w:r w:rsidRPr="00273066">
              <w:rPr>
                <w:rFonts w:eastAsia="Arial"/>
              </w:rPr>
              <w:t>Monika Rosińska,</w:t>
            </w:r>
          </w:p>
          <w:p w14:paraId="00ED4CF2" w14:textId="77777777" w:rsidR="00CB6511" w:rsidRPr="00273066" w:rsidRDefault="0039355A">
            <w:pPr>
              <w:rPr>
                <w:rFonts w:eastAsia="Arial"/>
              </w:rPr>
            </w:pPr>
            <w:proofErr w:type="spellStart"/>
            <w:r w:rsidRPr="00273066">
              <w:rPr>
                <w:rFonts w:eastAsia="Arial"/>
              </w:rPr>
              <w:t>Lynda</w:t>
            </w:r>
            <w:proofErr w:type="spellEnd"/>
            <w:r w:rsidRPr="00273066">
              <w:rPr>
                <w:rFonts w:eastAsia="Arial"/>
              </w:rPr>
              <w:t xml:space="preserve"> Edwards with</w:t>
            </w:r>
          </w:p>
          <w:p w14:paraId="2AAD94AA" w14:textId="77777777" w:rsidR="00CB6511" w:rsidRPr="00273066" w:rsidRDefault="0039355A">
            <w:pPr>
              <w:rPr>
                <w:rFonts w:eastAsia="Arial"/>
              </w:rPr>
            </w:pPr>
            <w:r w:rsidRPr="00273066">
              <w:rPr>
                <w:rFonts w:eastAsia="Arial"/>
              </w:rPr>
              <w:t xml:space="preserve">Monika </w:t>
            </w:r>
            <w:proofErr w:type="spellStart"/>
            <w:r w:rsidRPr="00273066">
              <w:rPr>
                <w:rFonts w:eastAsia="Arial"/>
              </w:rPr>
              <w:t>Cichmińska</w:t>
            </w:r>
            <w:proofErr w:type="spellEnd"/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2D12CD" w14:textId="77777777" w:rsidR="00CB6511" w:rsidRPr="00273066" w:rsidRDefault="0039355A">
            <w:pPr>
              <w:rPr>
                <w:rFonts w:eastAsia="Arial"/>
              </w:rPr>
            </w:pPr>
            <w:r w:rsidRPr="00273066">
              <w:rPr>
                <w:rFonts w:eastAsia="Arial"/>
              </w:rPr>
              <w:t>Repetytorium podręcznik do szkół ponadpodstawowych poziom podstawowy i rozszerzony (BIAŁE - kontynuacja z 4-ej klasy)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372E08" w14:textId="77777777" w:rsidR="00CB6511" w:rsidRPr="00273066" w:rsidRDefault="0039355A">
            <w:pPr>
              <w:jc w:val="center"/>
              <w:rPr>
                <w:rFonts w:eastAsia="Arial"/>
              </w:rPr>
            </w:pPr>
            <w:r w:rsidRPr="00273066">
              <w:rPr>
                <w:rFonts w:eastAsia="Arial"/>
              </w:rPr>
              <w:t xml:space="preserve">Macmillan </w:t>
            </w:r>
            <w:proofErr w:type="spellStart"/>
            <w:r w:rsidRPr="00273066">
              <w:rPr>
                <w:rFonts w:eastAsia="Arial"/>
              </w:rPr>
              <w:t>Education</w:t>
            </w:r>
            <w:proofErr w:type="spellEnd"/>
          </w:p>
        </w:tc>
      </w:tr>
      <w:tr w:rsidR="00CB6511" w14:paraId="1EA31036" w14:textId="77777777">
        <w:trPr>
          <w:trHeight w:val="788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BC3AE4" w14:textId="77777777" w:rsidR="00CB6511" w:rsidRDefault="0039355A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C2C2C2C" w14:textId="77777777" w:rsidR="00CB6511" w:rsidRPr="00273066" w:rsidRDefault="0039355A">
            <w:pPr>
              <w:rPr>
                <w:rFonts w:eastAsia="Arial"/>
              </w:rPr>
            </w:pPr>
            <w:r w:rsidRPr="00273066">
              <w:rPr>
                <w:rFonts w:eastAsia="Arial"/>
              </w:rPr>
              <w:t>C. Serzysko, B. Sekulski, N. Drabich, T. Gajownik</w:t>
            </w: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5A76AAE" w14:textId="77777777" w:rsidR="00CB6511" w:rsidRPr="00273066" w:rsidRDefault="0039355A">
            <w:pPr>
              <w:rPr>
                <w:rFonts w:eastAsia="Arial"/>
              </w:rPr>
            </w:pPr>
            <w:proofErr w:type="spellStart"/>
            <w:r w:rsidRPr="00273066">
              <w:rPr>
                <w:rFonts w:eastAsia="Arial"/>
              </w:rPr>
              <w:t>Infos</w:t>
            </w:r>
            <w:proofErr w:type="spellEnd"/>
            <w:r w:rsidRPr="00273066">
              <w:rPr>
                <w:rFonts w:eastAsia="Arial"/>
              </w:rPr>
              <w:t xml:space="preserve"> </w:t>
            </w:r>
            <w:proofErr w:type="spellStart"/>
            <w:r w:rsidRPr="00273066">
              <w:rPr>
                <w:rFonts w:eastAsia="Arial"/>
              </w:rPr>
              <w:t>aktuell</w:t>
            </w:r>
            <w:proofErr w:type="spellEnd"/>
            <w:r w:rsidRPr="00273066">
              <w:rPr>
                <w:rFonts w:eastAsia="Arial"/>
              </w:rPr>
              <w:t xml:space="preserve"> 3</w:t>
            </w:r>
          </w:p>
          <w:p w14:paraId="02B44EC3" w14:textId="77777777" w:rsidR="00CB6511" w:rsidRPr="00273066" w:rsidRDefault="0039355A">
            <w:pPr>
              <w:rPr>
                <w:rFonts w:eastAsia="Arial"/>
              </w:rPr>
            </w:pPr>
            <w:r w:rsidRPr="00273066">
              <w:rPr>
                <w:rFonts w:eastAsia="Arial"/>
              </w:rPr>
              <w:t>podręcznik i zeszyt ćwiczeń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A3E2F22" w14:textId="77777777" w:rsidR="00CB6511" w:rsidRPr="00273066" w:rsidRDefault="0039355A">
            <w:pPr>
              <w:jc w:val="center"/>
              <w:rPr>
                <w:rFonts w:eastAsia="Arial"/>
              </w:rPr>
            </w:pPr>
            <w:r w:rsidRPr="00273066">
              <w:rPr>
                <w:rFonts w:eastAsia="Arial"/>
              </w:rPr>
              <w:t>Pearson</w:t>
            </w:r>
          </w:p>
        </w:tc>
      </w:tr>
      <w:tr w:rsidR="00CB6511" w14:paraId="5B5FC434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B19E76" w14:textId="77777777" w:rsidR="00CB6511" w:rsidRDefault="0039355A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191392" w14:textId="77777777" w:rsidR="00CB6511" w:rsidRPr="00273066" w:rsidRDefault="0039355A">
            <w:pPr>
              <w:numPr>
                <w:ilvl w:val="0"/>
                <w:numId w:val="1"/>
              </w:numPr>
              <w:rPr>
                <w:rFonts w:eastAsia="Arial"/>
              </w:rPr>
            </w:pPr>
            <w:proofErr w:type="spellStart"/>
            <w:r w:rsidRPr="00273066">
              <w:rPr>
                <w:rFonts w:eastAsia="Arial"/>
              </w:rPr>
              <w:t>A.Równy</w:t>
            </w:r>
            <w:proofErr w:type="spellEnd"/>
            <w:r w:rsidRPr="00273066">
              <w:rPr>
                <w:rFonts w:eastAsia="Arial"/>
              </w:rPr>
              <w:t xml:space="preserve">, J. </w:t>
            </w:r>
            <w:proofErr w:type="spellStart"/>
            <w:r w:rsidRPr="00273066">
              <w:rPr>
                <w:rFonts w:eastAsia="Arial"/>
              </w:rPr>
              <w:t>Ginter</w:t>
            </w:r>
            <w:proofErr w:type="spellEnd"/>
          </w:p>
          <w:p w14:paraId="0210A7E0" w14:textId="77777777" w:rsidR="00CB6511" w:rsidRPr="00273066" w:rsidRDefault="0039355A">
            <w:pPr>
              <w:numPr>
                <w:ilvl w:val="0"/>
                <w:numId w:val="1"/>
              </w:numPr>
              <w:rPr>
                <w:rFonts w:eastAsia="Arial"/>
              </w:rPr>
            </w:pPr>
            <w:r w:rsidRPr="00273066">
              <w:rPr>
                <w:rFonts w:eastAsia="Arial"/>
              </w:rPr>
              <w:t xml:space="preserve">J. </w:t>
            </w:r>
            <w:proofErr w:type="spellStart"/>
            <w:r w:rsidRPr="00273066">
              <w:rPr>
                <w:rFonts w:eastAsia="Arial"/>
              </w:rPr>
              <w:t>Ginter</w:t>
            </w:r>
            <w:proofErr w:type="spellEnd"/>
            <w:r w:rsidRPr="00273066">
              <w:rPr>
                <w:rFonts w:eastAsia="Arial"/>
              </w:rPr>
              <w:t xml:space="preserve"> J. Kościerzyńska i in.</w:t>
            </w: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04FC10" w14:textId="77777777" w:rsidR="00CB6511" w:rsidRPr="00273066" w:rsidRDefault="0039355A">
            <w:pPr>
              <w:rPr>
                <w:rFonts w:eastAsia="Arial"/>
              </w:rPr>
            </w:pPr>
            <w:r w:rsidRPr="00273066">
              <w:rPr>
                <w:rFonts w:eastAsia="Arial"/>
              </w:rPr>
              <w:t>1.Ponad słowami 3 cz. 2</w:t>
            </w:r>
          </w:p>
          <w:p w14:paraId="5E46DACA" w14:textId="77777777" w:rsidR="00CB6511" w:rsidRPr="00273066" w:rsidRDefault="0039355A">
            <w:pPr>
              <w:rPr>
                <w:rFonts w:eastAsia="Arial"/>
              </w:rPr>
            </w:pPr>
            <w:r w:rsidRPr="00273066">
              <w:rPr>
                <w:rFonts w:eastAsia="Arial"/>
              </w:rPr>
              <w:t>2.Ponad słowami 4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445438" w14:textId="77777777" w:rsidR="00CB6511" w:rsidRPr="00273066" w:rsidRDefault="0039355A">
            <w:pPr>
              <w:jc w:val="center"/>
              <w:rPr>
                <w:rFonts w:eastAsia="Arial"/>
              </w:rPr>
            </w:pPr>
            <w:r w:rsidRPr="00273066">
              <w:rPr>
                <w:rFonts w:eastAsia="Arial"/>
              </w:rPr>
              <w:t>Nowa Era</w:t>
            </w:r>
          </w:p>
        </w:tc>
      </w:tr>
      <w:tr w:rsidR="00CB6511" w14:paraId="6EDED92F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F6F342" w14:textId="77777777" w:rsidR="00CB6511" w:rsidRDefault="0039355A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3DEE1D3" w14:textId="77777777" w:rsidR="00CB6511" w:rsidRPr="00273066" w:rsidRDefault="0039355A">
            <w:pPr>
              <w:rPr>
                <w:rFonts w:eastAsia="Arial"/>
              </w:rPr>
            </w:pPr>
            <w:r w:rsidRPr="00273066">
              <w:rPr>
                <w:rFonts w:eastAsia="Arial"/>
              </w:rPr>
              <w:t xml:space="preserve">W. Babiański, L. Chańko, J. Czarnowska, </w:t>
            </w:r>
          </w:p>
          <w:p w14:paraId="088A33FF" w14:textId="77777777" w:rsidR="00CB6511" w:rsidRPr="00273066" w:rsidRDefault="0039355A">
            <w:pPr>
              <w:rPr>
                <w:rFonts w:eastAsia="Arial"/>
              </w:rPr>
            </w:pPr>
            <w:r w:rsidRPr="00273066">
              <w:rPr>
                <w:rFonts w:eastAsia="Arial"/>
              </w:rPr>
              <w:t>J. Wesołowska</w:t>
            </w: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8F97708" w14:textId="77777777" w:rsidR="00CB6511" w:rsidRPr="00273066" w:rsidRDefault="0039355A">
            <w:pPr>
              <w:spacing w:line="259" w:lineRule="auto"/>
              <w:rPr>
                <w:rFonts w:eastAsia="Arial"/>
              </w:rPr>
            </w:pPr>
            <w:proofErr w:type="spellStart"/>
            <w:r w:rsidRPr="00273066">
              <w:rPr>
                <w:rFonts w:eastAsia="Arial"/>
              </w:rPr>
              <w:t>MATeMAtyka</w:t>
            </w:r>
            <w:proofErr w:type="spellEnd"/>
            <w:r w:rsidRPr="00273066">
              <w:rPr>
                <w:rFonts w:eastAsia="Arial"/>
              </w:rPr>
              <w:t xml:space="preserve"> 4</w:t>
            </w:r>
          </w:p>
          <w:p w14:paraId="55584CFD" w14:textId="77777777" w:rsidR="00CB6511" w:rsidRPr="00273066" w:rsidRDefault="0039355A">
            <w:pPr>
              <w:spacing w:line="259" w:lineRule="auto"/>
              <w:rPr>
                <w:rFonts w:eastAsia="Arial"/>
              </w:rPr>
            </w:pPr>
            <w:r w:rsidRPr="00273066">
              <w:rPr>
                <w:rFonts w:eastAsia="Arial"/>
              </w:rPr>
              <w:t>Podręcznik do matematyki dla liceum ogólnokształcącego i technikum, zakres podstawowy</w:t>
            </w:r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78E7302" w14:textId="77777777" w:rsidR="00CB6511" w:rsidRPr="00273066" w:rsidRDefault="0039355A">
            <w:pPr>
              <w:jc w:val="center"/>
              <w:rPr>
                <w:rFonts w:eastAsia="Arial"/>
              </w:rPr>
            </w:pPr>
            <w:r w:rsidRPr="00273066">
              <w:rPr>
                <w:rFonts w:eastAsia="Arial"/>
              </w:rPr>
              <w:t xml:space="preserve">Nowa Era </w:t>
            </w:r>
          </w:p>
        </w:tc>
      </w:tr>
      <w:tr w:rsidR="00CB6511" w14:paraId="6374E055" w14:textId="77777777">
        <w:trPr>
          <w:trHeight w:val="737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3EC885" w14:textId="77777777" w:rsidR="00CB6511" w:rsidRDefault="0039355A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9F9E9C" w14:textId="77777777" w:rsidR="00CB6511" w:rsidRPr="00273066" w:rsidRDefault="0039355A">
            <w:pPr>
              <w:rPr>
                <w:rFonts w:eastAsia="Arial"/>
              </w:rPr>
            </w:pPr>
            <w:r w:rsidRPr="00273066">
              <w:rPr>
                <w:rFonts w:eastAsia="Arial"/>
                <w:highlight w:val="white"/>
              </w:rPr>
              <w:t>red. Ks. R. Mazur</w:t>
            </w:r>
          </w:p>
        </w:tc>
        <w:tc>
          <w:tcPr>
            <w:tcW w:w="3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94B019" w14:textId="77777777" w:rsidR="00CB6511" w:rsidRPr="00273066" w:rsidRDefault="0039355A">
            <w:pPr>
              <w:rPr>
                <w:rFonts w:eastAsia="Arial"/>
              </w:rPr>
            </w:pPr>
            <w:hyperlink r:id="rId8">
              <w:r w:rsidRPr="00273066">
                <w:rPr>
                  <w:rFonts w:eastAsia="Arial"/>
                </w:rPr>
                <w:t>Szukam miłości</w:t>
              </w:r>
            </w:hyperlink>
          </w:p>
        </w:tc>
        <w:tc>
          <w:tcPr>
            <w:tcW w:w="1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34785D" w14:textId="77777777" w:rsidR="00CB6511" w:rsidRPr="00273066" w:rsidRDefault="0039355A">
            <w:pPr>
              <w:rPr>
                <w:rFonts w:eastAsia="Arial"/>
              </w:rPr>
            </w:pPr>
            <w:r w:rsidRPr="00273066">
              <w:rPr>
                <w:rFonts w:eastAsia="Arial"/>
                <w:highlight w:val="white"/>
              </w:rPr>
              <w:t>Wydawnictwo św. Wojciech, Poznań</w:t>
            </w:r>
          </w:p>
          <w:p w14:paraId="09FA53FE" w14:textId="77777777" w:rsidR="00CB6511" w:rsidRPr="00273066" w:rsidRDefault="00CB6511">
            <w:pPr>
              <w:jc w:val="center"/>
              <w:rPr>
                <w:rFonts w:eastAsia="Arial"/>
              </w:rPr>
            </w:pPr>
          </w:p>
        </w:tc>
      </w:tr>
      <w:tr w:rsidR="00273066" w14:paraId="4BF7F4C2" w14:textId="77777777" w:rsidTr="006447AC">
        <w:trPr>
          <w:trHeight w:val="930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CF0B67" w14:textId="77777777" w:rsidR="00273066" w:rsidRDefault="00273066">
            <w:pPr>
              <w:ind w:left="113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Przedmioty zawodowe</w:t>
            </w:r>
          </w:p>
        </w:tc>
        <w:tc>
          <w:tcPr>
            <w:tcW w:w="75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E64527" w14:textId="742E1624" w:rsidR="00273066" w:rsidRPr="00273066" w:rsidRDefault="00273066">
            <w:pPr>
              <w:jc w:val="center"/>
              <w:rPr>
                <w:rFonts w:eastAsia="Arial"/>
              </w:rPr>
            </w:pPr>
            <w:r w:rsidRPr="00273066">
              <w:rPr>
                <w:rFonts w:eastAsia="Arial"/>
              </w:rPr>
              <w:t>Materiały własne nauczycieli</w:t>
            </w:r>
          </w:p>
        </w:tc>
      </w:tr>
    </w:tbl>
    <w:p w14:paraId="02759F9B" w14:textId="77777777" w:rsidR="00CB6511" w:rsidRDefault="00CB6511"/>
    <w:sectPr w:rsidR="00CB651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008AAE" w14:textId="77777777" w:rsidR="0039355A" w:rsidRDefault="0039355A">
      <w:r>
        <w:separator/>
      </w:r>
    </w:p>
  </w:endnote>
  <w:endnote w:type="continuationSeparator" w:id="0">
    <w:p w14:paraId="17901B5A" w14:textId="77777777" w:rsidR="0039355A" w:rsidRDefault="003935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1EED7" w14:textId="77777777" w:rsidR="00CB6511" w:rsidRDefault="00CB651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Calibri" w:eastAsia="Calibri" w:hAnsi="Calibri" w:cs="Calibri"/>
        <w:color w:val="000000"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A3555" w14:textId="77777777" w:rsidR="00CB6511" w:rsidRDefault="00CB651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Calibri" w:eastAsia="Calibri" w:hAnsi="Calibri" w:cs="Calibri"/>
        <w:color w:val="000000"/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044E7" w14:textId="77777777" w:rsidR="00CB6511" w:rsidRDefault="00CB651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Calibri" w:eastAsia="Calibri" w:hAnsi="Calibri" w:cs="Calibri"/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34A22" w14:textId="77777777" w:rsidR="0039355A" w:rsidRDefault="0039355A">
      <w:r>
        <w:separator/>
      </w:r>
    </w:p>
  </w:footnote>
  <w:footnote w:type="continuationSeparator" w:id="0">
    <w:p w14:paraId="64785918" w14:textId="77777777" w:rsidR="0039355A" w:rsidRDefault="003935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D2480" w14:textId="77777777" w:rsidR="00CB6511" w:rsidRDefault="00CB651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F52EB" w14:textId="77777777" w:rsidR="00CB6511" w:rsidRDefault="0039355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360" w:lineRule="auto"/>
      <w:jc w:val="center"/>
      <w:rPr>
        <w:color w:val="000000"/>
      </w:rPr>
    </w:pPr>
    <w:r>
      <w:rPr>
        <w:color w:val="000000"/>
      </w:rPr>
      <w:t xml:space="preserve">ZESTAW PODRĘCZNIKÓW DO KLASY V E </w:t>
    </w:r>
  </w:p>
  <w:p w14:paraId="0ADCCE07" w14:textId="77777777" w:rsidR="00CB6511" w:rsidRDefault="0039355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color w:val="000000"/>
      </w:rPr>
    </w:pPr>
    <w:r>
      <w:rPr>
        <w:color w:val="000000"/>
      </w:rPr>
      <w:t>TECHNIK URZĄDZEŃ I SYSTEMÓW ENERGETYKI ODNAWIALNEJ</w:t>
    </w:r>
  </w:p>
  <w:p w14:paraId="53D88F0D" w14:textId="77777777" w:rsidR="00CB6511" w:rsidRDefault="00CB651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color w:val="000000"/>
        <w:sz w:val="16"/>
        <w:szCs w:val="16"/>
      </w:rPr>
    </w:pPr>
    <w:bookmarkStart w:id="0" w:name="_heading=h.gjdgxs" w:colFirst="0" w:colLast="0"/>
    <w:bookmarkEnd w:id="0"/>
  </w:p>
  <w:p w14:paraId="35F4BB84" w14:textId="77777777" w:rsidR="00CB6511" w:rsidRDefault="0039355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360" w:lineRule="auto"/>
      <w:jc w:val="center"/>
      <w:rPr>
        <w:color w:val="000000"/>
      </w:rPr>
    </w:pPr>
    <w:r>
      <w:rPr>
        <w:color w:val="000000"/>
      </w:rPr>
      <w:t>W ROKU SZKOLNYM 202</w:t>
    </w:r>
    <w:r>
      <w:t>3</w:t>
    </w:r>
    <w:r>
      <w:rPr>
        <w:color w:val="000000"/>
      </w:rPr>
      <w:t>/2</w:t>
    </w:r>
    <w:r>
      <w:t>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E34F8" w14:textId="77777777" w:rsidR="00CB6511" w:rsidRDefault="00CB651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B44AFD"/>
    <w:multiLevelType w:val="multilevel"/>
    <w:tmpl w:val="149268E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511"/>
    <w:rsid w:val="00273066"/>
    <w:rsid w:val="0039355A"/>
    <w:rsid w:val="00CB6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4E334"/>
  <w15:docId w15:val="{4A15CFD3-DD6B-41A0-9671-653605B5A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3DBA"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nhideWhenUsed/>
    <w:rsid w:val="00CD3DB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CD3DBA"/>
  </w:style>
  <w:style w:type="paragraph" w:styleId="Stopka">
    <w:name w:val="footer"/>
    <w:basedOn w:val="Normalny"/>
    <w:link w:val="StopkaZnak"/>
    <w:uiPriority w:val="99"/>
    <w:unhideWhenUsed/>
    <w:rsid w:val="00CD3DB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CD3DBA"/>
  </w:style>
  <w:style w:type="character" w:styleId="Hipercze">
    <w:name w:val="Hyperlink"/>
    <w:uiPriority w:val="99"/>
    <w:unhideWhenUsed/>
    <w:rsid w:val="00CD3DBA"/>
    <w:rPr>
      <w:color w:val="0563C1"/>
      <w:u w:val="single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wietywojciech.pl/religia-lo-kl-4-podrecznik-szukam-dojrzalej-milosci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jM5I1HMPl+qXqLZ3EuAuYKXodcg==">CgMxLjAyCGguZ2pkZ3hzOAByITFHajV6ZTlENGJPb0ZiS1FLQUFsbjN5WVZfY3p1QjBGTw==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1121</Characters>
  <Application>Microsoft Office Word</Application>
  <DocSecurity>0</DocSecurity>
  <Lines>9</Lines>
  <Paragraphs>2</Paragraphs>
  <ScaleCrop>false</ScaleCrop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Judyta Piwko</dc:creator>
  <cp:lastModifiedBy>Sławek</cp:lastModifiedBy>
  <cp:revision>2</cp:revision>
  <cp:lastPrinted>2023-06-28T08:50:00Z</cp:lastPrinted>
  <dcterms:created xsi:type="dcterms:W3CDTF">2023-06-28T08:50:00Z</dcterms:created>
  <dcterms:modified xsi:type="dcterms:W3CDTF">2023-06-28T08:50:00Z</dcterms:modified>
</cp:coreProperties>
</file>