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2647D" w14:textId="77777777" w:rsidR="00175440" w:rsidRDefault="0017544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400"/>
        <w:gridCol w:w="3180"/>
        <w:gridCol w:w="1980"/>
      </w:tblGrid>
      <w:tr w:rsidR="00175440" w14:paraId="52251485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5C609" w14:textId="77777777" w:rsidR="00175440" w:rsidRDefault="00390A1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B0AB5" w14:textId="77777777" w:rsidR="00175440" w:rsidRDefault="00390A1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68783" w14:textId="77777777" w:rsidR="00175440" w:rsidRDefault="00390A1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98A8D" w14:textId="77777777" w:rsidR="00175440" w:rsidRDefault="00390A1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704499" w14:paraId="2CAC3B60" w14:textId="77777777" w:rsidTr="00D44ABF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10F3A" w14:textId="77777777" w:rsidR="00704499" w:rsidRDefault="00704499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57091" w14:textId="1867E4E7" w:rsidR="00704499" w:rsidRPr="00704499" w:rsidRDefault="00704499">
            <w:pPr>
              <w:jc w:val="center"/>
              <w:rPr>
                <w:rFonts w:eastAsia="Arial"/>
              </w:rPr>
            </w:pPr>
            <w:r w:rsidRPr="00704499">
              <w:rPr>
                <w:rFonts w:eastAsia="Arial"/>
              </w:rPr>
              <w:t>brak podręcznika - materiały własne nauczyciela</w:t>
            </w:r>
          </w:p>
        </w:tc>
      </w:tr>
      <w:tr w:rsidR="00175440" w14:paraId="4DBE1F9D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6E9D67" w14:textId="77777777" w:rsidR="00175440" w:rsidRDefault="00390A1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C9955DB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 xml:space="preserve">Piotr </w:t>
            </w:r>
            <w:proofErr w:type="spellStart"/>
            <w:r w:rsidRPr="00704499">
              <w:rPr>
                <w:rFonts w:eastAsia="Arial"/>
              </w:rPr>
              <w:t>Szlanta</w:t>
            </w:r>
            <w:proofErr w:type="spellEnd"/>
            <w:r w:rsidRPr="00704499">
              <w:rPr>
                <w:rFonts w:eastAsia="Arial"/>
              </w:rPr>
              <w:t>, Andrzej Zawistowski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7F7970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Historia</w:t>
            </w:r>
          </w:p>
          <w:p w14:paraId="7262B771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 xml:space="preserve"> 4 zakres podstawowy</w:t>
            </w:r>
          </w:p>
          <w:p w14:paraId="5024709F" w14:textId="77777777" w:rsidR="00175440" w:rsidRPr="00704499" w:rsidRDefault="00175440">
            <w:pPr>
              <w:rPr>
                <w:rFonts w:eastAsia="Arial"/>
                <w:u w:val="single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01664B" w14:textId="77777777" w:rsidR="00175440" w:rsidRPr="00704499" w:rsidRDefault="00390A1A">
            <w:pPr>
              <w:jc w:val="center"/>
              <w:rPr>
                <w:rFonts w:eastAsia="Arial"/>
              </w:rPr>
            </w:pPr>
            <w:r w:rsidRPr="00704499">
              <w:rPr>
                <w:rFonts w:eastAsia="Arial"/>
              </w:rPr>
              <w:t>WSiP</w:t>
            </w:r>
          </w:p>
        </w:tc>
      </w:tr>
      <w:tr w:rsidR="00175440" w14:paraId="7509BC31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CFB81C" w14:textId="77777777" w:rsidR="00175440" w:rsidRDefault="00390A1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Wiedza </w:t>
            </w:r>
          </w:p>
          <w:p w14:paraId="68D6B720" w14:textId="77777777" w:rsidR="00175440" w:rsidRDefault="00390A1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 społeczeństwie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3C463B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Zbigniew Smutek, Beata Surmacz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5F05B8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WOS 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6B5E34" w14:textId="77777777" w:rsidR="00175440" w:rsidRPr="00704499" w:rsidRDefault="00390A1A">
            <w:pPr>
              <w:jc w:val="center"/>
              <w:rPr>
                <w:rFonts w:eastAsia="Arial"/>
              </w:rPr>
            </w:pPr>
            <w:r w:rsidRPr="00704499">
              <w:rPr>
                <w:rFonts w:eastAsia="Arial"/>
              </w:rPr>
              <w:t>Operon</w:t>
            </w:r>
          </w:p>
        </w:tc>
      </w:tr>
      <w:tr w:rsidR="00175440" w14:paraId="1FED268B" w14:textId="77777777">
        <w:trPr>
          <w:trHeight w:val="735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592B3" w14:textId="77777777" w:rsidR="00175440" w:rsidRDefault="00390A1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5989E9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 xml:space="preserve">Marta Rosińska, </w:t>
            </w:r>
          </w:p>
          <w:p w14:paraId="220C81EB" w14:textId="77777777" w:rsidR="00175440" w:rsidRPr="00704499" w:rsidRDefault="00390A1A">
            <w:pPr>
              <w:rPr>
                <w:rFonts w:eastAsia="Arial"/>
              </w:rPr>
            </w:pPr>
            <w:proofErr w:type="spellStart"/>
            <w:r w:rsidRPr="00704499">
              <w:rPr>
                <w:rFonts w:eastAsia="Arial"/>
              </w:rPr>
              <w:t>Lynda</w:t>
            </w:r>
            <w:proofErr w:type="spellEnd"/>
            <w:r w:rsidRPr="00704499">
              <w:rPr>
                <w:rFonts w:eastAsia="Arial"/>
              </w:rPr>
              <w:t xml:space="preserve"> Edwards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0D8C8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kontynuacja Repetytorium podręcznik do szkół ponadpodstawowych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94447" w14:textId="77777777" w:rsidR="00175440" w:rsidRPr="00704499" w:rsidRDefault="00390A1A">
            <w:pPr>
              <w:jc w:val="center"/>
              <w:rPr>
                <w:rFonts w:eastAsia="Arial"/>
              </w:rPr>
            </w:pPr>
            <w:r w:rsidRPr="00704499">
              <w:rPr>
                <w:rFonts w:eastAsia="Arial"/>
              </w:rPr>
              <w:t xml:space="preserve">Macmillan </w:t>
            </w:r>
            <w:proofErr w:type="spellStart"/>
            <w:r w:rsidRPr="00704499">
              <w:rPr>
                <w:rFonts w:eastAsia="Arial"/>
              </w:rPr>
              <w:t>Education</w:t>
            </w:r>
            <w:proofErr w:type="spellEnd"/>
          </w:p>
        </w:tc>
      </w:tr>
      <w:tr w:rsidR="00175440" w14:paraId="3B7B6A35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C78A9" w14:textId="77777777" w:rsidR="00175440" w:rsidRDefault="00390A1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DDE73F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FD65C1" w14:textId="77777777" w:rsidR="00175440" w:rsidRPr="00704499" w:rsidRDefault="00390A1A">
            <w:pPr>
              <w:rPr>
                <w:rFonts w:eastAsia="Arial"/>
              </w:rPr>
            </w:pPr>
            <w:proofErr w:type="spellStart"/>
            <w:r w:rsidRPr="00704499">
              <w:rPr>
                <w:rFonts w:eastAsia="Arial"/>
              </w:rPr>
              <w:t>Infos</w:t>
            </w:r>
            <w:proofErr w:type="spellEnd"/>
            <w:r w:rsidRPr="00704499">
              <w:rPr>
                <w:rFonts w:eastAsia="Arial"/>
              </w:rPr>
              <w:t xml:space="preserve"> </w:t>
            </w:r>
            <w:proofErr w:type="spellStart"/>
            <w:r w:rsidRPr="00704499">
              <w:rPr>
                <w:rFonts w:eastAsia="Arial"/>
              </w:rPr>
              <w:t>aktuell</w:t>
            </w:r>
            <w:proofErr w:type="spellEnd"/>
            <w:r w:rsidRPr="00704499">
              <w:rPr>
                <w:rFonts w:eastAsia="Arial"/>
              </w:rPr>
              <w:t xml:space="preserve"> 3</w:t>
            </w:r>
          </w:p>
          <w:p w14:paraId="00357F59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6331D5" w14:textId="77777777" w:rsidR="00175440" w:rsidRPr="00704499" w:rsidRDefault="00390A1A">
            <w:pPr>
              <w:jc w:val="center"/>
              <w:rPr>
                <w:rFonts w:eastAsia="Arial"/>
              </w:rPr>
            </w:pPr>
            <w:r w:rsidRPr="00704499">
              <w:rPr>
                <w:rFonts w:eastAsia="Arial"/>
              </w:rPr>
              <w:t>Pearson</w:t>
            </w:r>
          </w:p>
        </w:tc>
      </w:tr>
      <w:tr w:rsidR="00175440" w14:paraId="7E0F9F36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A65377" w14:textId="77777777" w:rsidR="00175440" w:rsidRDefault="00390A1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DCB865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Anna Cisowska</w:t>
            </w:r>
          </w:p>
          <w:p w14:paraId="019AF56E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Joanna Kościerzyńska</w:t>
            </w:r>
          </w:p>
          <w:p w14:paraId="30C61E75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 xml:space="preserve">Aleksandra Wróblewska </w:t>
            </w:r>
          </w:p>
          <w:p w14:paraId="3B8B2966" w14:textId="77777777" w:rsidR="00175440" w:rsidRPr="00704499" w:rsidRDefault="00175440">
            <w:pPr>
              <w:rPr>
                <w:rFonts w:eastAsia="Arial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C00A8D" w14:textId="77777777" w:rsidR="00175440" w:rsidRPr="00704499" w:rsidRDefault="00175440">
            <w:pPr>
              <w:rPr>
                <w:rFonts w:eastAsia="Arial"/>
              </w:rPr>
            </w:pPr>
          </w:p>
          <w:p w14:paraId="3661B950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 xml:space="preserve">Ponad słowami  kl.4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0EEFBA" w14:textId="77777777" w:rsidR="00175440" w:rsidRPr="00704499" w:rsidRDefault="00390A1A">
            <w:pPr>
              <w:jc w:val="center"/>
              <w:rPr>
                <w:rFonts w:eastAsia="Arial"/>
              </w:rPr>
            </w:pPr>
            <w:r w:rsidRPr="00704499">
              <w:rPr>
                <w:rFonts w:eastAsia="Arial"/>
              </w:rPr>
              <w:t xml:space="preserve">Nowa Era </w:t>
            </w:r>
          </w:p>
        </w:tc>
      </w:tr>
      <w:tr w:rsidR="00175440" w14:paraId="63CFE79F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BE95B" w14:textId="77777777" w:rsidR="00175440" w:rsidRDefault="00390A1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1422F3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 xml:space="preserve">W. Babiański, L. Chańko, J. Czarnowska, </w:t>
            </w:r>
          </w:p>
          <w:p w14:paraId="548D846A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J. Wesołowska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1DC2EE" w14:textId="77777777" w:rsidR="00175440" w:rsidRPr="00704499" w:rsidRDefault="00390A1A">
            <w:pPr>
              <w:spacing w:line="259" w:lineRule="auto"/>
              <w:rPr>
                <w:rFonts w:eastAsia="Arial"/>
              </w:rPr>
            </w:pPr>
            <w:proofErr w:type="spellStart"/>
            <w:r w:rsidRPr="00704499">
              <w:rPr>
                <w:rFonts w:eastAsia="Arial"/>
              </w:rPr>
              <w:t>MATeMAtyka</w:t>
            </w:r>
            <w:proofErr w:type="spellEnd"/>
            <w:r w:rsidRPr="00704499">
              <w:rPr>
                <w:rFonts w:eastAsia="Arial"/>
              </w:rPr>
              <w:t xml:space="preserve"> 4</w:t>
            </w:r>
          </w:p>
          <w:p w14:paraId="14CBF7EF" w14:textId="77777777" w:rsidR="00175440" w:rsidRPr="00704499" w:rsidRDefault="00390A1A">
            <w:pPr>
              <w:spacing w:line="259" w:lineRule="auto"/>
              <w:rPr>
                <w:rFonts w:eastAsia="Arial"/>
              </w:rPr>
            </w:pPr>
            <w:r w:rsidRPr="00704499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F34CA2" w14:textId="77777777" w:rsidR="00175440" w:rsidRPr="00704499" w:rsidRDefault="00390A1A">
            <w:pPr>
              <w:jc w:val="center"/>
              <w:rPr>
                <w:rFonts w:eastAsia="Arial"/>
              </w:rPr>
            </w:pPr>
            <w:r w:rsidRPr="00704499">
              <w:rPr>
                <w:rFonts w:eastAsia="Arial"/>
              </w:rPr>
              <w:t>Nowa Era</w:t>
            </w:r>
          </w:p>
        </w:tc>
      </w:tr>
      <w:tr w:rsidR="00175440" w14:paraId="45D35E09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5B9DF" w14:textId="77777777" w:rsidR="00175440" w:rsidRDefault="00390A1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86433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8B73E" w14:textId="77777777" w:rsidR="00175440" w:rsidRPr="00704499" w:rsidRDefault="00390A1A">
            <w:pPr>
              <w:rPr>
                <w:rFonts w:eastAsia="Arial"/>
              </w:rPr>
            </w:pPr>
            <w:hyperlink r:id="rId7">
              <w:r w:rsidRPr="00704499">
                <w:rPr>
                  <w:rFonts w:eastAsia="Arial"/>
                </w:rPr>
                <w:t>Szukam miłości</w:t>
              </w:r>
            </w:hyperlink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AA0A4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  <w:highlight w:val="white"/>
              </w:rPr>
              <w:t>Wydawnictwo św. Wojciech, Poznań</w:t>
            </w:r>
          </w:p>
          <w:p w14:paraId="11716243" w14:textId="77777777" w:rsidR="00175440" w:rsidRPr="00704499" w:rsidRDefault="00175440">
            <w:pPr>
              <w:jc w:val="center"/>
              <w:rPr>
                <w:rFonts w:eastAsia="Arial"/>
              </w:rPr>
            </w:pPr>
          </w:p>
        </w:tc>
      </w:tr>
      <w:tr w:rsidR="00175440" w14:paraId="70B76EBA" w14:textId="77777777">
        <w:trPr>
          <w:trHeight w:val="856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B53DD" w14:textId="77777777" w:rsidR="00175440" w:rsidRDefault="00390A1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D21E6" w14:textId="77777777" w:rsidR="00175440" w:rsidRPr="00704499" w:rsidRDefault="00390A1A">
            <w:pPr>
              <w:rPr>
                <w:rFonts w:eastAsia="Arial"/>
              </w:rPr>
            </w:pPr>
            <w:r w:rsidRPr="00704499">
              <w:rPr>
                <w:rFonts w:eastAsia="Arial"/>
              </w:rPr>
              <w:t>fartuch laboratoryjny</w:t>
            </w:r>
          </w:p>
        </w:tc>
        <w:tc>
          <w:tcPr>
            <w:tcW w:w="3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A3B84" w14:textId="77777777" w:rsidR="00175440" w:rsidRPr="00704499" w:rsidRDefault="00175440">
            <w:pPr>
              <w:rPr>
                <w:rFonts w:eastAsia="Arial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9EAF4" w14:textId="77777777" w:rsidR="00175440" w:rsidRPr="00704499" w:rsidRDefault="00175440">
            <w:pPr>
              <w:jc w:val="center"/>
              <w:rPr>
                <w:rFonts w:eastAsia="Arial"/>
              </w:rPr>
            </w:pPr>
          </w:p>
        </w:tc>
      </w:tr>
    </w:tbl>
    <w:p w14:paraId="481FB87A" w14:textId="77777777" w:rsidR="00175440" w:rsidRDefault="00175440"/>
    <w:sectPr w:rsidR="001754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902" w:bottom="0" w:left="1616" w:header="709" w:footer="79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ED22E" w14:textId="77777777" w:rsidR="00390A1A" w:rsidRDefault="00390A1A">
      <w:r>
        <w:separator/>
      </w:r>
    </w:p>
  </w:endnote>
  <w:endnote w:type="continuationSeparator" w:id="0">
    <w:p w14:paraId="7CBAA52B" w14:textId="77777777" w:rsidR="00390A1A" w:rsidRDefault="00390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916CE" w14:textId="77777777" w:rsidR="00175440" w:rsidRDefault="00390A1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694CCC54" w14:textId="77777777" w:rsidR="00175440" w:rsidRDefault="001754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E3E1B" w14:textId="77777777" w:rsidR="00175440" w:rsidRDefault="00390A1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04499">
      <w:rPr>
        <w:noProof/>
        <w:color w:val="000000"/>
      </w:rPr>
      <w:t>1</w:t>
    </w:r>
    <w:r>
      <w:rPr>
        <w:color w:val="000000"/>
      </w:rPr>
      <w:fldChar w:fldCharType="end"/>
    </w:r>
  </w:p>
  <w:p w14:paraId="39217F94" w14:textId="77777777" w:rsidR="00175440" w:rsidRDefault="001754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CC35F" w14:textId="77777777" w:rsidR="00175440" w:rsidRDefault="001754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E7A59" w14:textId="77777777" w:rsidR="00390A1A" w:rsidRDefault="00390A1A">
      <w:r>
        <w:separator/>
      </w:r>
    </w:p>
  </w:footnote>
  <w:footnote w:type="continuationSeparator" w:id="0">
    <w:p w14:paraId="27473097" w14:textId="77777777" w:rsidR="00390A1A" w:rsidRDefault="00390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670C5" w14:textId="77777777" w:rsidR="00175440" w:rsidRDefault="001754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D462A" w14:textId="77777777" w:rsidR="00175440" w:rsidRDefault="00390A1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 PODRĘCZNIKÓW DO KLASY V CH </w:t>
    </w:r>
  </w:p>
  <w:p w14:paraId="22599E7D" w14:textId="77777777" w:rsidR="00175440" w:rsidRDefault="00390A1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TECHNIK TECHNOLOGII CHEMICZNEJ</w:t>
    </w:r>
  </w:p>
  <w:p w14:paraId="6321F28E" w14:textId="77777777" w:rsidR="00175440" w:rsidRDefault="00390A1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</w:t>
    </w:r>
    <w:r>
      <w:t>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FA721" w14:textId="77777777" w:rsidR="00175440" w:rsidRDefault="001754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440"/>
    <w:rsid w:val="00175440"/>
    <w:rsid w:val="00390A1A"/>
    <w:rsid w:val="00704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B475E"/>
  <w15:docId w15:val="{42BD2589-C004-46D2-AB3A-422C6074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  <w:style w:type="character" w:styleId="Hipercze">
    <w:name w:val="Hyperlink"/>
    <w:uiPriority w:val="99"/>
    <w:unhideWhenUsed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swietywojciech.pl/religia-lo-kl-4-podrecznik-szukam-dojrzalej-milosc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BKHBPY+Lxz961Q1EeXa26VWiUg==">CgMxLjAyCGguZ2pkZ3hzOAByITFmQlVqRVBaYngxeS1PRlNFUjRSRnQwcUttckFOMDRicg==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843</Characters>
  <Application>Microsoft Office Word</Application>
  <DocSecurity>0</DocSecurity>
  <Lines>7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Sławek</cp:lastModifiedBy>
  <cp:revision>2</cp:revision>
  <dcterms:created xsi:type="dcterms:W3CDTF">2023-06-28T08:48:00Z</dcterms:created>
  <dcterms:modified xsi:type="dcterms:W3CDTF">2023-06-28T08:48:00Z</dcterms:modified>
</cp:coreProperties>
</file>