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6E10E" w14:textId="77777777" w:rsidR="00E720D9" w:rsidRDefault="00E720D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520"/>
        <w:gridCol w:w="3255"/>
        <w:gridCol w:w="1785"/>
      </w:tblGrid>
      <w:tr w:rsidR="00E720D9" w14:paraId="2714CED1" w14:textId="77777777" w:rsidTr="003C2444">
        <w:trPr>
          <w:trHeight w:val="103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A493D4" w14:textId="77777777" w:rsidR="00E720D9" w:rsidRDefault="00E6098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7F945" w14:textId="77777777" w:rsidR="00E720D9" w:rsidRDefault="00E6098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B289F5" w14:textId="77777777" w:rsidR="00E720D9" w:rsidRDefault="00E6098B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35731" w14:textId="77777777" w:rsidR="00E720D9" w:rsidRDefault="00E6098B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E720D9" w14:paraId="55AE08D0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4EDD7F" w14:textId="77777777" w:rsidR="00E720D9" w:rsidRDefault="00E6098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944C78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>Jolanta Holeczek</w:t>
            </w:r>
          </w:p>
        </w:tc>
        <w:tc>
          <w:tcPr>
            <w:tcW w:w="3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670B0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>Biologia na czasie 3</w:t>
            </w:r>
          </w:p>
          <w:p w14:paraId="6D5DC249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>Podręcznik i Karty pracy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36D1F" w14:textId="77777777" w:rsidR="00E720D9" w:rsidRPr="003C2444" w:rsidRDefault="00E6098B">
            <w:pPr>
              <w:jc w:val="center"/>
              <w:rPr>
                <w:rFonts w:eastAsia="Arial"/>
              </w:rPr>
            </w:pPr>
            <w:r w:rsidRPr="003C2444">
              <w:rPr>
                <w:rFonts w:eastAsia="Arial"/>
              </w:rPr>
              <w:t>Nowa Era</w:t>
            </w:r>
          </w:p>
        </w:tc>
      </w:tr>
      <w:tr w:rsidR="00E720D9" w14:paraId="6F70CB1D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50981" w14:textId="77777777" w:rsidR="00E720D9" w:rsidRDefault="00E6098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9A4998" w14:textId="77777777" w:rsidR="00E720D9" w:rsidRPr="003C2444" w:rsidRDefault="00E6098B">
            <w:pPr>
              <w:rPr>
                <w:rFonts w:eastAsia="Arial"/>
              </w:rPr>
            </w:pPr>
            <w:hyperlink r:id="rId7">
              <w:proofErr w:type="spellStart"/>
              <w:r w:rsidRPr="003C2444">
                <w:rPr>
                  <w:rFonts w:eastAsia="Arial"/>
                </w:rPr>
                <w:t>Mrzigod</w:t>
              </w:r>
              <w:proofErr w:type="spellEnd"/>
              <w:r w:rsidRPr="003C2444">
                <w:rPr>
                  <w:rFonts w:eastAsia="Arial"/>
                </w:rPr>
                <w:t xml:space="preserve"> Janusz</w:t>
              </w:r>
            </w:hyperlink>
            <w:hyperlink r:id="rId8">
              <w:r w:rsidRPr="003C2444">
                <w:rPr>
                  <w:rFonts w:eastAsia="Arial"/>
                </w:rPr>
                <w:t xml:space="preserve"> </w:t>
              </w:r>
            </w:hyperlink>
            <w:hyperlink r:id="rId9">
              <w:proofErr w:type="spellStart"/>
              <w:r w:rsidRPr="003C2444">
                <w:rPr>
                  <w:rFonts w:eastAsia="Arial"/>
                </w:rPr>
                <w:t>M</w:t>
              </w:r>
              <w:r w:rsidRPr="003C2444">
                <w:rPr>
                  <w:rFonts w:eastAsia="Arial"/>
                </w:rPr>
                <w:t>rzigod</w:t>
              </w:r>
              <w:proofErr w:type="spellEnd"/>
              <w:r w:rsidRPr="003C2444">
                <w:rPr>
                  <w:rFonts w:eastAsia="Arial"/>
                </w:rPr>
                <w:t xml:space="preserve"> Aleksandra</w:t>
              </w:r>
            </w:hyperlink>
            <w:hyperlink r:id="rId10">
              <w:r w:rsidRPr="003C2444">
                <w:rPr>
                  <w:rFonts w:eastAsia="Arial"/>
                </w:rPr>
                <w:t xml:space="preserve"> </w:t>
              </w:r>
            </w:hyperlink>
            <w:hyperlink r:id="rId11">
              <w:r w:rsidRPr="003C2444">
                <w:rPr>
                  <w:rFonts w:eastAsia="Arial"/>
                </w:rPr>
                <w:t>Hassa Romuald</w:t>
              </w:r>
            </w:hyperlink>
          </w:p>
        </w:tc>
        <w:tc>
          <w:tcPr>
            <w:tcW w:w="3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CD2A6" w14:textId="77777777" w:rsidR="00E720D9" w:rsidRPr="003C2444" w:rsidRDefault="00E6098B">
            <w:pPr>
              <w:spacing w:before="480" w:after="120" w:line="276" w:lineRule="auto"/>
              <w:rPr>
                <w:rFonts w:eastAsia="Arial"/>
                <w:color w:val="212121"/>
              </w:rPr>
            </w:pPr>
            <w:r w:rsidRPr="003C2444">
              <w:rPr>
                <w:rFonts w:eastAsia="Arial"/>
                <w:color w:val="212121"/>
              </w:rPr>
              <w:t>To jest chemia. Podręcznik. Klasa 2. Zakres podstawowy. Liceum i technikum + karty pracy</w:t>
            </w:r>
          </w:p>
          <w:p w14:paraId="536A0C3C" w14:textId="77777777" w:rsidR="00E720D9" w:rsidRPr="003C2444" w:rsidRDefault="00E720D9">
            <w:pPr>
              <w:rPr>
                <w:rFonts w:eastAsia="Arial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44326" w14:textId="37D91A54" w:rsidR="00E720D9" w:rsidRPr="003C2444" w:rsidRDefault="003C2444">
            <w:pPr>
              <w:jc w:val="center"/>
              <w:rPr>
                <w:rFonts w:eastAsia="Arial"/>
              </w:rPr>
            </w:pPr>
            <w:r w:rsidRPr="003C2444">
              <w:rPr>
                <w:rFonts w:eastAsia="Arial"/>
              </w:rPr>
              <w:t>Nowa Era</w:t>
            </w:r>
          </w:p>
        </w:tc>
      </w:tr>
      <w:tr w:rsidR="00E720D9" w14:paraId="1306E324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D0E38" w14:textId="77777777" w:rsidR="00E720D9" w:rsidRDefault="00E6098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876FC2" w14:textId="77777777" w:rsidR="00E720D9" w:rsidRPr="003C2444" w:rsidRDefault="00E6098B">
            <w:pPr>
              <w:rPr>
                <w:rFonts w:eastAsia="Arial"/>
              </w:rPr>
            </w:pPr>
            <w:proofErr w:type="spellStart"/>
            <w:r w:rsidRPr="003C2444">
              <w:rPr>
                <w:rFonts w:eastAsia="Arial"/>
              </w:rPr>
              <w:t>L.Lehman,W.Poleszuk</w:t>
            </w:r>
            <w:proofErr w:type="spellEnd"/>
          </w:p>
        </w:tc>
        <w:tc>
          <w:tcPr>
            <w:tcW w:w="3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73128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 xml:space="preserve">FIZYKA   III  zakres podstawowy  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5908B" w14:textId="77777777" w:rsidR="00E720D9" w:rsidRPr="003C2444" w:rsidRDefault="00E6098B">
            <w:pPr>
              <w:jc w:val="center"/>
              <w:rPr>
                <w:rFonts w:eastAsia="Arial"/>
              </w:rPr>
            </w:pPr>
            <w:r w:rsidRPr="003C2444">
              <w:rPr>
                <w:rFonts w:eastAsia="Arial"/>
              </w:rPr>
              <w:t>WSiP</w:t>
            </w:r>
          </w:p>
        </w:tc>
      </w:tr>
      <w:tr w:rsidR="003C2444" w14:paraId="290FCA97" w14:textId="77777777" w:rsidTr="003C2444">
        <w:trPr>
          <w:trHeight w:val="571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4489DD" w14:textId="77777777" w:rsidR="003C2444" w:rsidRDefault="003C244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0D29F8" w14:textId="471D487A" w:rsidR="003C2444" w:rsidRPr="003C2444" w:rsidRDefault="003C2444">
            <w:pPr>
              <w:jc w:val="center"/>
              <w:rPr>
                <w:rFonts w:eastAsia="Arial"/>
              </w:rPr>
            </w:pPr>
            <w:r w:rsidRPr="003C2444">
              <w:rPr>
                <w:rFonts w:eastAsia="Arial"/>
              </w:rPr>
              <w:t>Kontynuacja Oblicza geografii 3</w:t>
            </w:r>
          </w:p>
        </w:tc>
      </w:tr>
      <w:tr w:rsidR="00E720D9" w14:paraId="5BF9F907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DBBEDF" w14:textId="77777777" w:rsidR="00E720D9" w:rsidRDefault="00E6098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  <w:p w14:paraId="52365DCF" w14:textId="77777777" w:rsidR="00E720D9" w:rsidRDefault="00E720D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AB99E27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 xml:space="preserve">Piotr </w:t>
            </w:r>
            <w:proofErr w:type="spellStart"/>
            <w:r w:rsidRPr="003C2444">
              <w:rPr>
                <w:rFonts w:eastAsia="Arial"/>
              </w:rPr>
              <w:t>Szlanta</w:t>
            </w:r>
            <w:proofErr w:type="spellEnd"/>
            <w:r w:rsidRPr="003C2444">
              <w:rPr>
                <w:rFonts w:eastAsia="Arial"/>
              </w:rPr>
              <w:t>, Andrzej Zawistowski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F4EA61" w14:textId="77777777" w:rsidR="00E720D9" w:rsidRPr="003C2444" w:rsidRDefault="00E6098B">
            <w:pPr>
              <w:rPr>
                <w:rFonts w:eastAsia="Arial"/>
                <w:u w:val="single"/>
              </w:rPr>
            </w:pPr>
            <w:r w:rsidRPr="003C2444">
              <w:rPr>
                <w:rFonts w:eastAsia="Arial"/>
              </w:rPr>
              <w:t>Historia 4 zakres podstawowy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D04529" w14:textId="77777777" w:rsidR="00E720D9" w:rsidRPr="003C2444" w:rsidRDefault="00E6098B">
            <w:pPr>
              <w:jc w:val="center"/>
              <w:rPr>
                <w:rFonts w:eastAsia="Arial"/>
              </w:rPr>
            </w:pPr>
            <w:r w:rsidRPr="003C2444">
              <w:rPr>
                <w:rFonts w:eastAsia="Arial"/>
              </w:rPr>
              <w:t>WSiP</w:t>
            </w:r>
          </w:p>
        </w:tc>
      </w:tr>
      <w:tr w:rsidR="00E720D9" w14:paraId="64296566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D37828" w14:textId="77777777" w:rsidR="00E720D9" w:rsidRDefault="00E6098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Wiedza o społeczeństwie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B55E9E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>Zbigniew Smutek, Beata Surmacz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FB7CD5" w14:textId="77777777" w:rsidR="00E720D9" w:rsidRPr="003C2444" w:rsidRDefault="00E6098B">
            <w:pPr>
              <w:rPr>
                <w:rFonts w:eastAsia="Arial"/>
                <w:u w:val="single"/>
              </w:rPr>
            </w:pPr>
            <w:r w:rsidRPr="003C2444">
              <w:rPr>
                <w:rFonts w:eastAsia="Arial"/>
              </w:rPr>
              <w:t>WOS 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0F0E260" w14:textId="77777777" w:rsidR="00E720D9" w:rsidRPr="003C2444" w:rsidRDefault="00E6098B">
            <w:pPr>
              <w:jc w:val="center"/>
              <w:rPr>
                <w:rFonts w:eastAsia="Arial"/>
              </w:rPr>
            </w:pPr>
            <w:r w:rsidRPr="003C2444">
              <w:rPr>
                <w:rFonts w:eastAsia="Arial"/>
              </w:rPr>
              <w:t>Operon</w:t>
            </w:r>
          </w:p>
        </w:tc>
      </w:tr>
      <w:tr w:rsidR="00E720D9" w14:paraId="70AEC85E" w14:textId="77777777">
        <w:trPr>
          <w:trHeight w:val="75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3E2E2" w14:textId="77777777" w:rsidR="00E720D9" w:rsidRDefault="00E6098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3B000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 xml:space="preserve">Marta Rosińska, </w:t>
            </w:r>
          </w:p>
          <w:p w14:paraId="1843B6CF" w14:textId="77777777" w:rsidR="00E720D9" w:rsidRPr="003C2444" w:rsidRDefault="00E6098B">
            <w:pPr>
              <w:rPr>
                <w:rFonts w:eastAsia="Arial"/>
              </w:rPr>
            </w:pPr>
            <w:proofErr w:type="spellStart"/>
            <w:r w:rsidRPr="003C2444">
              <w:rPr>
                <w:rFonts w:eastAsia="Arial"/>
              </w:rPr>
              <w:t>Lynda</w:t>
            </w:r>
            <w:proofErr w:type="spellEnd"/>
            <w:r w:rsidRPr="003C2444">
              <w:rPr>
                <w:rFonts w:eastAsia="Arial"/>
              </w:rPr>
              <w:t xml:space="preserve"> Edwards, </w:t>
            </w:r>
          </w:p>
          <w:p w14:paraId="78C8EF9F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 xml:space="preserve">Marta </w:t>
            </w:r>
            <w:proofErr w:type="spellStart"/>
            <w:r w:rsidRPr="003C2444">
              <w:rPr>
                <w:rFonts w:eastAsia="Arial"/>
              </w:rPr>
              <w:t>Inglot</w:t>
            </w:r>
            <w:proofErr w:type="spellEnd"/>
          </w:p>
        </w:tc>
        <w:tc>
          <w:tcPr>
            <w:tcW w:w="3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DB174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>Repetytorium do szkół ponadgimnazjalnych (poziom podstawowy i rozszerzony) (SZARE! - kontynuacja z 3-ej klasy)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D915E" w14:textId="77777777" w:rsidR="00E720D9" w:rsidRPr="003C2444" w:rsidRDefault="00E6098B">
            <w:pPr>
              <w:jc w:val="center"/>
              <w:rPr>
                <w:rFonts w:eastAsia="Arial"/>
              </w:rPr>
            </w:pPr>
            <w:r w:rsidRPr="003C2444">
              <w:rPr>
                <w:rFonts w:eastAsia="Arial"/>
              </w:rPr>
              <w:t xml:space="preserve">Macmillan </w:t>
            </w:r>
            <w:proofErr w:type="spellStart"/>
            <w:r w:rsidRPr="003C2444">
              <w:rPr>
                <w:rFonts w:eastAsia="Arial"/>
              </w:rPr>
              <w:t>Education</w:t>
            </w:r>
            <w:proofErr w:type="spellEnd"/>
          </w:p>
        </w:tc>
      </w:tr>
      <w:tr w:rsidR="00E720D9" w14:paraId="07D9D63A" w14:textId="77777777">
        <w:trPr>
          <w:trHeight w:val="84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9BCD9" w14:textId="77777777" w:rsidR="00E720D9" w:rsidRDefault="00E6098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 zawodowy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ED708" w14:textId="77777777" w:rsidR="00E720D9" w:rsidRPr="003C2444" w:rsidRDefault="00E6098B">
            <w:pPr>
              <w:rPr>
                <w:rFonts w:eastAsia="Arial"/>
              </w:rPr>
            </w:pPr>
            <w:proofErr w:type="spellStart"/>
            <w:r w:rsidRPr="003C2444">
              <w:rPr>
                <w:rFonts w:eastAsia="Arial"/>
              </w:rPr>
              <w:t>A.Lipczak</w:t>
            </w:r>
            <w:proofErr w:type="spellEnd"/>
            <w:r w:rsidRPr="003C2444">
              <w:rPr>
                <w:rFonts w:eastAsia="Arial"/>
              </w:rPr>
              <w:t>, M. Ławniczak, K. Olech</w:t>
            </w:r>
          </w:p>
        </w:tc>
        <w:tc>
          <w:tcPr>
            <w:tcW w:w="3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C0DAD" w14:textId="77777777" w:rsidR="00E720D9" w:rsidRPr="003C2444" w:rsidRDefault="00E6098B">
            <w:pPr>
              <w:rPr>
                <w:rFonts w:eastAsia="Arial"/>
              </w:rPr>
            </w:pPr>
            <w:proofErr w:type="spellStart"/>
            <w:r w:rsidRPr="003C2444">
              <w:rPr>
                <w:rFonts w:eastAsia="Arial"/>
              </w:rPr>
              <w:t>Deutsch</w:t>
            </w:r>
            <w:proofErr w:type="spellEnd"/>
            <w:r w:rsidRPr="003C2444">
              <w:rPr>
                <w:rFonts w:eastAsia="Arial"/>
              </w:rPr>
              <w:t xml:space="preserve"> </w:t>
            </w:r>
            <w:proofErr w:type="spellStart"/>
            <w:r w:rsidRPr="003C2444">
              <w:rPr>
                <w:rFonts w:eastAsia="Arial"/>
              </w:rPr>
              <w:t>für</w:t>
            </w:r>
            <w:proofErr w:type="spellEnd"/>
            <w:r w:rsidRPr="003C2444">
              <w:rPr>
                <w:rFonts w:eastAsia="Arial"/>
              </w:rPr>
              <w:t xml:space="preserve"> </w:t>
            </w:r>
            <w:proofErr w:type="spellStart"/>
            <w:r w:rsidRPr="003C2444">
              <w:rPr>
                <w:rFonts w:eastAsia="Arial"/>
              </w:rPr>
              <w:t>Profis</w:t>
            </w:r>
            <w:proofErr w:type="spellEnd"/>
          </w:p>
          <w:p w14:paraId="28D54911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>Język niemiecki zawodowy dla szkół ponadpodstawowych</w:t>
            </w:r>
          </w:p>
          <w:p w14:paraId="1960D2E4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>Branża hotelarsko - turystyczna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733C5" w14:textId="77777777" w:rsidR="00E720D9" w:rsidRPr="003C2444" w:rsidRDefault="00E6098B">
            <w:pPr>
              <w:jc w:val="center"/>
              <w:rPr>
                <w:rFonts w:eastAsia="Arial"/>
              </w:rPr>
            </w:pPr>
            <w:proofErr w:type="spellStart"/>
            <w:r w:rsidRPr="003C2444">
              <w:rPr>
                <w:rFonts w:eastAsia="Arial"/>
              </w:rPr>
              <w:t>Klett</w:t>
            </w:r>
            <w:proofErr w:type="spellEnd"/>
          </w:p>
        </w:tc>
      </w:tr>
      <w:tr w:rsidR="00E720D9" w14:paraId="35D4E70A" w14:textId="77777777">
        <w:trPr>
          <w:trHeight w:val="78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C1163" w14:textId="77777777" w:rsidR="00E720D9" w:rsidRDefault="00E6098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33E426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3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C44FD6" w14:textId="77777777" w:rsidR="00E720D9" w:rsidRPr="003C2444" w:rsidRDefault="00E6098B">
            <w:pPr>
              <w:rPr>
                <w:rFonts w:eastAsia="Arial"/>
              </w:rPr>
            </w:pPr>
            <w:proofErr w:type="spellStart"/>
            <w:r w:rsidRPr="003C2444">
              <w:rPr>
                <w:rFonts w:eastAsia="Arial"/>
              </w:rPr>
              <w:t>Infos</w:t>
            </w:r>
            <w:proofErr w:type="spellEnd"/>
            <w:r w:rsidRPr="003C2444">
              <w:rPr>
                <w:rFonts w:eastAsia="Arial"/>
              </w:rPr>
              <w:t xml:space="preserve"> </w:t>
            </w:r>
            <w:proofErr w:type="spellStart"/>
            <w:r w:rsidRPr="003C2444">
              <w:rPr>
                <w:rFonts w:eastAsia="Arial"/>
              </w:rPr>
              <w:t>aktuell</w:t>
            </w:r>
            <w:proofErr w:type="spellEnd"/>
            <w:r w:rsidRPr="003C2444">
              <w:rPr>
                <w:rFonts w:eastAsia="Arial"/>
              </w:rPr>
              <w:t xml:space="preserve"> 2 i 3</w:t>
            </w:r>
          </w:p>
          <w:p w14:paraId="5E3789E6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>podręcznik i zeszyt ćwiczeń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B22F7F" w14:textId="77777777" w:rsidR="00E720D9" w:rsidRPr="003C2444" w:rsidRDefault="00E6098B">
            <w:pPr>
              <w:jc w:val="center"/>
              <w:rPr>
                <w:rFonts w:eastAsia="Arial"/>
              </w:rPr>
            </w:pPr>
            <w:r w:rsidRPr="003C2444">
              <w:rPr>
                <w:rFonts w:eastAsia="Arial"/>
              </w:rPr>
              <w:t>Pearson</w:t>
            </w:r>
          </w:p>
        </w:tc>
      </w:tr>
      <w:tr w:rsidR="00E720D9" w14:paraId="16F9D2B7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0448C" w14:textId="77777777" w:rsidR="00E720D9" w:rsidRDefault="00E6098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428780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>Anna Cisowska</w:t>
            </w:r>
          </w:p>
          <w:p w14:paraId="7F550EC4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>Joanna Kościerzyńska</w:t>
            </w:r>
          </w:p>
          <w:p w14:paraId="7D246A2A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 xml:space="preserve">Aleksandra Wróblewska </w:t>
            </w:r>
          </w:p>
          <w:p w14:paraId="7909BBEC" w14:textId="77777777" w:rsidR="00E720D9" w:rsidRPr="003C2444" w:rsidRDefault="00E720D9">
            <w:pPr>
              <w:rPr>
                <w:rFonts w:eastAsia="Arial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7B57E1" w14:textId="77777777" w:rsidR="00E720D9" w:rsidRPr="003C2444" w:rsidRDefault="00E720D9">
            <w:pPr>
              <w:rPr>
                <w:rFonts w:eastAsia="Arial"/>
              </w:rPr>
            </w:pPr>
          </w:p>
          <w:p w14:paraId="67E7120D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 xml:space="preserve">Ponad słowami (kl.3, cz. 1) </w:t>
            </w:r>
          </w:p>
          <w:p w14:paraId="26AC6938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 xml:space="preserve">Ponad słowami (kl.3, cz. 2) 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4D63C8" w14:textId="77777777" w:rsidR="00E720D9" w:rsidRPr="003C2444" w:rsidRDefault="00E6098B">
            <w:pPr>
              <w:jc w:val="center"/>
              <w:rPr>
                <w:rFonts w:eastAsia="Arial"/>
              </w:rPr>
            </w:pPr>
            <w:r w:rsidRPr="003C2444">
              <w:rPr>
                <w:rFonts w:eastAsia="Arial"/>
              </w:rPr>
              <w:t xml:space="preserve">Nowa Era </w:t>
            </w:r>
          </w:p>
        </w:tc>
      </w:tr>
      <w:tr w:rsidR="00E720D9" w14:paraId="45EF0E6E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56EE8" w14:textId="77777777" w:rsidR="00E720D9" w:rsidRDefault="00E6098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4C6525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 xml:space="preserve">W. Babiański, L. Chańko, J. Czarnowska, </w:t>
            </w:r>
          </w:p>
          <w:p w14:paraId="0BD0EC06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 xml:space="preserve">G. Janocha, </w:t>
            </w:r>
          </w:p>
          <w:p w14:paraId="68FB62C4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</w:rPr>
              <w:t>J. Wesołowska</w:t>
            </w:r>
          </w:p>
        </w:tc>
        <w:tc>
          <w:tcPr>
            <w:tcW w:w="3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08E913" w14:textId="77777777" w:rsidR="00E720D9" w:rsidRPr="003C2444" w:rsidRDefault="00E6098B">
            <w:pPr>
              <w:spacing w:line="259" w:lineRule="auto"/>
              <w:rPr>
                <w:rFonts w:eastAsia="Arial"/>
              </w:rPr>
            </w:pPr>
            <w:proofErr w:type="spellStart"/>
            <w:r w:rsidRPr="003C2444">
              <w:rPr>
                <w:rFonts w:eastAsia="Arial"/>
              </w:rPr>
              <w:t>MATeMAtyka</w:t>
            </w:r>
            <w:proofErr w:type="spellEnd"/>
            <w:r w:rsidRPr="003C2444">
              <w:rPr>
                <w:rFonts w:eastAsia="Arial"/>
              </w:rPr>
              <w:t xml:space="preserve"> 3</w:t>
            </w:r>
          </w:p>
          <w:p w14:paraId="63E238A5" w14:textId="77777777" w:rsidR="00E720D9" w:rsidRPr="003C2444" w:rsidRDefault="00E6098B">
            <w:pPr>
              <w:spacing w:line="259" w:lineRule="auto"/>
              <w:rPr>
                <w:rFonts w:eastAsia="Arial"/>
              </w:rPr>
            </w:pPr>
            <w:r w:rsidRPr="003C2444">
              <w:rPr>
                <w:rFonts w:eastAsia="Arial"/>
              </w:rPr>
              <w:t>Podręcznik do matematyki dla liceum ogólnokształcącego i technikum, zakres podstawowy</w:t>
            </w:r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A3FB5D" w14:textId="77777777" w:rsidR="00E720D9" w:rsidRPr="003C2444" w:rsidRDefault="00E6098B">
            <w:pPr>
              <w:jc w:val="center"/>
              <w:rPr>
                <w:rFonts w:eastAsia="Arial"/>
              </w:rPr>
            </w:pPr>
            <w:r w:rsidRPr="003C2444">
              <w:rPr>
                <w:rFonts w:eastAsia="Arial"/>
              </w:rPr>
              <w:t>Nowa Era</w:t>
            </w:r>
          </w:p>
        </w:tc>
      </w:tr>
      <w:tr w:rsidR="00E720D9" w14:paraId="554CA2C7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95E4F" w14:textId="77777777" w:rsidR="00E720D9" w:rsidRDefault="00E6098B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Religia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4006D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32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115A9" w14:textId="77777777" w:rsidR="00E720D9" w:rsidRPr="003C2444" w:rsidRDefault="00E6098B">
            <w:pPr>
              <w:rPr>
                <w:rFonts w:eastAsia="Arial"/>
              </w:rPr>
            </w:pPr>
            <w:hyperlink r:id="rId12">
              <w:r w:rsidRPr="003C2444">
                <w:rPr>
                  <w:rFonts w:eastAsia="Arial"/>
                </w:rPr>
                <w:t>Szukam miłości</w:t>
              </w:r>
            </w:hyperlink>
          </w:p>
        </w:tc>
        <w:tc>
          <w:tcPr>
            <w:tcW w:w="17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8D9D9" w14:textId="77777777" w:rsidR="00E720D9" w:rsidRPr="003C2444" w:rsidRDefault="00E6098B">
            <w:pPr>
              <w:rPr>
                <w:rFonts w:eastAsia="Arial"/>
              </w:rPr>
            </w:pPr>
            <w:r w:rsidRPr="003C2444">
              <w:rPr>
                <w:rFonts w:eastAsia="Arial"/>
                <w:highlight w:val="white"/>
              </w:rPr>
              <w:t>Wydawnictwo św. Wojciech, Poznań</w:t>
            </w:r>
          </w:p>
          <w:p w14:paraId="6CFA3192" w14:textId="77777777" w:rsidR="00E720D9" w:rsidRPr="003C2444" w:rsidRDefault="00E720D9">
            <w:pPr>
              <w:jc w:val="center"/>
              <w:rPr>
                <w:rFonts w:eastAsia="Arial"/>
              </w:rPr>
            </w:pPr>
          </w:p>
        </w:tc>
      </w:tr>
      <w:tr w:rsidR="003C2444" w14:paraId="7623523C" w14:textId="77777777" w:rsidTr="00166BFF">
        <w:trPr>
          <w:trHeight w:val="85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D8621" w14:textId="77777777" w:rsidR="003C2444" w:rsidRDefault="003C244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72A01" w14:textId="75A790BA" w:rsidR="003C2444" w:rsidRPr="003C2444" w:rsidRDefault="003C2444">
            <w:pPr>
              <w:jc w:val="center"/>
              <w:rPr>
                <w:rFonts w:eastAsia="Arial"/>
              </w:rPr>
            </w:pPr>
            <w:r w:rsidRPr="003C2444">
              <w:rPr>
                <w:rFonts w:eastAsia="Arial"/>
              </w:rPr>
              <w:t xml:space="preserve">brak podręcznika. Materiały opracowywane  przez nauczycieli </w:t>
            </w:r>
          </w:p>
        </w:tc>
      </w:tr>
    </w:tbl>
    <w:p w14:paraId="4416BAE3" w14:textId="77777777" w:rsidR="00E720D9" w:rsidRDefault="00E720D9">
      <w:bookmarkStart w:id="0" w:name="_heading=h.gjdgxs" w:colFirst="0" w:colLast="0"/>
      <w:bookmarkEnd w:id="0"/>
    </w:p>
    <w:sectPr w:rsidR="00E720D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E4555" w14:textId="77777777" w:rsidR="00E6098B" w:rsidRDefault="00E6098B">
      <w:r>
        <w:separator/>
      </w:r>
    </w:p>
  </w:endnote>
  <w:endnote w:type="continuationSeparator" w:id="0">
    <w:p w14:paraId="473A49B0" w14:textId="77777777" w:rsidR="00E6098B" w:rsidRDefault="00E60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0A100" w14:textId="77777777" w:rsidR="00E720D9" w:rsidRDefault="00E720D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B5A67" w14:textId="77777777" w:rsidR="00E720D9" w:rsidRDefault="00E720D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79B99" w14:textId="77777777" w:rsidR="00E720D9" w:rsidRDefault="00E720D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A5E0C" w14:textId="77777777" w:rsidR="00E6098B" w:rsidRDefault="00E6098B">
      <w:r>
        <w:separator/>
      </w:r>
    </w:p>
  </w:footnote>
  <w:footnote w:type="continuationSeparator" w:id="0">
    <w:p w14:paraId="0173065D" w14:textId="77777777" w:rsidR="00E6098B" w:rsidRDefault="00E60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37862" w14:textId="77777777" w:rsidR="00E720D9" w:rsidRDefault="00E720D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711C0" w14:textId="77777777" w:rsidR="00E720D9" w:rsidRDefault="00E6098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 PODRĘCZNIKÓW DO KLASY IV T </w:t>
    </w:r>
  </w:p>
  <w:p w14:paraId="5C30DE6C" w14:textId="77777777" w:rsidR="00E720D9" w:rsidRDefault="00E6098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TECHNIK TURYSTYKI NA OBSZARACH WIEJSKICH</w:t>
    </w:r>
  </w:p>
  <w:p w14:paraId="59D1AFD2" w14:textId="77777777" w:rsidR="00E720D9" w:rsidRDefault="00E6098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  <w:p w14:paraId="5C52FC48" w14:textId="77777777" w:rsidR="00E720D9" w:rsidRDefault="00E720D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FC899" w14:textId="77777777" w:rsidR="00E720D9" w:rsidRDefault="00E720D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0D9"/>
    <w:rsid w:val="003C2444"/>
    <w:rsid w:val="00E6098B"/>
    <w:rsid w:val="00E7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D3300"/>
  <w15:docId w15:val="{B15FB7F2-F5C2-4B99-8387-F93618636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73AC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basedOn w:val="Normalny"/>
    <w:link w:val="NagwekZnak"/>
    <w:uiPriority w:val="99"/>
    <w:unhideWhenUsed/>
    <w:rsid w:val="008373A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373AC"/>
  </w:style>
  <w:style w:type="paragraph" w:styleId="Stopka">
    <w:name w:val="footer"/>
    <w:basedOn w:val="Normalny"/>
    <w:link w:val="StopkaZnak"/>
    <w:uiPriority w:val="99"/>
    <w:unhideWhenUsed/>
    <w:rsid w:val="008373A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373AC"/>
  </w:style>
  <w:style w:type="character" w:styleId="Hipercze">
    <w:name w:val="Hyperlink"/>
    <w:uiPriority w:val="99"/>
    <w:unhideWhenUsed/>
    <w:rsid w:val="008373AC"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mrzigod+aleksandra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mrzigod+janusz" TargetMode="External"/><Relationship Id="rId12" Type="http://schemas.openxmlformats.org/officeDocument/2006/relationships/hyperlink" Target="https://www.swietywojciech.pl/religia-lo-kl-4-podrecznik-szukam-dojrzalej-milosci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hassa+romuald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empik.com/szukaj/produkt?author=hassa+romuald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mrzigod+aleksandra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mxpWxrFwtK5ZfvjZ04iQYgxZNw==">CgMxLjAyCGguZ2pkZ3hzOAByITF2SGNXOEdQR1paM1Qxd1BPZHdDeko4TkxNVkFEX2ZNOQ==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</Words>
  <Characters>1705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Piwko</dc:creator>
  <cp:lastModifiedBy>Sławek</cp:lastModifiedBy>
  <cp:revision>2</cp:revision>
  <cp:lastPrinted>2023-06-28T08:47:00Z</cp:lastPrinted>
  <dcterms:created xsi:type="dcterms:W3CDTF">2023-06-28T08:47:00Z</dcterms:created>
  <dcterms:modified xsi:type="dcterms:W3CDTF">2023-06-28T08:47:00Z</dcterms:modified>
</cp:coreProperties>
</file>