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6A1098" w14:paraId="2461A57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CC75F" w14:textId="77777777" w:rsidR="006A1098" w:rsidRDefault="00B05B0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970A2" w14:textId="77777777" w:rsidR="006A1098" w:rsidRDefault="00B05B0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2F10F" w14:textId="77777777" w:rsidR="006A1098" w:rsidRDefault="00B05B0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6B02E" w14:textId="77777777" w:rsidR="006A1098" w:rsidRDefault="00B05B0E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6A1098" w14:paraId="75A1D153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6588B" w14:textId="77777777" w:rsidR="006A1098" w:rsidRDefault="00B05B0E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FA5CF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Jolanta Holeczek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8E3D2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Biologia na czasie 3</w:t>
            </w:r>
          </w:p>
          <w:p w14:paraId="4F68BF29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A79DD" w14:textId="77777777" w:rsidR="006A1098" w:rsidRPr="004C6DFB" w:rsidRDefault="00B05B0E">
            <w:pPr>
              <w:jc w:val="center"/>
              <w:rPr>
                <w:rFonts w:eastAsia="Arial"/>
              </w:rPr>
            </w:pPr>
            <w:r w:rsidRPr="004C6DFB">
              <w:rPr>
                <w:rFonts w:eastAsia="Arial"/>
              </w:rPr>
              <w:t>Nowa Era</w:t>
            </w:r>
          </w:p>
        </w:tc>
      </w:tr>
      <w:tr w:rsidR="006A1098" w14:paraId="0D2994C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E84647" w14:textId="77777777" w:rsidR="006A1098" w:rsidRDefault="00B05B0E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8DCF12C" w14:textId="77777777" w:rsidR="006A1098" w:rsidRPr="004C6DFB" w:rsidRDefault="00B05B0E">
            <w:pPr>
              <w:spacing w:before="240" w:line="276" w:lineRule="auto"/>
              <w:rPr>
                <w:rFonts w:eastAsia="Arial"/>
              </w:rPr>
            </w:pPr>
            <w:hyperlink r:id="rId7">
              <w:proofErr w:type="spellStart"/>
              <w:r w:rsidRPr="004C6DFB">
                <w:rPr>
                  <w:rFonts w:eastAsia="Arial"/>
                  <w:color w:val="000000" w:themeColor="text1"/>
                </w:rPr>
                <w:t>Mrzigod</w:t>
              </w:r>
              <w:proofErr w:type="spellEnd"/>
              <w:r w:rsidRPr="004C6DFB">
                <w:rPr>
                  <w:rFonts w:eastAsia="Arial"/>
                  <w:color w:val="000000" w:themeColor="text1"/>
                </w:rPr>
                <w:t xml:space="preserve"> Janusz</w:t>
              </w:r>
            </w:hyperlink>
            <w:hyperlink r:id="rId8">
              <w:r w:rsidRPr="004C6DFB">
                <w:rPr>
                  <w:rFonts w:eastAsia="Arial"/>
                  <w:color w:val="000000" w:themeColor="text1"/>
                </w:rPr>
                <w:t xml:space="preserve"> </w:t>
              </w:r>
            </w:hyperlink>
            <w:hyperlink r:id="rId9">
              <w:proofErr w:type="spellStart"/>
              <w:r w:rsidRPr="004C6DFB">
                <w:rPr>
                  <w:rFonts w:eastAsia="Arial"/>
                  <w:color w:val="000000" w:themeColor="text1"/>
                </w:rPr>
                <w:t>M</w:t>
              </w:r>
              <w:r w:rsidRPr="004C6DFB">
                <w:rPr>
                  <w:rFonts w:eastAsia="Arial"/>
                  <w:color w:val="000000" w:themeColor="text1"/>
                </w:rPr>
                <w:t>rzigod</w:t>
              </w:r>
              <w:proofErr w:type="spellEnd"/>
              <w:r w:rsidRPr="004C6DFB">
                <w:rPr>
                  <w:rFonts w:eastAsia="Arial"/>
                  <w:color w:val="000000" w:themeColor="text1"/>
                </w:rPr>
                <w:t xml:space="preserve"> </w:t>
              </w:r>
            </w:hyperlink>
            <w:hyperlink r:id="rId10">
              <w:r w:rsidRPr="004C6DFB">
                <w:rPr>
                  <w:rFonts w:eastAsia="Arial"/>
                  <w:color w:val="000000" w:themeColor="text1"/>
                </w:rPr>
                <w:t>Aleksandra</w:t>
              </w:r>
            </w:hyperlink>
            <w:hyperlink r:id="rId11">
              <w:r w:rsidRPr="004C6DFB">
                <w:rPr>
                  <w:rFonts w:eastAsia="Arial"/>
                  <w:color w:val="000000" w:themeColor="text1"/>
                </w:rPr>
                <w:t xml:space="preserve"> </w:t>
              </w:r>
            </w:hyperlink>
            <w:hyperlink r:id="rId12">
              <w:r w:rsidRPr="004C6DFB">
                <w:rPr>
                  <w:rFonts w:eastAsia="Arial"/>
                  <w:color w:val="000000" w:themeColor="text1"/>
                </w:rPr>
                <w:t>Hassa Romuald</w:t>
              </w:r>
            </w:hyperlink>
          </w:p>
        </w:tc>
        <w:tc>
          <w:tcPr>
            <w:tcW w:w="3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F1D2DF4" w14:textId="77777777" w:rsidR="006A1098" w:rsidRPr="004C6DFB" w:rsidRDefault="00B05B0E">
            <w:pPr>
              <w:spacing w:before="480" w:after="120" w:line="276" w:lineRule="auto"/>
              <w:rPr>
                <w:rFonts w:eastAsia="Arial"/>
                <w:color w:val="212121"/>
              </w:rPr>
            </w:pPr>
            <w:r w:rsidRPr="004C6DFB">
              <w:rPr>
                <w:rFonts w:eastAsia="Arial"/>
                <w:color w:val="212121"/>
              </w:rPr>
              <w:t>To jest chemia. Podręcznik. Klasa 2. Zakres podstawowy. Liceum i technikum + karty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D78C4FB" w14:textId="77777777" w:rsidR="006A1098" w:rsidRPr="004C6DFB" w:rsidRDefault="00B05B0E">
            <w:pPr>
              <w:spacing w:before="240" w:line="276" w:lineRule="auto"/>
              <w:jc w:val="center"/>
              <w:rPr>
                <w:rFonts w:eastAsia="Arial"/>
                <w:color w:val="212121"/>
              </w:rPr>
            </w:pPr>
            <w:r w:rsidRPr="004C6DFB">
              <w:rPr>
                <w:rFonts w:eastAsia="Arial"/>
                <w:color w:val="212121"/>
              </w:rPr>
              <w:t>Nowa Era</w:t>
            </w:r>
          </w:p>
        </w:tc>
      </w:tr>
      <w:tr w:rsidR="006A1098" w14:paraId="6BF81258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D1D44" w14:textId="77777777" w:rsidR="006A1098" w:rsidRDefault="00B05B0E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8690F" w14:textId="77777777" w:rsidR="006A1098" w:rsidRPr="004C6DFB" w:rsidRDefault="00B05B0E">
            <w:pPr>
              <w:rPr>
                <w:rFonts w:eastAsia="Arial"/>
              </w:rPr>
            </w:pPr>
            <w:proofErr w:type="spellStart"/>
            <w:r w:rsidRPr="004C6DFB">
              <w:rPr>
                <w:rFonts w:eastAsia="Arial"/>
              </w:rPr>
              <w:t>L.Lehman,W.Poleszuk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33680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 xml:space="preserve">FIZYKA   III  zakres podstawowy 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E7C01" w14:textId="77777777" w:rsidR="006A1098" w:rsidRPr="004C6DFB" w:rsidRDefault="00B05B0E">
            <w:pPr>
              <w:jc w:val="center"/>
              <w:rPr>
                <w:rFonts w:eastAsia="Arial"/>
              </w:rPr>
            </w:pPr>
            <w:r w:rsidRPr="004C6DFB">
              <w:rPr>
                <w:rFonts w:eastAsia="Arial"/>
              </w:rPr>
              <w:t>WSiP</w:t>
            </w:r>
          </w:p>
        </w:tc>
      </w:tr>
      <w:tr w:rsidR="004C6DFB" w14:paraId="2B0EDF7A" w14:textId="77777777" w:rsidTr="00D42AFB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E4ADF6" w14:textId="77777777" w:rsidR="004C6DFB" w:rsidRDefault="004C6DF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C42D69" w14:textId="2B3B9DD6" w:rsidR="004C6DFB" w:rsidRPr="004C6DFB" w:rsidRDefault="004C6DFB">
            <w:pPr>
              <w:jc w:val="center"/>
              <w:rPr>
                <w:rFonts w:eastAsia="Arial"/>
              </w:rPr>
            </w:pPr>
            <w:r w:rsidRPr="004C6DFB">
              <w:rPr>
                <w:rFonts w:eastAsia="Arial"/>
              </w:rPr>
              <w:t>Kontynuacja Oblicza geografii 3</w:t>
            </w:r>
          </w:p>
        </w:tc>
      </w:tr>
      <w:tr w:rsidR="006A1098" w14:paraId="7C381F1A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A005FC" w14:textId="77777777" w:rsidR="006A1098" w:rsidRDefault="00B05B0E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129D5E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 xml:space="preserve">Piotr </w:t>
            </w:r>
            <w:proofErr w:type="spellStart"/>
            <w:r w:rsidRPr="004C6DFB">
              <w:rPr>
                <w:rFonts w:eastAsia="Arial"/>
              </w:rPr>
              <w:t>Szlanta</w:t>
            </w:r>
            <w:proofErr w:type="spellEnd"/>
            <w:r w:rsidRPr="004C6DFB">
              <w:rPr>
                <w:rFonts w:eastAsia="Arial"/>
              </w:rPr>
              <w:t>, Andrzej Zawistowski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2BECB2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Historia</w:t>
            </w:r>
          </w:p>
          <w:p w14:paraId="6B2468CA" w14:textId="77777777" w:rsidR="006A1098" w:rsidRPr="004C6DFB" w:rsidRDefault="00B05B0E">
            <w:pPr>
              <w:rPr>
                <w:rFonts w:eastAsia="Arial"/>
                <w:u w:val="single"/>
              </w:rPr>
            </w:pPr>
            <w:r w:rsidRPr="004C6DFB">
              <w:rPr>
                <w:rFonts w:eastAsia="Arial"/>
              </w:rPr>
              <w:t xml:space="preserve"> 4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D4FE99" w14:textId="77777777" w:rsidR="006A1098" w:rsidRPr="004C6DFB" w:rsidRDefault="00B05B0E">
            <w:pPr>
              <w:jc w:val="center"/>
              <w:rPr>
                <w:rFonts w:eastAsia="Arial"/>
              </w:rPr>
            </w:pPr>
            <w:r w:rsidRPr="004C6DFB">
              <w:rPr>
                <w:rFonts w:eastAsia="Arial"/>
              </w:rPr>
              <w:t>WSiP</w:t>
            </w:r>
          </w:p>
        </w:tc>
      </w:tr>
      <w:tr w:rsidR="006A1098" w14:paraId="5AB6877B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0E1B77" w14:textId="77777777" w:rsidR="006A1098" w:rsidRDefault="00B05B0E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Wiedza o społeczeństwie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4050D1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Zbigniew Smutek, Beata Surmacz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691853" w14:textId="77777777" w:rsidR="006A1098" w:rsidRPr="004C6DFB" w:rsidRDefault="00B05B0E">
            <w:pPr>
              <w:rPr>
                <w:rFonts w:eastAsia="Arial"/>
                <w:u w:val="single"/>
              </w:rPr>
            </w:pPr>
            <w:r w:rsidRPr="004C6DFB">
              <w:rPr>
                <w:rFonts w:eastAsia="Arial"/>
              </w:rPr>
              <w:t>WOS 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D6FD0C" w14:textId="77777777" w:rsidR="006A1098" w:rsidRPr="004C6DFB" w:rsidRDefault="00B05B0E">
            <w:pPr>
              <w:jc w:val="center"/>
              <w:rPr>
                <w:rFonts w:eastAsia="Arial"/>
              </w:rPr>
            </w:pPr>
            <w:r w:rsidRPr="004C6DFB">
              <w:rPr>
                <w:rFonts w:eastAsia="Arial"/>
              </w:rPr>
              <w:t>Operon</w:t>
            </w:r>
          </w:p>
        </w:tc>
      </w:tr>
      <w:tr w:rsidR="006A1098" w14:paraId="324C1683" w14:textId="77777777">
        <w:trPr>
          <w:trHeight w:val="87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85686" w14:textId="77777777" w:rsidR="006A1098" w:rsidRDefault="00B05B0E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C082E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 xml:space="preserve">Marta Rosińska, </w:t>
            </w:r>
          </w:p>
          <w:p w14:paraId="52F29AB6" w14:textId="77777777" w:rsidR="006A1098" w:rsidRPr="004C6DFB" w:rsidRDefault="00B05B0E">
            <w:pPr>
              <w:rPr>
                <w:rFonts w:eastAsia="Arial"/>
              </w:rPr>
            </w:pPr>
            <w:proofErr w:type="spellStart"/>
            <w:r w:rsidRPr="004C6DFB">
              <w:rPr>
                <w:rFonts w:eastAsia="Arial"/>
              </w:rPr>
              <w:t>Lynda</w:t>
            </w:r>
            <w:proofErr w:type="spellEnd"/>
            <w:r w:rsidRPr="004C6DFB">
              <w:rPr>
                <w:rFonts w:eastAsia="Arial"/>
              </w:rPr>
              <w:t xml:space="preserve"> Edwards, </w:t>
            </w:r>
          </w:p>
          <w:p w14:paraId="40261554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 xml:space="preserve">Marta </w:t>
            </w:r>
            <w:proofErr w:type="spellStart"/>
            <w:r w:rsidRPr="004C6DFB">
              <w:rPr>
                <w:rFonts w:eastAsia="Arial"/>
              </w:rPr>
              <w:t>Inglot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D0FDC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Repetytorium do szkół ponadgimnazjalnych (poziom podstawowy i rozszerzony) (SZARE! - kontynuacja z 3-ej klasy)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62451" w14:textId="77777777" w:rsidR="006A1098" w:rsidRPr="004C6DFB" w:rsidRDefault="006A1098">
            <w:pPr>
              <w:jc w:val="center"/>
              <w:rPr>
                <w:rFonts w:eastAsia="Arial"/>
              </w:rPr>
            </w:pPr>
          </w:p>
        </w:tc>
      </w:tr>
      <w:tr w:rsidR="006A1098" w14:paraId="334882B3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86653" w14:textId="77777777" w:rsidR="006A1098" w:rsidRDefault="00B05B0E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4A439C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10A020" w14:textId="77777777" w:rsidR="006A1098" w:rsidRPr="004C6DFB" w:rsidRDefault="00B05B0E">
            <w:pPr>
              <w:rPr>
                <w:rFonts w:eastAsia="Arial"/>
              </w:rPr>
            </w:pPr>
            <w:proofErr w:type="spellStart"/>
            <w:r w:rsidRPr="004C6DFB">
              <w:rPr>
                <w:rFonts w:eastAsia="Arial"/>
              </w:rPr>
              <w:t>Infos</w:t>
            </w:r>
            <w:proofErr w:type="spellEnd"/>
            <w:r w:rsidRPr="004C6DFB">
              <w:rPr>
                <w:rFonts w:eastAsia="Arial"/>
              </w:rPr>
              <w:t xml:space="preserve"> </w:t>
            </w:r>
            <w:proofErr w:type="spellStart"/>
            <w:r w:rsidRPr="004C6DFB">
              <w:rPr>
                <w:rFonts w:eastAsia="Arial"/>
              </w:rPr>
              <w:t>aktuell</w:t>
            </w:r>
            <w:proofErr w:type="spellEnd"/>
            <w:r w:rsidRPr="004C6DFB">
              <w:rPr>
                <w:rFonts w:eastAsia="Arial"/>
              </w:rPr>
              <w:t xml:space="preserve"> 2 i 3</w:t>
            </w:r>
          </w:p>
          <w:p w14:paraId="45DBA70B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A42C69" w14:textId="77777777" w:rsidR="006A1098" w:rsidRPr="004C6DFB" w:rsidRDefault="00B05B0E">
            <w:pPr>
              <w:jc w:val="center"/>
              <w:rPr>
                <w:rFonts w:eastAsia="Arial"/>
              </w:rPr>
            </w:pPr>
            <w:r w:rsidRPr="004C6DFB">
              <w:rPr>
                <w:rFonts w:eastAsia="Arial"/>
              </w:rPr>
              <w:t>Pearson</w:t>
            </w:r>
          </w:p>
        </w:tc>
      </w:tr>
      <w:tr w:rsidR="006A1098" w14:paraId="27BE1EDE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ADC99" w14:textId="77777777" w:rsidR="006A1098" w:rsidRDefault="00B05B0E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7DD60A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Anna Cisowska</w:t>
            </w:r>
          </w:p>
          <w:p w14:paraId="0A890C3C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Joanna Kościerzyńska</w:t>
            </w:r>
          </w:p>
          <w:p w14:paraId="46A72207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 xml:space="preserve">Aleksandra Wróblewska </w:t>
            </w:r>
          </w:p>
          <w:p w14:paraId="14D14448" w14:textId="77777777" w:rsidR="006A1098" w:rsidRPr="004C6DFB" w:rsidRDefault="006A1098">
            <w:pPr>
              <w:rPr>
                <w:rFonts w:eastAsia="Arial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353A8D" w14:textId="77777777" w:rsidR="006A1098" w:rsidRPr="004C6DFB" w:rsidRDefault="006A1098">
            <w:pPr>
              <w:rPr>
                <w:rFonts w:eastAsia="Arial"/>
              </w:rPr>
            </w:pPr>
          </w:p>
          <w:p w14:paraId="0413F623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 xml:space="preserve">Ponad słowami (kl.3, cz. 1) </w:t>
            </w:r>
          </w:p>
          <w:p w14:paraId="0CD65810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 xml:space="preserve">Ponad słowami (kl.3, cz. 2)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FD0BE5" w14:textId="77777777" w:rsidR="006A1098" w:rsidRPr="004C6DFB" w:rsidRDefault="00B05B0E">
            <w:pPr>
              <w:jc w:val="center"/>
              <w:rPr>
                <w:rFonts w:eastAsia="Arial"/>
              </w:rPr>
            </w:pPr>
            <w:r w:rsidRPr="004C6DFB">
              <w:rPr>
                <w:rFonts w:eastAsia="Arial"/>
              </w:rPr>
              <w:t xml:space="preserve">Nowa Era </w:t>
            </w:r>
          </w:p>
        </w:tc>
      </w:tr>
      <w:tr w:rsidR="006A1098" w14:paraId="46D03394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2F9D9" w14:textId="77777777" w:rsidR="006A1098" w:rsidRDefault="00B05B0E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27D372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W. Babiański, L. Chańko, J. Czarnowska,</w:t>
            </w:r>
          </w:p>
          <w:p w14:paraId="46E79F8B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G. Janocha,</w:t>
            </w:r>
          </w:p>
          <w:p w14:paraId="3EE07D40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</w:rPr>
              <w:t>J. Wesołowska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31CD5A" w14:textId="77777777" w:rsidR="006A1098" w:rsidRPr="004C6DFB" w:rsidRDefault="00B05B0E">
            <w:pPr>
              <w:spacing w:line="259" w:lineRule="auto"/>
              <w:rPr>
                <w:rFonts w:eastAsia="Arial"/>
              </w:rPr>
            </w:pPr>
            <w:proofErr w:type="spellStart"/>
            <w:r w:rsidRPr="004C6DFB">
              <w:rPr>
                <w:rFonts w:eastAsia="Arial"/>
              </w:rPr>
              <w:t>MATeMAtyka</w:t>
            </w:r>
            <w:proofErr w:type="spellEnd"/>
            <w:r w:rsidRPr="004C6DFB">
              <w:rPr>
                <w:rFonts w:eastAsia="Arial"/>
              </w:rPr>
              <w:t xml:space="preserve"> 3</w:t>
            </w:r>
          </w:p>
          <w:p w14:paraId="229FCC04" w14:textId="77777777" w:rsidR="006A1098" w:rsidRPr="004C6DFB" w:rsidRDefault="00B05B0E">
            <w:pPr>
              <w:spacing w:line="259" w:lineRule="auto"/>
              <w:rPr>
                <w:rFonts w:eastAsia="Arial"/>
              </w:rPr>
            </w:pPr>
            <w:r w:rsidRPr="004C6DFB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627285" w14:textId="77777777" w:rsidR="006A1098" w:rsidRPr="004C6DFB" w:rsidRDefault="00B05B0E">
            <w:pPr>
              <w:jc w:val="center"/>
              <w:rPr>
                <w:rFonts w:eastAsia="Arial"/>
              </w:rPr>
            </w:pPr>
            <w:r w:rsidRPr="004C6DFB">
              <w:rPr>
                <w:rFonts w:eastAsia="Arial"/>
              </w:rPr>
              <w:t>Nowa Era</w:t>
            </w:r>
          </w:p>
        </w:tc>
      </w:tr>
      <w:tr w:rsidR="006A1098" w14:paraId="503AB11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797BF" w14:textId="77777777" w:rsidR="006A1098" w:rsidRDefault="00B05B0E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1" w:name="_heading=h.30j0zll" w:colFirst="0" w:colLast="0"/>
            <w:bookmarkEnd w:id="1"/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55235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F6A3C" w14:textId="77777777" w:rsidR="006A1098" w:rsidRPr="004C6DFB" w:rsidRDefault="00B05B0E">
            <w:pPr>
              <w:rPr>
                <w:rFonts w:eastAsia="Arial"/>
              </w:rPr>
            </w:pPr>
            <w:hyperlink r:id="rId13">
              <w:r w:rsidRPr="004C6DFB">
                <w:rPr>
                  <w:rFonts w:eastAsia="Arial"/>
                </w:rPr>
                <w:t>Szukam miłości</w:t>
              </w:r>
            </w:hyperlink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B555D" w14:textId="77777777" w:rsidR="006A1098" w:rsidRPr="004C6DFB" w:rsidRDefault="00B05B0E">
            <w:pPr>
              <w:rPr>
                <w:rFonts w:eastAsia="Arial"/>
              </w:rPr>
            </w:pPr>
            <w:r w:rsidRPr="004C6DFB">
              <w:rPr>
                <w:rFonts w:eastAsia="Arial"/>
                <w:highlight w:val="white"/>
              </w:rPr>
              <w:t>Wydawnictwo św. Wojciech, Poznań</w:t>
            </w:r>
          </w:p>
          <w:p w14:paraId="6FB6BB41" w14:textId="77777777" w:rsidR="006A1098" w:rsidRPr="004C6DFB" w:rsidRDefault="006A1098">
            <w:pPr>
              <w:jc w:val="center"/>
              <w:rPr>
                <w:rFonts w:eastAsia="Arial"/>
              </w:rPr>
            </w:pPr>
          </w:p>
        </w:tc>
      </w:tr>
      <w:tr w:rsidR="004C6DFB" w14:paraId="3CF727F1" w14:textId="77777777" w:rsidTr="00172447">
        <w:trPr>
          <w:trHeight w:val="85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87839" w14:textId="77777777" w:rsidR="004C6DFB" w:rsidRDefault="004C6DF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39301A" w14:textId="77777777" w:rsidR="004C6DFB" w:rsidRPr="004C6DFB" w:rsidRDefault="004C6DFB">
            <w:pPr>
              <w:spacing w:after="160" w:line="259" w:lineRule="auto"/>
              <w:jc w:val="center"/>
              <w:rPr>
                <w:rFonts w:eastAsia="Arial"/>
              </w:rPr>
            </w:pPr>
            <w:r w:rsidRPr="004C6DFB">
              <w:rPr>
                <w:rFonts w:eastAsia="Arial"/>
              </w:rPr>
              <w:t>materiały własne nauczyciela</w:t>
            </w:r>
          </w:p>
        </w:tc>
      </w:tr>
    </w:tbl>
    <w:p w14:paraId="70C421DD" w14:textId="77777777" w:rsidR="006A1098" w:rsidRDefault="006A1098"/>
    <w:sectPr w:rsidR="006A1098">
      <w:headerReference w:type="default" r:id="rId14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664BA" w14:textId="77777777" w:rsidR="00B05B0E" w:rsidRDefault="00B05B0E">
      <w:r>
        <w:separator/>
      </w:r>
    </w:p>
  </w:endnote>
  <w:endnote w:type="continuationSeparator" w:id="0">
    <w:p w14:paraId="5E0BC457" w14:textId="77777777" w:rsidR="00B05B0E" w:rsidRDefault="00B05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11228" w14:textId="77777777" w:rsidR="00B05B0E" w:rsidRDefault="00B05B0E">
      <w:r>
        <w:separator/>
      </w:r>
    </w:p>
  </w:footnote>
  <w:footnote w:type="continuationSeparator" w:id="0">
    <w:p w14:paraId="08851E91" w14:textId="77777777" w:rsidR="00B05B0E" w:rsidRDefault="00B05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7951A" w14:textId="77777777" w:rsidR="006A1098" w:rsidRDefault="00B05B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</w:pPr>
    <w:r>
      <w:rPr>
        <w:color w:val="000000"/>
      </w:rPr>
      <w:t xml:space="preserve">ZESTAW  PODRĘCZNIKÓW DO KLASY IV CK </w:t>
    </w:r>
  </w:p>
  <w:p w14:paraId="370FC89C" w14:textId="77777777" w:rsidR="006A1098" w:rsidRDefault="00B05B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</w:pPr>
    <w:r>
      <w:t>TECHNIK CHŁODNICTWA I KLIMATYZACJI</w:t>
    </w:r>
  </w:p>
  <w:p w14:paraId="738FCB0E" w14:textId="77777777" w:rsidR="006A1098" w:rsidRDefault="00B05B0E">
    <w:pPr>
      <w:tabs>
        <w:tab w:val="center" w:pos="4536"/>
        <w:tab w:val="right" w:pos="9072"/>
      </w:tabs>
      <w:spacing w:line="360" w:lineRule="auto"/>
      <w:jc w:val="center"/>
    </w:pPr>
    <w:r>
      <w:t>W ROKU SZKOLNYM 2023/24</w:t>
    </w:r>
  </w:p>
  <w:p w14:paraId="6E6DD5BD" w14:textId="77777777" w:rsidR="006A1098" w:rsidRDefault="006A10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098"/>
    <w:rsid w:val="004C6DFB"/>
    <w:rsid w:val="006A1098"/>
    <w:rsid w:val="00B0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DC8A9"/>
  <w15:docId w15:val="{463DAF4B-A003-410B-8794-5793CF5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16DE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link w:val="NagwekZnak"/>
    <w:uiPriority w:val="99"/>
    <w:unhideWhenUsed/>
    <w:rsid w:val="006916D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916DE"/>
  </w:style>
  <w:style w:type="paragraph" w:styleId="Stopka">
    <w:name w:val="footer"/>
    <w:basedOn w:val="Normalny"/>
    <w:link w:val="StopkaZnak"/>
    <w:uiPriority w:val="99"/>
    <w:unhideWhenUsed/>
    <w:rsid w:val="006916D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916DE"/>
  </w:style>
  <w:style w:type="character" w:styleId="Hipercze">
    <w:name w:val="Hyperlink"/>
    <w:uiPriority w:val="99"/>
    <w:unhideWhenUsed/>
    <w:rsid w:val="006916DE"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rzigod+aleksandra" TargetMode="External"/><Relationship Id="rId13" Type="http://schemas.openxmlformats.org/officeDocument/2006/relationships/hyperlink" Target="https://www.swietywojciech.pl/religia-lo-kl-4-podrecznik-szukam-dojrzalej-milosc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mrzigod+janusz" TargetMode="External"/><Relationship Id="rId12" Type="http://schemas.openxmlformats.org/officeDocument/2006/relationships/hyperlink" Target="https://www.empik.com/szukaj/produkt?author=hassa+romual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hassa+romual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empik.com/szukaj/produkt?author=mrzigod+aleksandr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iyfZXImhZrG8Zael1XeLHI9gQg==">CgMxLjAyCGguZ2pkZ3hzMgloLjMwajB6bGw4AHIhMVFkN1U1YVJqTXVaeU9DRV9yWlp3ZkllNXIwOGRmd1Fr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cp:lastPrinted>2023-06-28T08:44:00Z</cp:lastPrinted>
  <dcterms:created xsi:type="dcterms:W3CDTF">2023-06-28T08:44:00Z</dcterms:created>
  <dcterms:modified xsi:type="dcterms:W3CDTF">2023-06-28T08:44:00Z</dcterms:modified>
</cp:coreProperties>
</file>