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669C" w14:textId="77777777" w:rsidR="000F737F" w:rsidRDefault="000F73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05"/>
        <w:gridCol w:w="3075"/>
        <w:gridCol w:w="1980"/>
      </w:tblGrid>
      <w:tr w:rsidR="000F737F" w14:paraId="6FDCC68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B19FB" w14:textId="77777777" w:rsidR="000F737F" w:rsidRDefault="00CA42D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08B93" w14:textId="77777777" w:rsidR="000F737F" w:rsidRDefault="00CA42D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754A0" w14:textId="77777777" w:rsidR="000F737F" w:rsidRDefault="00CA42D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6703D" w14:textId="77777777" w:rsidR="000F737F" w:rsidRDefault="00CA42D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0F737F" w14:paraId="4A28982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7FD63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4806D32" w14:textId="77777777" w:rsidR="000F737F" w:rsidRDefault="00CA42D9">
            <w:pPr>
              <w:spacing w:before="240" w:after="240"/>
              <w:ind w:left="-620" w:firstLine="9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DE9F3C7" w14:textId="77777777" w:rsidR="000F737F" w:rsidRDefault="00CA42D9" w:rsidP="00361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Biologia na czasie 2 –</w:t>
            </w:r>
          </w:p>
          <w:p w14:paraId="6339E040" w14:textId="77777777" w:rsidR="000F737F" w:rsidRDefault="00CA42D9" w:rsidP="00361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</w:t>
            </w:r>
          </w:p>
          <w:p w14:paraId="3E5CD19D" w14:textId="77777777" w:rsidR="000F737F" w:rsidRDefault="00CA42D9" w:rsidP="00361B4C">
            <w:pPr>
              <w:ind w:lef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9E25020" w14:textId="77777777" w:rsidR="000F737F" w:rsidRDefault="00CA42D9">
            <w:pPr>
              <w:spacing w:before="240" w:after="240"/>
              <w:ind w:left="-6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737F" w14:paraId="2283BB3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27A79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1270E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Janusz</w:t>
              </w:r>
            </w:hyperlink>
            <w:hyperlink r:id="rId8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9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</w:t>
              </w:r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Aleksandra</w:t>
              </w:r>
            </w:hyperlink>
            <w:hyperlink r:id="rId10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Hassa Romuald</w:t>
              </w:r>
            </w:hyperlink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A6492" w14:textId="77777777" w:rsidR="000F737F" w:rsidRDefault="00CA42D9">
            <w:pPr>
              <w:spacing w:before="480" w:after="120" w:line="276" w:lineRule="auto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12121"/>
                <w:sz w:val="22"/>
                <w:szCs w:val="22"/>
              </w:rPr>
              <w:t>To jest chemia. Podręcznik. Klasa 1. Zakres podstawowy. Liceum i technikum + karty pracy</w:t>
            </w:r>
          </w:p>
          <w:p w14:paraId="640127C1" w14:textId="77777777" w:rsidR="000F737F" w:rsidRDefault="00CA42D9">
            <w:pPr>
              <w:spacing w:before="480" w:after="120" w:line="276" w:lineRule="auto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12121"/>
                <w:sz w:val="22"/>
                <w:szCs w:val="22"/>
              </w:rPr>
              <w:t>To jest chemia. Podręcznik. Klasa 2. Zakres podstawowy. Liceum i technikum + karty pracy</w:t>
            </w:r>
          </w:p>
          <w:p w14:paraId="1B5EF48D" w14:textId="77777777" w:rsidR="000F737F" w:rsidRDefault="000F737F">
            <w:pPr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88C1B" w14:textId="0287B0A5" w:rsidR="000F737F" w:rsidRDefault="00361B4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737F" w14:paraId="0605A9B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19A1A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1939C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W.Poleszuk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8C268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FIZYKA II i  III  zakres podstawowy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6D77D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0F737F" w14:paraId="0ECE636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4D442D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3D32A4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Cz.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Adamiak,A.Dubownik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CC6B37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Oblicza geografii 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39C1D9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737F" w14:paraId="4ED2158D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C7F10F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779E58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J. Czubaty, 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Szlanta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028443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3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98E690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361B4C" w14:paraId="33DBA28B" w14:textId="77777777" w:rsidTr="00361B4C">
        <w:trPr>
          <w:trHeight w:val="66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91A9FF" w14:textId="77777777" w:rsidR="00361B4C" w:rsidRDefault="00361B4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940DA0" w14:textId="77777777" w:rsidR="00361B4C" w:rsidRDefault="00361B4C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0F737F" w14:paraId="6EDDEBC1" w14:textId="77777777">
        <w:trPr>
          <w:trHeight w:val="84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78C3C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B9631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David Spencer, </w:t>
            </w:r>
          </w:p>
          <w:p w14:paraId="474D98B6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85FD4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kontynuacja Checkpoint B1+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0F619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0F737F" w14:paraId="4BA49FDF" w14:textId="77777777">
        <w:trPr>
          <w:trHeight w:val="66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A40AD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00689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A.Lipczak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M. Ławniczak, K. Olech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79FDF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Deutsch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für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Profis</w:t>
            </w:r>
            <w:proofErr w:type="spellEnd"/>
          </w:p>
          <w:p w14:paraId="780CE947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Język niemiecki zawodowy dla szkół ponadpodstawowych</w:t>
            </w:r>
          </w:p>
          <w:p w14:paraId="225E3CA2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Branża hotelarsko - turystyczna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8E5CD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Klett</w:t>
            </w:r>
            <w:proofErr w:type="spellEnd"/>
          </w:p>
        </w:tc>
      </w:tr>
      <w:tr w:rsidR="000F737F" w14:paraId="3CD41213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602E9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FA5067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 Serzysko, B. Sekulski, N. Drabich, T. Gajownik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EB5C41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i 3</w:t>
            </w:r>
          </w:p>
          <w:p w14:paraId="7F3F0579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C1E752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0F737F" w14:paraId="6BCACD1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64236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6ED42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A.Cisowska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A. Równy M. Chmiel i in.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8B612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Ponad słowami 2 cz.1</w:t>
            </w:r>
          </w:p>
          <w:p w14:paraId="08DDBA1E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Ponad słowami 2 cz.2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9C1C1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737F" w14:paraId="4E895FB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A2213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6A1A88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J. Czarnowska, </w:t>
            </w:r>
          </w:p>
          <w:p w14:paraId="2E888EE7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G. Janocha, D.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Ponczek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DEEFEF" w14:textId="77777777" w:rsidR="000F737F" w:rsidRDefault="00CA42D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</w:t>
            </w:r>
          </w:p>
          <w:p w14:paraId="4EA7909F" w14:textId="77777777" w:rsidR="000F737F" w:rsidRDefault="00CA42D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63F3B7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F737F" w14:paraId="3AF2D7E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8C339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Religia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624D8" w14:textId="77777777" w:rsidR="000F737F" w:rsidRDefault="00CA42D9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042B7" w14:textId="77777777" w:rsidR="000F737F" w:rsidRDefault="00CA42D9">
            <w:pPr>
              <w:shd w:val="clear" w:color="auto" w:fill="FFFFFF"/>
              <w:spacing w:after="16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nadziei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C54EC" w14:textId="77777777" w:rsidR="000F737F" w:rsidRDefault="00CA42D9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0F737F" w14:paraId="69C21A8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15731" w14:textId="77777777" w:rsidR="000F737F" w:rsidRDefault="00CA42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8AB4F6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Zbigniew Makieła, Tomasz Rachwał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4D2A1D" w14:textId="77777777" w:rsidR="000F737F" w:rsidRDefault="00CA42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Krok w przedsiębiorczość, podręcznik i ćwiczenia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559857" w14:textId="77777777" w:rsidR="000F737F" w:rsidRDefault="00CA42D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361B4C" w14:paraId="06E7F2AC" w14:textId="77777777" w:rsidTr="00361B4C">
        <w:trPr>
          <w:trHeight w:val="67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137A3" w14:textId="77777777" w:rsidR="00361B4C" w:rsidRDefault="00361B4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D7C58" w14:textId="1CB88EDE" w:rsidR="00361B4C" w:rsidRDefault="00361B4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brak podręcznika, materiały opracowywane przez nauczyciela</w:t>
            </w:r>
          </w:p>
        </w:tc>
      </w:tr>
    </w:tbl>
    <w:p w14:paraId="0B555487" w14:textId="77777777" w:rsidR="000F737F" w:rsidRDefault="000F737F"/>
    <w:sectPr w:rsidR="000F737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309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D57CB" w14:textId="77777777" w:rsidR="00CA42D9" w:rsidRDefault="00CA42D9">
      <w:r>
        <w:separator/>
      </w:r>
    </w:p>
  </w:endnote>
  <w:endnote w:type="continuationSeparator" w:id="0">
    <w:p w14:paraId="30FF0032" w14:textId="77777777" w:rsidR="00CA42D9" w:rsidRDefault="00CA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0E61" w14:textId="77777777" w:rsidR="000F737F" w:rsidRDefault="000F737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E9956" w14:textId="77777777" w:rsidR="000F737F" w:rsidRDefault="000F737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5484D" w14:textId="77777777" w:rsidR="000F737F" w:rsidRDefault="000F737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CBAB0" w14:textId="77777777" w:rsidR="00CA42D9" w:rsidRDefault="00CA42D9">
      <w:r>
        <w:separator/>
      </w:r>
    </w:p>
  </w:footnote>
  <w:footnote w:type="continuationSeparator" w:id="0">
    <w:p w14:paraId="7541873B" w14:textId="77777777" w:rsidR="00CA42D9" w:rsidRDefault="00CA4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88FD2" w14:textId="77777777" w:rsidR="000F737F" w:rsidRDefault="000F737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9785B" w14:textId="77777777" w:rsidR="000F737F" w:rsidRDefault="00CA42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bookmarkStart w:id="1" w:name="_heading=h.30j0zll" w:colFirst="0" w:colLast="0"/>
    <w:bookmarkEnd w:id="1"/>
    <w:r>
      <w:rPr>
        <w:color w:val="000000"/>
      </w:rPr>
      <w:t xml:space="preserve">ZESTAW  PODRĘCZNIKÓW DO KLASY III T </w:t>
    </w:r>
  </w:p>
  <w:p w14:paraId="6C9B06F5" w14:textId="77777777" w:rsidR="000F737F" w:rsidRDefault="00CA42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TURYSTYKI NA OBSZARACH WIEJSKICH</w:t>
    </w:r>
  </w:p>
  <w:p w14:paraId="1266E549" w14:textId="77777777" w:rsidR="000F737F" w:rsidRDefault="00CA42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3A93" w14:textId="77777777" w:rsidR="000F737F" w:rsidRDefault="000F737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37F"/>
    <w:rsid w:val="000F737F"/>
    <w:rsid w:val="00361B4C"/>
    <w:rsid w:val="00CA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0AA59"/>
  <w15:docId w15:val="{E0537442-4EE3-4B72-A62E-97A01AD6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CCD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nhideWhenUsed/>
    <w:rsid w:val="00E26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26CCD"/>
  </w:style>
  <w:style w:type="paragraph" w:styleId="Stopka">
    <w:name w:val="footer"/>
    <w:basedOn w:val="Normalny"/>
    <w:link w:val="StopkaZnak"/>
    <w:uiPriority w:val="99"/>
    <w:unhideWhenUsed/>
    <w:rsid w:val="00E26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26CCD"/>
  </w:style>
  <w:style w:type="character" w:styleId="Hipercze">
    <w:name w:val="Hyperlink"/>
    <w:uiPriority w:val="99"/>
    <w:unhideWhenUsed/>
    <w:rsid w:val="00E26CCD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hassa+romual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jE/xKJZ3ghZ27SVLUs1mFr73ZQ==">CgMxLjAyCGguZ2pkZ3hzMgloLjMwajB6bGw4AHIhMUJRdHZSMVJmVllHNU9McWl1UGtPRUNtNHJSaFZBS205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dcterms:created xsi:type="dcterms:W3CDTF">2023-06-28T08:42:00Z</dcterms:created>
  <dcterms:modified xsi:type="dcterms:W3CDTF">2023-06-28T08:42:00Z</dcterms:modified>
</cp:coreProperties>
</file>