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2A894" w14:textId="77777777" w:rsidR="00D07FCA" w:rsidRDefault="00D07FC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370"/>
        <w:gridCol w:w="3210"/>
        <w:gridCol w:w="1980"/>
      </w:tblGrid>
      <w:tr w:rsidR="00D07FCA" w14:paraId="363A177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A0651" w14:textId="77777777" w:rsidR="00D07FCA" w:rsidRDefault="00123D4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10F04" w14:textId="77777777" w:rsidR="00D07FCA" w:rsidRDefault="00123D4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9F221" w14:textId="77777777" w:rsidR="00D07FCA" w:rsidRDefault="00123D4B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AC87D" w14:textId="77777777" w:rsidR="00D07FCA" w:rsidRDefault="00123D4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D07FCA" w14:paraId="656259C7" w14:textId="77777777" w:rsidTr="00256F12">
        <w:trPr>
          <w:trHeight w:val="87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3D31A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0E66B3B" w14:textId="77777777" w:rsidR="00D07FCA" w:rsidRDefault="00123D4B">
            <w:pPr>
              <w:spacing w:before="240" w:after="240"/>
              <w:ind w:left="1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Helmin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2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2AC87BB" w14:textId="77777777" w:rsidR="00D07FCA" w:rsidRDefault="00123D4B" w:rsidP="00256F12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Biologia na czasie 2 –</w:t>
            </w:r>
          </w:p>
          <w:p w14:paraId="0FDFEDD9" w14:textId="77777777" w:rsidR="00D07FCA" w:rsidRDefault="00123D4B" w:rsidP="00256F12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zakres podstawowy</w:t>
            </w:r>
          </w:p>
          <w:p w14:paraId="1CB45A4D" w14:textId="77777777" w:rsidR="00D07FCA" w:rsidRDefault="00123D4B" w:rsidP="00256F12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+ karta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4DF905DA" w14:textId="77777777" w:rsidR="00D07FCA" w:rsidRDefault="00123D4B">
            <w:pPr>
              <w:spacing w:before="240" w:after="240"/>
              <w:ind w:left="1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D07FCA" w14:paraId="6C2C024B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B227B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66D79" w14:textId="77777777" w:rsidR="00D07FCA" w:rsidRDefault="00123D4B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hyperlink r:id="rId7">
              <w:r>
                <w:rPr>
                  <w:rFonts w:ascii="Arial" w:eastAsia="Arial" w:hAnsi="Arial" w:cs="Arial"/>
                  <w:sz w:val="20"/>
                  <w:szCs w:val="20"/>
                </w:rPr>
                <w:t>Litwin Maria</w:t>
              </w:r>
            </w:hyperlink>
            <w:hyperlink r:id="rId8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9">
              <w:r>
                <w:rPr>
                  <w:rFonts w:ascii="Arial" w:eastAsia="Arial" w:hAnsi="Arial" w:cs="Arial"/>
                  <w:sz w:val="20"/>
                  <w:szCs w:val="20"/>
                </w:rPr>
                <w:t>Styka-Wlazło Szarota</w:t>
              </w:r>
            </w:hyperlink>
            <w:hyperlink r:id="rId10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11">
              <w:r>
                <w:rPr>
                  <w:rFonts w:ascii="Arial" w:eastAsia="Arial" w:hAnsi="Arial" w:cs="Arial"/>
                  <w:sz w:val="20"/>
                  <w:szCs w:val="20"/>
                </w:rPr>
                <w:t>Szymońska Joanna</w:t>
              </w:r>
            </w:hyperlink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43BA5" w14:textId="77777777" w:rsidR="00D07FCA" w:rsidRDefault="00123D4B">
            <w:pPr>
              <w:pStyle w:val="Nagwek1"/>
              <w:keepNext w:val="0"/>
              <w:keepLines w:val="0"/>
              <w:spacing w:line="259" w:lineRule="auto"/>
              <w:rPr>
                <w:rFonts w:ascii="Arial" w:eastAsia="Arial" w:hAnsi="Arial" w:cs="Arial"/>
                <w:b w:val="0"/>
                <w:sz w:val="22"/>
                <w:szCs w:val="22"/>
              </w:rPr>
            </w:pPr>
            <w:bookmarkStart w:id="1" w:name="_heading=h.fmu5tt8l4onr" w:colFirst="0" w:colLast="0"/>
            <w:bookmarkStart w:id="2" w:name="_heading=h.n4nocj54hsev" w:colFirst="0" w:colLast="0"/>
            <w:bookmarkEnd w:id="1"/>
            <w:bookmarkEnd w:id="2"/>
            <w:r>
              <w:rPr>
                <w:rFonts w:ascii="Arial" w:eastAsia="Arial" w:hAnsi="Arial" w:cs="Arial"/>
                <w:b w:val="0"/>
                <w:sz w:val="22"/>
                <w:szCs w:val="22"/>
              </w:rPr>
              <w:t>To jest chemia. Podręcznik.</w:t>
            </w:r>
            <w:r>
              <w:rPr>
                <w:rFonts w:ascii="Arial" w:eastAsia="Arial" w:hAnsi="Arial" w:cs="Arial"/>
                <w:b w:val="0"/>
                <w:sz w:val="22"/>
                <w:szCs w:val="22"/>
              </w:rPr>
              <w:t xml:space="preserve"> Klasa 1. Zakres rozszerzony. Liceum i technikum</w:t>
            </w:r>
          </w:p>
          <w:p w14:paraId="57B10866" w14:textId="77777777" w:rsidR="00D07FCA" w:rsidRDefault="00123D4B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ćwiczenia będą zamawiane we wrześniu</w:t>
            </w:r>
          </w:p>
          <w:p w14:paraId="3D9C1AA1" w14:textId="77777777" w:rsidR="00D07FCA" w:rsidRDefault="00123D4B">
            <w:pPr>
              <w:pStyle w:val="Nagwek1"/>
              <w:keepNext w:val="0"/>
              <w:keepLines w:val="0"/>
              <w:spacing w:line="259" w:lineRule="auto"/>
              <w:rPr>
                <w:rFonts w:ascii="Arial" w:eastAsia="Arial" w:hAnsi="Arial" w:cs="Arial"/>
                <w:b w:val="0"/>
                <w:sz w:val="22"/>
                <w:szCs w:val="22"/>
              </w:rPr>
            </w:pPr>
            <w:bookmarkStart w:id="3" w:name="_heading=h.2flqf5hp5o0g" w:colFirst="0" w:colLast="0"/>
            <w:bookmarkEnd w:id="3"/>
            <w:r>
              <w:rPr>
                <w:rFonts w:ascii="Arial" w:eastAsia="Arial" w:hAnsi="Arial" w:cs="Arial"/>
                <w:b w:val="0"/>
                <w:sz w:val="22"/>
                <w:szCs w:val="22"/>
              </w:rPr>
              <w:t>To jest chemia. Podręcznik. Klasa 2. Liceum i technikum. Zakres rozszerzony</w:t>
            </w:r>
          </w:p>
          <w:p w14:paraId="790208B6" w14:textId="77777777" w:rsidR="00D07FCA" w:rsidRDefault="00123D4B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kalkulator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fukcyjny</w:t>
            </w:r>
            <w:proofErr w:type="spellEnd"/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524A7" w14:textId="77777777" w:rsidR="00D07FCA" w:rsidRDefault="00123D4B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D07FCA" w14:paraId="7A5ACA4E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0D91A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59CF9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L.Lehman,W.Poleszuk</w:t>
            </w:r>
            <w:proofErr w:type="spellEnd"/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3F744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FIZYKA II i  III  zakres podstawowy 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1BA74" w14:textId="77777777" w:rsidR="00D07FCA" w:rsidRDefault="00123D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D07FCA" w14:paraId="36047C2A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100E32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FD5161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Cz.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Adamiak,A.Dubownik</w:t>
            </w:r>
            <w:proofErr w:type="spellEnd"/>
          </w:p>
        </w:tc>
        <w:tc>
          <w:tcPr>
            <w:tcW w:w="32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27DF71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Oblicza geografii 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B3A66C" w14:textId="77777777" w:rsidR="00D07FCA" w:rsidRDefault="00123D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D07FCA" w14:paraId="1C399306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1C25B5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DF716A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J. Czubaty, P.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Szlanta</w:t>
            </w:r>
            <w:proofErr w:type="spellEnd"/>
          </w:p>
        </w:tc>
        <w:tc>
          <w:tcPr>
            <w:tcW w:w="32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0EAF20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3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611A46" w14:textId="77777777" w:rsidR="00D07FCA" w:rsidRDefault="00123D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256F12" w14:paraId="7F5ABD9E" w14:textId="77777777" w:rsidTr="00256F12">
        <w:trPr>
          <w:trHeight w:val="591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CA0B5E" w14:textId="77777777" w:rsidR="00256F12" w:rsidRDefault="00256F12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BB4BE0" w14:textId="77777777" w:rsidR="00256F12" w:rsidRDefault="00256F12">
            <w:pPr>
              <w:spacing w:after="16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własne nauczyciela</w:t>
            </w:r>
          </w:p>
        </w:tc>
      </w:tr>
      <w:tr w:rsidR="00D07FCA" w14:paraId="25F91CCE" w14:textId="77777777">
        <w:trPr>
          <w:trHeight w:val="81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9504E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AAE8E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David Spencer, </w:t>
            </w:r>
          </w:p>
          <w:p w14:paraId="3A075ED8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Monika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E5577" w14:textId="77777777" w:rsidR="00D07FCA" w:rsidRDefault="00123D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kontynuacja Checkpoint B1+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19DA1" w14:textId="77777777" w:rsidR="00D07FCA" w:rsidRDefault="00123D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Macmillan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D07FCA" w14:paraId="560BCFF7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2D337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FDD0A8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 Serzysko, B. Sekulski, N. Drabich, T. Gajownik</w:t>
            </w: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3A712F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 i 3</w:t>
            </w:r>
          </w:p>
          <w:p w14:paraId="1314DBBD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3E95F6" w14:textId="77777777" w:rsidR="00D07FCA" w:rsidRDefault="00123D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D07FCA" w14:paraId="502108E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60927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09EF84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Anna Cisowska</w:t>
            </w:r>
          </w:p>
          <w:p w14:paraId="0A366656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Joanna Kościerzyńska</w:t>
            </w:r>
          </w:p>
          <w:p w14:paraId="64009A60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Aleksandra Wróblewska </w:t>
            </w:r>
          </w:p>
          <w:p w14:paraId="062F4A5E" w14:textId="77777777" w:rsidR="00D07FCA" w:rsidRDefault="00D07FC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44A46E" w14:textId="77777777" w:rsidR="00D07FCA" w:rsidRDefault="00D07FCA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764F736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(kl.2, cz. 1) </w:t>
            </w:r>
          </w:p>
          <w:p w14:paraId="276CB7FF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(kl.2,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DB8243" w14:textId="77777777" w:rsidR="00D07FCA" w:rsidRDefault="00123D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Nowa Era </w:t>
            </w:r>
          </w:p>
        </w:tc>
      </w:tr>
      <w:tr w:rsidR="00D07FCA" w14:paraId="54940304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F411D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51BC0B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W. Babiański, L. Chańko, J. Czarnowska, </w:t>
            </w:r>
          </w:p>
          <w:p w14:paraId="25A7C8EA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G. Janocha, D.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Ponczek</w:t>
            </w:r>
            <w:proofErr w:type="spellEnd"/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D38776" w14:textId="77777777" w:rsidR="00D07FCA" w:rsidRDefault="00123D4B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</w:t>
            </w:r>
          </w:p>
          <w:p w14:paraId="3E007429" w14:textId="77777777" w:rsidR="00D07FCA" w:rsidRDefault="00123D4B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752EE0" w14:textId="77777777" w:rsidR="00D07FCA" w:rsidRDefault="00123D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D07FCA" w14:paraId="0449C5A2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4A0C5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88A1E" w14:textId="77777777" w:rsidR="00D07FCA" w:rsidRDefault="00123D4B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red. Ks. R. Mazur</w:t>
            </w: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797F5" w14:textId="77777777" w:rsidR="00D07FCA" w:rsidRDefault="00123D4B">
            <w:pPr>
              <w:shd w:val="clear" w:color="auto" w:fill="FFFFFF"/>
              <w:spacing w:after="16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Szukam nadziei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D83E5" w14:textId="77777777" w:rsidR="00D07FCA" w:rsidRDefault="00123D4B">
            <w:pPr>
              <w:spacing w:after="16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Wojciech, Poznań</w:t>
            </w:r>
          </w:p>
        </w:tc>
      </w:tr>
      <w:tr w:rsidR="00D07FCA" w14:paraId="7CBF01FE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F785F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Podstawy przedsiębiorczości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29A7E8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Zbigniew Makieła, Tomasz Rachwał</w:t>
            </w: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1B4F7C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Krok w przedsiębiorczość, podręcznik i ćwiczenia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C550F2" w14:textId="77777777" w:rsidR="00D07FCA" w:rsidRDefault="00123D4B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D07FCA" w14:paraId="37710BBA" w14:textId="77777777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C6250" w14:textId="77777777" w:rsidR="00D07FCA" w:rsidRDefault="00123D4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46669" w14:textId="77777777" w:rsidR="00D07FCA" w:rsidRDefault="00123D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fartuch laboratoryjny pisak do szkła,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rekawiczki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</w:p>
        </w:tc>
        <w:tc>
          <w:tcPr>
            <w:tcW w:w="3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9B1B2" w14:textId="77777777" w:rsidR="00D07FCA" w:rsidRDefault="00D07FC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2D48D" w14:textId="77777777" w:rsidR="00D07FCA" w:rsidRDefault="00D07FC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06DBA4A2" w14:textId="77777777" w:rsidR="00D07FCA" w:rsidRDefault="00D07FCA"/>
    <w:sectPr w:rsidR="00D07FCA">
      <w:headerReference w:type="defaul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B00CC" w14:textId="77777777" w:rsidR="00123D4B" w:rsidRDefault="00123D4B">
      <w:r>
        <w:separator/>
      </w:r>
    </w:p>
  </w:endnote>
  <w:endnote w:type="continuationSeparator" w:id="0">
    <w:p w14:paraId="521AE1E0" w14:textId="77777777" w:rsidR="00123D4B" w:rsidRDefault="0012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41E81" w14:textId="77777777" w:rsidR="00123D4B" w:rsidRDefault="00123D4B">
      <w:r>
        <w:separator/>
      </w:r>
    </w:p>
  </w:footnote>
  <w:footnote w:type="continuationSeparator" w:id="0">
    <w:p w14:paraId="76A1BC2E" w14:textId="77777777" w:rsidR="00123D4B" w:rsidRDefault="00123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DDA70" w14:textId="77777777" w:rsidR="00D07FCA" w:rsidRDefault="00123D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III S </w:t>
    </w:r>
  </w:p>
  <w:p w14:paraId="5D31CF48" w14:textId="77777777" w:rsidR="00D07FCA" w:rsidRDefault="00123D4B">
    <w:pPr>
      <w:tabs>
        <w:tab w:val="center" w:pos="4536"/>
        <w:tab w:val="right" w:pos="9072"/>
      </w:tabs>
      <w:spacing w:line="360" w:lineRule="auto"/>
      <w:jc w:val="center"/>
    </w:pPr>
    <w:r>
      <w:t>TECHNIK OCHRONY ŚRODOWISKA</w:t>
    </w:r>
  </w:p>
  <w:p w14:paraId="5AE9D9C4" w14:textId="77777777" w:rsidR="00D07FCA" w:rsidRDefault="00123D4B">
    <w:pPr>
      <w:tabs>
        <w:tab w:val="center" w:pos="4536"/>
        <w:tab w:val="right" w:pos="9072"/>
      </w:tabs>
      <w:spacing w:line="360" w:lineRule="auto"/>
      <w:jc w:val="center"/>
    </w:pPr>
    <w:r>
      <w:t>W ROKU SZKOLNYM 2023/24</w:t>
    </w:r>
  </w:p>
  <w:p w14:paraId="58542186" w14:textId="77777777" w:rsidR="00D07FCA" w:rsidRDefault="00D07FC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FCA"/>
    <w:rsid w:val="00123D4B"/>
    <w:rsid w:val="00256F12"/>
    <w:rsid w:val="00D0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4EE9F"/>
  <w15:docId w15:val="{D7C012BC-4518-4168-BE6A-358D5BDA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3BDA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iPriority w:val="99"/>
    <w:unhideWhenUsed/>
    <w:rsid w:val="00D83B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83BDA"/>
  </w:style>
  <w:style w:type="paragraph" w:styleId="Stopka">
    <w:name w:val="footer"/>
    <w:basedOn w:val="Normalny"/>
    <w:link w:val="StopkaZnak"/>
    <w:uiPriority w:val="99"/>
    <w:unhideWhenUsed/>
    <w:rsid w:val="00D83B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83BDA"/>
  </w:style>
  <w:style w:type="character" w:styleId="Hipercze">
    <w:name w:val="Hyperlink"/>
    <w:uiPriority w:val="99"/>
    <w:unhideWhenUsed/>
    <w:rsid w:val="00D83BDA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tyka-wlaz%C5%82o+szarot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litwin+mari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szymo%C5%84ska+joanna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empik.com/szukaj/produkt?author=szymo%C5%84ska+joan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tyka-wlaz%C5%82o+szarot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42SCmmbqvvFAuMda+NU3MxBrdA==">CgMxLjAyCGguZ2pkZ3hzMg5oLmZtdTV0dDhsNG9ucjIOaC5uNG5vY2o1NGhzZXYyDmguMmZscWY1aHA1bzBnOAByITFKSjhKeFlybTNYYUxJYjRJZU0wSnJ0SDB1a2RQQ1ZCZw==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dcterms:created xsi:type="dcterms:W3CDTF">2023-06-28T08:40:00Z</dcterms:created>
  <dcterms:modified xsi:type="dcterms:W3CDTF">2023-06-28T08:40:00Z</dcterms:modified>
</cp:coreProperties>
</file>