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3DA10" w14:textId="77777777" w:rsidR="0083733C" w:rsidRDefault="0083733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40"/>
        <w:gridCol w:w="2655"/>
        <w:gridCol w:w="2925"/>
        <w:gridCol w:w="1980"/>
      </w:tblGrid>
      <w:tr w:rsidR="0083733C" w14:paraId="2F37D85C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186A1" w14:textId="77777777" w:rsidR="0083733C" w:rsidRDefault="003C4361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86C122" w14:textId="77777777" w:rsidR="0083733C" w:rsidRDefault="003C4361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2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ABE561" w14:textId="77777777" w:rsidR="0083733C" w:rsidRDefault="003C4361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8BA4A3" w14:textId="77777777" w:rsidR="0083733C" w:rsidRDefault="003C4361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83733C" w14:paraId="2CEFE611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73FE6B" w14:textId="77777777" w:rsidR="0083733C" w:rsidRDefault="003C436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58F3FCCD" w14:textId="77777777" w:rsidR="0083733C" w:rsidRDefault="003C4361">
            <w:pPr>
              <w:spacing w:before="240" w:after="240"/>
              <w:ind w:left="-620" w:firstLine="90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Helmin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29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3362B93" w14:textId="77777777" w:rsidR="0083733C" w:rsidRDefault="003C4361" w:rsidP="0059012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Biologia na czasie 2 –</w:t>
            </w:r>
          </w:p>
          <w:p w14:paraId="70327DD7" w14:textId="77777777" w:rsidR="0083733C" w:rsidRDefault="003C4361" w:rsidP="0059012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zakres podstawowy</w:t>
            </w:r>
          </w:p>
          <w:p w14:paraId="5C12A055" w14:textId="77777777" w:rsidR="0083733C" w:rsidRDefault="003C4361" w:rsidP="0059012A">
            <w:pPr>
              <w:ind w:left="1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podręcznik + karta pracy</w:t>
            </w:r>
          </w:p>
        </w:tc>
        <w:tc>
          <w:tcPr>
            <w:tcW w:w="1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519DC734" w14:textId="77777777" w:rsidR="0083733C" w:rsidRDefault="003C4361">
            <w:pPr>
              <w:spacing w:before="240" w:after="240"/>
              <w:ind w:left="-6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83733C" w14:paraId="402461A8" w14:textId="77777777">
        <w:trPr>
          <w:trHeight w:val="979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59DB4B" w14:textId="77777777" w:rsidR="0083733C" w:rsidRDefault="003C436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E79CE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hyperlink r:id="rId7">
              <w:proofErr w:type="spellStart"/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>Mrzigod</w:t>
              </w:r>
              <w:proofErr w:type="spellEnd"/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 xml:space="preserve"> Janusz</w:t>
              </w:r>
            </w:hyperlink>
            <w:hyperlink r:id="rId8"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 xml:space="preserve"> </w:t>
              </w:r>
            </w:hyperlink>
            <w:hyperlink r:id="rId9">
              <w:proofErr w:type="spellStart"/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>M</w:t>
              </w:r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>rzigod</w:t>
              </w:r>
              <w:proofErr w:type="spellEnd"/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 xml:space="preserve"> Aleksandra</w:t>
              </w:r>
            </w:hyperlink>
            <w:hyperlink r:id="rId10"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 xml:space="preserve"> </w:t>
              </w:r>
            </w:hyperlink>
            <w:hyperlink r:id="rId11"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>Hassa Romuald</w:t>
              </w:r>
            </w:hyperlink>
          </w:p>
          <w:p w14:paraId="5BD39818" w14:textId="77777777" w:rsidR="0083733C" w:rsidRDefault="0083733C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C8233" w14:textId="77777777" w:rsidR="0083733C" w:rsidRDefault="003C4361">
            <w:pPr>
              <w:spacing w:before="480" w:after="120"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To jest chemia. Podręcznik. Klasa 1. Zakres podstawowy. L</w:t>
            </w:r>
            <w:r>
              <w:rPr>
                <w:rFonts w:ascii="Arial" w:eastAsia="Arial" w:hAnsi="Arial" w:cs="Arial"/>
                <w:sz w:val="22"/>
                <w:szCs w:val="22"/>
              </w:rPr>
              <w:t>iceum i technikum + karty pracy</w:t>
            </w:r>
          </w:p>
          <w:p w14:paraId="0CBB8D96" w14:textId="77777777" w:rsidR="0083733C" w:rsidRDefault="003C4361">
            <w:pPr>
              <w:spacing w:before="480" w:after="120"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To jest chemia. Podręcznik. Klasa 2. Zakres podstawowy. Liceum i technikum + karty pracy</w:t>
            </w:r>
          </w:p>
          <w:p w14:paraId="123369AB" w14:textId="77777777" w:rsidR="0083733C" w:rsidRDefault="0083733C">
            <w:pPr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9851C" w14:textId="2BF22EEC" w:rsidR="0083733C" w:rsidRDefault="0059012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83733C" w14:paraId="772278FA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C345BE" w14:textId="77777777" w:rsidR="0083733C" w:rsidRDefault="003C436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577074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L.Lehman,W.Poleszuk</w:t>
            </w:r>
            <w:proofErr w:type="spellEnd"/>
          </w:p>
        </w:tc>
        <w:tc>
          <w:tcPr>
            <w:tcW w:w="2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1D13C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FIZYKA 3 zakres podstawowy  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449C07" w14:textId="77777777" w:rsidR="0083733C" w:rsidRDefault="003C436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WSiP</w:t>
            </w:r>
          </w:p>
        </w:tc>
      </w:tr>
      <w:tr w:rsidR="0083733C" w14:paraId="1215D4BD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88171E" w14:textId="77777777" w:rsidR="0083733C" w:rsidRDefault="003C436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EB9CF5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Cz. Adamiak, A.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Dubownik</w:t>
            </w:r>
            <w:proofErr w:type="spellEnd"/>
          </w:p>
        </w:tc>
        <w:tc>
          <w:tcPr>
            <w:tcW w:w="29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F152A7" w14:textId="77777777" w:rsidR="0083733C" w:rsidRDefault="003C436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Oblicz geografii 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FC820C" w14:textId="77777777" w:rsidR="0083733C" w:rsidRDefault="003C436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83733C" w14:paraId="3CCDFBAF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8F09FC" w14:textId="77777777" w:rsidR="0083733C" w:rsidRDefault="003C436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7EF2A6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J. Czubaty, P.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Szlanta</w:t>
            </w:r>
            <w:proofErr w:type="spellEnd"/>
          </w:p>
        </w:tc>
        <w:tc>
          <w:tcPr>
            <w:tcW w:w="29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2F8592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Historia 3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2425E1" w14:textId="77777777" w:rsidR="0083733C" w:rsidRDefault="003C436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WSiP</w:t>
            </w:r>
          </w:p>
        </w:tc>
      </w:tr>
      <w:tr w:rsidR="0059012A" w14:paraId="41D0FCA1" w14:textId="77777777" w:rsidTr="0059012A">
        <w:trPr>
          <w:trHeight w:val="63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3D4556" w14:textId="77777777" w:rsidR="0059012A" w:rsidRDefault="0059012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408F94" w14:textId="77777777" w:rsidR="0059012A" w:rsidRDefault="0059012A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materiały własne nauczyciela</w:t>
            </w:r>
          </w:p>
        </w:tc>
      </w:tr>
      <w:tr w:rsidR="0083733C" w14:paraId="04D71F72" w14:textId="77777777">
        <w:trPr>
          <w:trHeight w:val="87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87A7E" w14:textId="77777777" w:rsidR="0083733C" w:rsidRDefault="003C436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FFEA9E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David Spencer, </w:t>
            </w:r>
          </w:p>
          <w:p w14:paraId="0DD8AE1B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Monika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Cichmińska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BFB47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Checkpoint B1+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03B8D9" w14:textId="77777777" w:rsidR="0083733C" w:rsidRDefault="003C436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Macmillan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="0059012A" w14:paraId="0DD2DD3F" w14:textId="77777777" w:rsidTr="0093119E">
        <w:trPr>
          <w:trHeight w:val="67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DE1E3F" w14:textId="77777777" w:rsidR="0059012A" w:rsidRDefault="0059012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 zawodowy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258BA" w14:textId="0F40C8D8" w:rsidR="0059012A" w:rsidRDefault="0059012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materiały własne nauczyciela</w:t>
            </w:r>
          </w:p>
        </w:tc>
      </w:tr>
      <w:tr w:rsidR="0083733C" w14:paraId="561C6643" w14:textId="77777777">
        <w:trPr>
          <w:trHeight w:val="78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E6F29" w14:textId="77777777" w:rsidR="0083733C" w:rsidRDefault="003C436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67B575B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C. Serzysko, B. Sekulski, N. Drabich, T. Gajownik</w:t>
            </w:r>
          </w:p>
        </w:tc>
        <w:tc>
          <w:tcPr>
            <w:tcW w:w="2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4D3016B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Infos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aktuell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2 i 3</w:t>
            </w:r>
          </w:p>
          <w:p w14:paraId="0DEA4B07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podręcznik i zeszyt ćwiczeń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4D0742" w14:textId="77777777" w:rsidR="0083733C" w:rsidRDefault="003C436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Pearson</w:t>
            </w:r>
          </w:p>
        </w:tc>
      </w:tr>
      <w:tr w:rsidR="0083733C" w14:paraId="58472F0C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BF8C6" w14:textId="77777777" w:rsidR="0083733C" w:rsidRDefault="003C436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D39502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Anna Cisowska</w:t>
            </w:r>
          </w:p>
          <w:p w14:paraId="7E080F5E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Joanna Kościerzyńska</w:t>
            </w:r>
          </w:p>
          <w:p w14:paraId="16427858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Aleksandra Wróblewska </w:t>
            </w:r>
          </w:p>
          <w:p w14:paraId="0F0F90BA" w14:textId="77777777" w:rsidR="0083733C" w:rsidRDefault="0083733C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14B1C55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Ponad słowami (kl.2, cz. 1) </w:t>
            </w:r>
          </w:p>
          <w:p w14:paraId="798AAE69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Ponad słowami (kl.2, cz. 2)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851E190" w14:textId="77777777" w:rsidR="0083733C" w:rsidRDefault="003C436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Nowa Era </w:t>
            </w:r>
          </w:p>
        </w:tc>
      </w:tr>
      <w:tr w:rsidR="0083733C" w14:paraId="1FC6E09C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4C21E" w14:textId="77777777" w:rsidR="0083733C" w:rsidRDefault="003C436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F7BBD0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W. Babiański, L. Chańko, J. Czarnowska, </w:t>
            </w:r>
          </w:p>
          <w:p w14:paraId="39ECD5E8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G. Janocha, D.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Ponczek</w:t>
            </w:r>
            <w:proofErr w:type="spellEnd"/>
          </w:p>
        </w:tc>
        <w:tc>
          <w:tcPr>
            <w:tcW w:w="2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D6F9BA" w14:textId="77777777" w:rsidR="0083733C" w:rsidRDefault="003C4361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MATeMAtyka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2</w:t>
            </w:r>
          </w:p>
          <w:p w14:paraId="4B37233F" w14:textId="77777777" w:rsidR="0083733C" w:rsidRDefault="003C4361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Podręcznik do matematyki dla liceum ogólnokształcącego i technikum,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4FF717" w14:textId="77777777" w:rsidR="0083733C" w:rsidRDefault="003C436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83733C" w14:paraId="6229BD7A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37D71" w14:textId="77777777" w:rsidR="0083733C" w:rsidRDefault="003C436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101771" w14:textId="77777777" w:rsidR="0083733C" w:rsidRDefault="003C4361">
            <w:pPr>
              <w:spacing w:after="160"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red. Ks. R. Mazur</w:t>
            </w:r>
          </w:p>
        </w:tc>
        <w:tc>
          <w:tcPr>
            <w:tcW w:w="2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601728" w14:textId="77777777" w:rsidR="0083733C" w:rsidRDefault="003C4361">
            <w:pPr>
              <w:shd w:val="clear" w:color="auto" w:fill="FFFFFF"/>
              <w:spacing w:after="16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Szukam nadziei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65097B" w14:textId="77777777" w:rsidR="0083733C" w:rsidRDefault="003C4361">
            <w:pPr>
              <w:spacing w:after="160"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Wydawnictwo św. Wojciech, Poznań</w:t>
            </w:r>
          </w:p>
        </w:tc>
      </w:tr>
      <w:tr w:rsidR="0083733C" w14:paraId="5BAE3133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56CCA8" w14:textId="77777777" w:rsidR="0083733C" w:rsidRDefault="003C4361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>Podstawy przedsiębiorczości</w:t>
            </w:r>
          </w:p>
        </w:tc>
        <w:tc>
          <w:tcPr>
            <w:tcW w:w="2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F632FA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Zbigniew Makieła, Tomasz Rachwał</w:t>
            </w:r>
          </w:p>
        </w:tc>
        <w:tc>
          <w:tcPr>
            <w:tcW w:w="2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0E9B07" w14:textId="77777777" w:rsidR="0083733C" w:rsidRDefault="003C436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Krok w przedsiębiorczość, podręcznik i ćwiczenia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5E3F47" w14:textId="77777777" w:rsidR="0083733C" w:rsidRDefault="003C436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59012A" w14:paraId="1802F35B" w14:textId="77777777" w:rsidTr="003922D9">
        <w:trPr>
          <w:trHeight w:val="856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A26A63" w14:textId="77777777" w:rsidR="0059012A" w:rsidRDefault="0059012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1DD861" w14:textId="77777777" w:rsidR="0059012A" w:rsidRDefault="0059012A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materiały własne nauczyciela</w:t>
            </w:r>
          </w:p>
        </w:tc>
      </w:tr>
    </w:tbl>
    <w:p w14:paraId="443EB609" w14:textId="77777777" w:rsidR="0083733C" w:rsidRDefault="0083733C"/>
    <w:sectPr w:rsidR="0083733C">
      <w:headerReference w:type="default" r:id="rId12"/>
      <w:footerReference w:type="even" r:id="rId13"/>
      <w:footerReference w:type="default" r:id="rId14"/>
      <w:pgSz w:w="11906" w:h="16838"/>
      <w:pgMar w:top="993" w:right="902" w:bottom="0" w:left="1616" w:header="709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07778" w14:textId="77777777" w:rsidR="003C4361" w:rsidRDefault="003C4361">
      <w:r>
        <w:separator/>
      </w:r>
    </w:p>
  </w:endnote>
  <w:endnote w:type="continuationSeparator" w:id="0">
    <w:p w14:paraId="7F0221BD" w14:textId="77777777" w:rsidR="003C4361" w:rsidRDefault="003C4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C6105" w14:textId="77777777" w:rsidR="0083733C" w:rsidRDefault="003C436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1512DC81" w14:textId="77777777" w:rsidR="0083733C" w:rsidRDefault="0083733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56240" w14:textId="77777777" w:rsidR="0083733C" w:rsidRDefault="003C436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9012A">
      <w:rPr>
        <w:noProof/>
        <w:color w:val="000000"/>
      </w:rPr>
      <w:t>1</w:t>
    </w:r>
    <w:r>
      <w:rPr>
        <w:color w:val="000000"/>
      </w:rPr>
      <w:fldChar w:fldCharType="end"/>
    </w:r>
  </w:p>
  <w:p w14:paraId="44F71CB2" w14:textId="77777777" w:rsidR="0083733C" w:rsidRDefault="0083733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0E891" w14:textId="77777777" w:rsidR="003C4361" w:rsidRDefault="003C4361">
      <w:r>
        <w:separator/>
      </w:r>
    </w:p>
  </w:footnote>
  <w:footnote w:type="continuationSeparator" w:id="0">
    <w:p w14:paraId="426FA19E" w14:textId="77777777" w:rsidR="003C4361" w:rsidRDefault="003C4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2A7E6" w14:textId="77777777" w:rsidR="0083733C" w:rsidRDefault="003C436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ZESTAW  PODRĘCZNIKÓW DO KLASY III  CK</w:t>
    </w:r>
  </w:p>
  <w:p w14:paraId="43100DED" w14:textId="77777777" w:rsidR="0083733C" w:rsidRDefault="003C436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TECHNIK CHŁODNICTWA I KLIMATYZACJI</w:t>
    </w:r>
  </w:p>
  <w:p w14:paraId="59F3221A" w14:textId="77777777" w:rsidR="0083733C" w:rsidRDefault="003C436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W ROKU SZKOLNYM 202</w:t>
    </w:r>
    <w:r>
      <w:t>3</w:t>
    </w:r>
    <w:r>
      <w:rPr>
        <w:color w:val="000000"/>
      </w:rPr>
      <w:t>/2</w:t>
    </w:r>
    <w: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33C"/>
    <w:rsid w:val="003C4361"/>
    <w:rsid w:val="0059012A"/>
    <w:rsid w:val="0083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05130"/>
  <w15:docId w15:val="{9FDF4F52-E43B-4472-956C-C9EDDFC33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8F2FD5"/>
  </w:style>
  <w:style w:type="character" w:styleId="Hipercze">
    <w:name w:val="Hyperlink"/>
    <w:uiPriority w:val="99"/>
    <w:unhideWhenUsed/>
    <w:rPr>
      <w:color w:val="0563C1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mrzigod+aleksandra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mrzigod+janusz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hassa+romuald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empik.com/szukaj/produkt?author=hassa+romual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mrzigod+aleksandr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d8X7qWdCwU0KInEcYMHT2wh3ZA==">CgMxLjAyCGguZ2pkZ3hzOAByITE4NVFVbE9mUnUteFdrdzlNRDRNVGExb0NRRWwwOHExOQ==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263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Sławek</cp:lastModifiedBy>
  <cp:revision>2</cp:revision>
  <dcterms:created xsi:type="dcterms:W3CDTF">2023-06-28T08:38:00Z</dcterms:created>
  <dcterms:modified xsi:type="dcterms:W3CDTF">2023-06-28T08:38:00Z</dcterms:modified>
</cp:coreProperties>
</file>