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FF703" w14:textId="77777777" w:rsidR="0082610F" w:rsidRDefault="0082610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8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75"/>
        <w:gridCol w:w="2790"/>
        <w:gridCol w:w="2475"/>
      </w:tblGrid>
      <w:tr w:rsidR="0082610F" w14:paraId="6338E6F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3FECA" w14:textId="77777777" w:rsidR="0082610F" w:rsidRDefault="00EB2ED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256E9" w14:textId="77777777" w:rsidR="0082610F" w:rsidRDefault="00EB2ED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Autor</w:t>
            </w: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D0615" w14:textId="77777777" w:rsidR="0082610F" w:rsidRDefault="00EB2ED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F1A83" w14:textId="77777777" w:rsidR="0082610F" w:rsidRDefault="00EB2ED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82610F" w14:paraId="1AE2EBF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231C2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43B9BA6" w14:textId="77777777" w:rsidR="0082610F" w:rsidRPr="000F5650" w:rsidRDefault="00EB2EDC">
            <w:pPr>
              <w:spacing w:before="240" w:after="240"/>
              <w:ind w:left="-620" w:firstLine="903"/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A. </w:t>
            </w:r>
            <w:proofErr w:type="spellStart"/>
            <w:r w:rsidRPr="000F5650">
              <w:rPr>
                <w:rFonts w:eastAsia="Arial"/>
              </w:rPr>
              <w:t>Helmin</w:t>
            </w:r>
            <w:proofErr w:type="spellEnd"/>
            <w:r w:rsidRPr="000F5650">
              <w:rPr>
                <w:rFonts w:eastAsia="Arial"/>
              </w:rPr>
              <w:t>, J. Holeczek</w:t>
            </w:r>
          </w:p>
        </w:tc>
        <w:tc>
          <w:tcPr>
            <w:tcW w:w="2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DCEDD4F" w14:textId="77777777" w:rsidR="0082610F" w:rsidRPr="000F5650" w:rsidRDefault="00EB2EDC" w:rsidP="000F5650">
            <w:pPr>
              <w:ind w:left="142"/>
              <w:rPr>
                <w:rFonts w:eastAsia="Arial"/>
              </w:rPr>
            </w:pPr>
            <w:r w:rsidRPr="000F5650">
              <w:rPr>
                <w:rFonts w:eastAsia="Arial"/>
              </w:rPr>
              <w:t>Biologia na czasie 2 –</w:t>
            </w:r>
          </w:p>
          <w:p w14:paraId="040D0DC6" w14:textId="77777777" w:rsidR="0082610F" w:rsidRPr="000F5650" w:rsidRDefault="00EB2EDC" w:rsidP="000F5650">
            <w:pPr>
              <w:ind w:left="142"/>
              <w:rPr>
                <w:rFonts w:eastAsia="Arial"/>
              </w:rPr>
            </w:pPr>
            <w:r w:rsidRPr="000F5650">
              <w:rPr>
                <w:rFonts w:eastAsia="Arial"/>
              </w:rPr>
              <w:t>zakres podstawowy</w:t>
            </w:r>
          </w:p>
          <w:p w14:paraId="03D611F7" w14:textId="77777777" w:rsidR="0082610F" w:rsidRPr="000F5650" w:rsidRDefault="00EB2EDC" w:rsidP="000F5650">
            <w:pPr>
              <w:ind w:left="142"/>
              <w:rPr>
                <w:rFonts w:eastAsia="Arial"/>
              </w:rPr>
            </w:pPr>
            <w:r w:rsidRPr="000F5650">
              <w:rPr>
                <w:rFonts w:eastAsia="Arial"/>
              </w:rPr>
              <w:t>podręcznik + karta pracy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67BEA93" w14:textId="77777777" w:rsidR="0082610F" w:rsidRPr="000F5650" w:rsidRDefault="00EB2EDC">
            <w:pPr>
              <w:spacing w:before="240" w:after="240"/>
              <w:ind w:left="141" w:firstLine="900"/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Nowa Era</w:t>
            </w:r>
          </w:p>
        </w:tc>
      </w:tr>
      <w:tr w:rsidR="0082610F" w14:paraId="437AADF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20432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7B9DF" w14:textId="77777777" w:rsidR="0082610F" w:rsidRPr="000F5650" w:rsidRDefault="00EB2EDC">
            <w:pPr>
              <w:spacing w:after="160" w:line="259" w:lineRule="auto"/>
              <w:rPr>
                <w:rFonts w:eastAsia="Arial"/>
              </w:rPr>
            </w:pPr>
            <w:hyperlink r:id="rId7">
              <w:r w:rsidRPr="000F5650">
                <w:rPr>
                  <w:rFonts w:eastAsia="Arial"/>
                </w:rPr>
                <w:t>Litwin Maria</w:t>
              </w:r>
            </w:hyperlink>
            <w:hyperlink r:id="rId8">
              <w:r w:rsidRPr="000F5650">
                <w:rPr>
                  <w:rFonts w:eastAsia="Arial"/>
                </w:rPr>
                <w:t xml:space="preserve"> Styka-Wlazło Szarota</w:t>
              </w:r>
            </w:hyperlink>
            <w:hyperlink r:id="rId9">
              <w:r w:rsidRPr="000F5650">
                <w:rPr>
                  <w:rFonts w:eastAsia="Arial"/>
                </w:rPr>
                <w:t xml:space="preserve"> Szymońska Joanna</w:t>
              </w:r>
            </w:hyperlink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F5D1F" w14:textId="77777777" w:rsidR="0082610F" w:rsidRPr="000F5650" w:rsidRDefault="00EB2EDC">
            <w:pPr>
              <w:pStyle w:val="Nagwek1"/>
              <w:keepNext w:val="0"/>
              <w:keepLines w:val="0"/>
              <w:spacing w:line="259" w:lineRule="auto"/>
              <w:rPr>
                <w:rFonts w:eastAsia="Arial"/>
                <w:b w:val="0"/>
                <w:sz w:val="24"/>
                <w:szCs w:val="24"/>
              </w:rPr>
            </w:pPr>
            <w:bookmarkStart w:id="1" w:name="_heading=h.fmu5tt8l4onr" w:colFirst="0" w:colLast="0"/>
            <w:bookmarkStart w:id="2" w:name="_heading=h.n4nocj54hsev" w:colFirst="0" w:colLast="0"/>
            <w:bookmarkEnd w:id="1"/>
            <w:bookmarkEnd w:id="2"/>
            <w:r w:rsidRPr="000F5650">
              <w:rPr>
                <w:rFonts w:eastAsia="Arial"/>
                <w:b w:val="0"/>
                <w:sz w:val="24"/>
                <w:szCs w:val="24"/>
              </w:rPr>
              <w:t>To jest chemia. Podręcznik. Klasa 1. Zakres rozszerzony. Liceum i technikum</w:t>
            </w:r>
          </w:p>
          <w:p w14:paraId="60C42E8C" w14:textId="77777777" w:rsidR="0082610F" w:rsidRPr="000F5650" w:rsidRDefault="00EB2EDC">
            <w:pPr>
              <w:spacing w:after="160" w:line="259" w:lineRule="auto"/>
              <w:rPr>
                <w:rFonts w:eastAsia="Arial"/>
              </w:rPr>
            </w:pPr>
            <w:r w:rsidRPr="000F5650">
              <w:rPr>
                <w:rFonts w:eastAsia="Arial"/>
              </w:rPr>
              <w:t>ćwiczenia będą zamawiane we wrześniu</w:t>
            </w:r>
          </w:p>
          <w:p w14:paraId="22C74E93" w14:textId="77777777" w:rsidR="0082610F" w:rsidRPr="000F5650" w:rsidRDefault="00EB2EDC">
            <w:pPr>
              <w:pStyle w:val="Nagwek1"/>
              <w:keepNext w:val="0"/>
              <w:keepLines w:val="0"/>
              <w:spacing w:line="259" w:lineRule="auto"/>
              <w:rPr>
                <w:rFonts w:eastAsia="Arial"/>
                <w:b w:val="0"/>
                <w:sz w:val="24"/>
                <w:szCs w:val="24"/>
              </w:rPr>
            </w:pPr>
            <w:bookmarkStart w:id="3" w:name="_heading=h.2flqf5hp5o0g" w:colFirst="0" w:colLast="0"/>
            <w:bookmarkEnd w:id="3"/>
            <w:r w:rsidRPr="000F5650">
              <w:rPr>
                <w:rFonts w:eastAsia="Arial"/>
                <w:b w:val="0"/>
                <w:sz w:val="24"/>
                <w:szCs w:val="24"/>
              </w:rPr>
              <w:t>To jest chemia. Podręcznik. Klasa 2. Liceum i technikum. Zakres rozszerzony</w:t>
            </w:r>
          </w:p>
          <w:p w14:paraId="531E1EF7" w14:textId="77777777" w:rsidR="0082610F" w:rsidRPr="000F5650" w:rsidRDefault="00EB2EDC">
            <w:pPr>
              <w:spacing w:after="160" w:line="259" w:lineRule="auto"/>
              <w:rPr>
                <w:rFonts w:eastAsia="Arial"/>
              </w:rPr>
            </w:pPr>
            <w:r w:rsidRPr="000F5650">
              <w:rPr>
                <w:rFonts w:eastAsia="Arial"/>
              </w:rPr>
              <w:t>kalkulator funkcyjny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6C119" w14:textId="77777777" w:rsidR="0082610F" w:rsidRPr="000F5650" w:rsidRDefault="00EB2EDC">
            <w:pPr>
              <w:spacing w:after="160" w:line="259" w:lineRule="auto"/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Nowa Era</w:t>
            </w:r>
          </w:p>
        </w:tc>
      </w:tr>
      <w:tr w:rsidR="0082610F" w14:paraId="0B9FFC6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13E1D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8C6C3" w14:textId="77777777" w:rsidR="0082610F" w:rsidRPr="000F5650" w:rsidRDefault="00EB2EDC">
            <w:pPr>
              <w:rPr>
                <w:rFonts w:eastAsia="Arial"/>
              </w:rPr>
            </w:pPr>
            <w:proofErr w:type="spellStart"/>
            <w:r w:rsidRPr="000F5650">
              <w:rPr>
                <w:rFonts w:eastAsia="Arial"/>
              </w:rPr>
              <w:t>L.Lehman</w:t>
            </w:r>
            <w:proofErr w:type="spellEnd"/>
            <w:r w:rsidRPr="000F5650">
              <w:rPr>
                <w:rFonts w:eastAsia="Arial"/>
              </w:rPr>
              <w:t xml:space="preserve">, </w:t>
            </w:r>
            <w:proofErr w:type="spellStart"/>
            <w:r w:rsidRPr="000F5650">
              <w:rPr>
                <w:rFonts w:eastAsia="Arial"/>
              </w:rPr>
              <w:t>W.Poleszuk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DF3B8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FIZYKA II i  III  zakres podstawowy  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B9B42" w14:textId="77777777" w:rsidR="0082610F" w:rsidRPr="000F5650" w:rsidRDefault="00EB2EDC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WSiP</w:t>
            </w:r>
          </w:p>
        </w:tc>
      </w:tr>
      <w:tr w:rsidR="0082610F" w14:paraId="30F920B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A2FBEC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4B2747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C</w:t>
            </w:r>
            <w:r w:rsidRPr="000F5650">
              <w:rPr>
                <w:rFonts w:eastAsia="Arial"/>
              </w:rPr>
              <w:t xml:space="preserve">z. Adamiak, A. </w:t>
            </w:r>
            <w:proofErr w:type="spellStart"/>
            <w:r w:rsidRPr="000F5650">
              <w:rPr>
                <w:rFonts w:eastAsia="Arial"/>
              </w:rPr>
              <w:t>Dubownik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1098EA" w14:textId="77777777" w:rsidR="000F5650" w:rsidRPr="000F5650" w:rsidRDefault="000F5650" w:rsidP="000F5650">
            <w:pPr>
              <w:rPr>
                <w:rFonts w:eastAsia="Arial"/>
                <w:bCs/>
              </w:rPr>
            </w:pPr>
            <w:r w:rsidRPr="000F5650">
              <w:rPr>
                <w:rFonts w:eastAsia="Arial"/>
                <w:bCs/>
              </w:rPr>
              <w:t xml:space="preserve">Oblicza geografii 3. </w:t>
            </w:r>
          </w:p>
          <w:p w14:paraId="722E9E97" w14:textId="015E0FAB" w:rsidR="0082610F" w:rsidRPr="000F5650" w:rsidRDefault="0082610F">
            <w:pPr>
              <w:jc w:val="center"/>
              <w:rPr>
                <w:rFonts w:eastAsia="Arial"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86F1DB" w14:textId="108BC421" w:rsidR="0082610F" w:rsidRPr="000F5650" w:rsidRDefault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Nowa Era</w:t>
            </w:r>
          </w:p>
        </w:tc>
      </w:tr>
      <w:tr w:rsidR="0082610F" w14:paraId="07FEC913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691B98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547903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J. Czubaty, P. </w:t>
            </w:r>
            <w:proofErr w:type="spellStart"/>
            <w:r w:rsidRPr="000F5650">
              <w:rPr>
                <w:rFonts w:eastAsia="Arial"/>
              </w:rPr>
              <w:t>Szlanta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B341B5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Historia 3 zakres podstawowy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EC7986" w14:textId="77777777" w:rsidR="0082610F" w:rsidRPr="000F5650" w:rsidRDefault="00EB2EDC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WSiP</w:t>
            </w:r>
          </w:p>
        </w:tc>
      </w:tr>
      <w:tr w:rsidR="000F5650" w14:paraId="07CE012A" w14:textId="77777777" w:rsidTr="000F5650">
        <w:trPr>
          <w:trHeight w:val="60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7484A4" w14:textId="77777777" w:rsidR="000F5650" w:rsidRDefault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D9806" w14:textId="0654076C" w:rsidR="000F5650" w:rsidRPr="000F5650" w:rsidRDefault="000F5650">
            <w:pPr>
              <w:spacing w:after="160" w:line="259" w:lineRule="auto"/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materiały własne nauczyciela</w:t>
            </w:r>
          </w:p>
        </w:tc>
      </w:tr>
      <w:tr w:rsidR="0082610F" w14:paraId="46F0E394" w14:textId="77777777">
        <w:trPr>
          <w:trHeight w:val="72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F59B7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17076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David Spencer, </w:t>
            </w:r>
          </w:p>
          <w:p w14:paraId="21743470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Monika </w:t>
            </w:r>
            <w:proofErr w:type="spellStart"/>
            <w:r w:rsidRPr="000F5650">
              <w:rPr>
                <w:rFonts w:eastAsia="Arial"/>
              </w:rPr>
              <w:t>Cichmińska</w:t>
            </w:r>
            <w:proofErr w:type="spellEnd"/>
            <w:r w:rsidRPr="000F5650">
              <w:rPr>
                <w:rFonts w:eastAsia="Arial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C70CD" w14:textId="77777777" w:rsidR="0082610F" w:rsidRPr="000F5650" w:rsidRDefault="00EB2EDC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kontynuacja Checkpoint B1+ 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02038" w14:textId="77777777" w:rsidR="0082610F" w:rsidRPr="000F5650" w:rsidRDefault="00EB2EDC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Macmillan </w:t>
            </w:r>
            <w:proofErr w:type="spellStart"/>
            <w:r w:rsidRPr="000F5650">
              <w:rPr>
                <w:rFonts w:eastAsia="Arial"/>
              </w:rPr>
              <w:t>Education</w:t>
            </w:r>
            <w:proofErr w:type="spellEnd"/>
          </w:p>
        </w:tc>
      </w:tr>
      <w:tr w:rsidR="000F5650" w14:paraId="20C2323C" w14:textId="77777777" w:rsidTr="00620B1A">
        <w:trPr>
          <w:trHeight w:val="69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79071" w14:textId="77777777" w:rsidR="000F5650" w:rsidRDefault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  <w:p w14:paraId="144CF334" w14:textId="77777777" w:rsidR="000F5650" w:rsidRDefault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B4210" w14:textId="21D4A11E" w:rsidR="000F5650" w:rsidRPr="000F5650" w:rsidRDefault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materiały własne nauczyciela</w:t>
            </w:r>
          </w:p>
        </w:tc>
      </w:tr>
      <w:tr w:rsidR="0082610F" w14:paraId="1C5F0A44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DFA24" w14:textId="77777777" w:rsidR="0082610F" w:rsidRDefault="00EB2ED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4228D2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24CFCA" w14:textId="77777777" w:rsidR="0082610F" w:rsidRPr="000F5650" w:rsidRDefault="00EB2EDC">
            <w:pPr>
              <w:rPr>
                <w:rFonts w:eastAsia="Arial"/>
              </w:rPr>
            </w:pPr>
            <w:proofErr w:type="spellStart"/>
            <w:r w:rsidRPr="000F5650">
              <w:rPr>
                <w:rFonts w:eastAsia="Arial"/>
              </w:rPr>
              <w:t>Infos</w:t>
            </w:r>
            <w:proofErr w:type="spellEnd"/>
            <w:r w:rsidRPr="000F5650">
              <w:rPr>
                <w:rFonts w:eastAsia="Arial"/>
              </w:rPr>
              <w:t xml:space="preserve"> </w:t>
            </w:r>
            <w:proofErr w:type="spellStart"/>
            <w:r w:rsidRPr="000F5650">
              <w:rPr>
                <w:rFonts w:eastAsia="Arial"/>
              </w:rPr>
              <w:t>aktuell</w:t>
            </w:r>
            <w:proofErr w:type="spellEnd"/>
            <w:r w:rsidRPr="000F5650">
              <w:rPr>
                <w:rFonts w:eastAsia="Arial"/>
              </w:rPr>
              <w:t xml:space="preserve"> 2 i 3</w:t>
            </w:r>
          </w:p>
          <w:p w14:paraId="24444782" w14:textId="77777777" w:rsidR="0082610F" w:rsidRPr="000F5650" w:rsidRDefault="00EB2EDC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podręcznik i zeszyt ćwiczeń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7818DF" w14:textId="77777777" w:rsidR="0082610F" w:rsidRPr="000F5650" w:rsidRDefault="00EB2EDC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Pearson</w:t>
            </w:r>
          </w:p>
        </w:tc>
      </w:tr>
      <w:tr w:rsidR="000F5650" w14:paraId="50B81A8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991B9" w14:textId="77777777" w:rsidR="000F5650" w:rsidRDefault="000F5650" w:rsidP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5309BA" w14:textId="1E6FB722" w:rsidR="000F5650" w:rsidRPr="000F5650" w:rsidRDefault="000F5650" w:rsidP="000F5650">
            <w:pPr>
              <w:rPr>
                <w:rFonts w:eastAsia="Arial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33DB0" w14:textId="77777777" w:rsidR="000F5650" w:rsidRPr="000F5650" w:rsidRDefault="000F5650" w:rsidP="000F5650">
            <w:pPr>
              <w:rPr>
                <w:rFonts w:eastAsia="Arial"/>
              </w:rPr>
            </w:pPr>
          </w:p>
          <w:p w14:paraId="19F266E6" w14:textId="77777777" w:rsidR="000F5650" w:rsidRPr="000F5650" w:rsidRDefault="000F5650" w:rsidP="000F5650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Ponad słowami (kl.2, cz. 1) </w:t>
            </w:r>
          </w:p>
          <w:p w14:paraId="38A8EB14" w14:textId="036256DB" w:rsidR="000F5650" w:rsidRPr="000F5650" w:rsidRDefault="000F5650" w:rsidP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Ponad słowami (kl.2, cz. 2) 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4F352F" w14:textId="254B7E56" w:rsidR="000F5650" w:rsidRPr="000F5650" w:rsidRDefault="000F5650" w:rsidP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Nowa Era</w:t>
            </w:r>
          </w:p>
        </w:tc>
      </w:tr>
      <w:tr w:rsidR="000F5650" w14:paraId="2A6FD34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E6756" w14:textId="77777777" w:rsidR="000F5650" w:rsidRDefault="000F5650" w:rsidP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2F3439" w14:textId="77777777" w:rsidR="000F5650" w:rsidRPr="000F5650" w:rsidRDefault="000F5650" w:rsidP="000F5650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 xml:space="preserve">W. Babiański, L. Chańko, J. Czarnowska, </w:t>
            </w:r>
          </w:p>
          <w:p w14:paraId="09F32A5B" w14:textId="77777777" w:rsidR="000F5650" w:rsidRPr="000F5650" w:rsidRDefault="000F5650" w:rsidP="000F5650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lastRenderedPageBreak/>
              <w:t xml:space="preserve">G. Janocha, D. </w:t>
            </w:r>
            <w:proofErr w:type="spellStart"/>
            <w:r w:rsidRPr="000F5650">
              <w:rPr>
                <w:rFonts w:eastAsia="Arial"/>
              </w:rPr>
              <w:t>Ponczek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AC88A6" w14:textId="77777777" w:rsidR="000F5650" w:rsidRPr="000F5650" w:rsidRDefault="000F5650" w:rsidP="000F5650">
            <w:pPr>
              <w:spacing w:line="259" w:lineRule="auto"/>
              <w:rPr>
                <w:rFonts w:eastAsia="Arial"/>
              </w:rPr>
            </w:pPr>
            <w:proofErr w:type="spellStart"/>
            <w:r w:rsidRPr="000F5650">
              <w:rPr>
                <w:rFonts w:eastAsia="Arial"/>
              </w:rPr>
              <w:lastRenderedPageBreak/>
              <w:t>MATeMAtyka</w:t>
            </w:r>
            <w:proofErr w:type="spellEnd"/>
            <w:r w:rsidRPr="000F5650">
              <w:rPr>
                <w:rFonts w:eastAsia="Arial"/>
              </w:rPr>
              <w:t xml:space="preserve"> 2</w:t>
            </w:r>
          </w:p>
          <w:p w14:paraId="06032CDD" w14:textId="77777777" w:rsidR="000F5650" w:rsidRPr="000F5650" w:rsidRDefault="000F5650" w:rsidP="000F5650">
            <w:pPr>
              <w:spacing w:line="259" w:lineRule="auto"/>
              <w:rPr>
                <w:rFonts w:eastAsia="Arial"/>
              </w:rPr>
            </w:pPr>
            <w:r w:rsidRPr="000F5650">
              <w:rPr>
                <w:rFonts w:eastAsia="Arial"/>
              </w:rPr>
              <w:lastRenderedPageBreak/>
              <w:t>Podręcznik do matematyki dla liceum ogólnokształcącego i technikum, zakres podstawowy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DCC49F" w14:textId="77777777" w:rsidR="000F5650" w:rsidRPr="000F5650" w:rsidRDefault="000F5650" w:rsidP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lastRenderedPageBreak/>
              <w:t>Nowa Era</w:t>
            </w:r>
          </w:p>
        </w:tc>
      </w:tr>
      <w:tr w:rsidR="000F5650" w14:paraId="3CFCFD7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99B52" w14:textId="77777777" w:rsidR="000F5650" w:rsidRDefault="000F5650" w:rsidP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85FAC" w14:textId="77777777" w:rsidR="000F5650" w:rsidRPr="000F5650" w:rsidRDefault="000F5650" w:rsidP="000F5650">
            <w:pPr>
              <w:spacing w:after="160" w:line="259" w:lineRule="auto"/>
              <w:rPr>
                <w:rFonts w:eastAsia="Arial"/>
              </w:rPr>
            </w:pPr>
            <w:r w:rsidRPr="000F5650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B1CE1" w14:textId="77777777" w:rsidR="000F5650" w:rsidRPr="000F5650" w:rsidRDefault="000F5650" w:rsidP="000F5650">
            <w:pPr>
              <w:shd w:val="clear" w:color="auto" w:fill="FFFFFF"/>
              <w:spacing w:after="160"/>
              <w:rPr>
                <w:rFonts w:eastAsia="Arial"/>
              </w:rPr>
            </w:pPr>
            <w:r w:rsidRPr="000F5650">
              <w:rPr>
                <w:rFonts w:eastAsia="Arial"/>
                <w:highlight w:val="white"/>
              </w:rPr>
              <w:t>Szukam nadziei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FC3F2" w14:textId="77777777" w:rsidR="000F5650" w:rsidRDefault="000F5650" w:rsidP="000F5650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0F5650" w14:paraId="41CC98E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3D2C8" w14:textId="77777777" w:rsidR="000F5650" w:rsidRDefault="000F5650" w:rsidP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0A30BA" w14:textId="77777777" w:rsidR="000F5650" w:rsidRPr="000F5650" w:rsidRDefault="000F5650" w:rsidP="000F5650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Zbigniew Makieła, Tomasz Rachwał</w:t>
            </w:r>
          </w:p>
        </w:tc>
        <w:tc>
          <w:tcPr>
            <w:tcW w:w="2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FC22E3" w14:textId="77777777" w:rsidR="000F5650" w:rsidRPr="000F5650" w:rsidRDefault="000F5650" w:rsidP="000F5650">
            <w:pPr>
              <w:rPr>
                <w:rFonts w:eastAsia="Arial"/>
              </w:rPr>
            </w:pPr>
            <w:r w:rsidRPr="000F5650">
              <w:rPr>
                <w:rFonts w:eastAsia="Arial"/>
              </w:rPr>
              <w:t>Krok w przedsiębiorczość, podręcznik i ćwiczenia</w:t>
            </w:r>
          </w:p>
        </w:tc>
        <w:tc>
          <w:tcPr>
            <w:tcW w:w="2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D35E11" w14:textId="77777777" w:rsidR="000F5650" w:rsidRDefault="000F5650" w:rsidP="000F565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5650" w14:paraId="6A950F5A" w14:textId="77777777" w:rsidTr="00E21B88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2B0E1" w14:textId="77777777" w:rsidR="000F5650" w:rsidRDefault="000F5650" w:rsidP="000F565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F1010" w14:textId="77777777" w:rsidR="000F5650" w:rsidRPr="000F5650" w:rsidRDefault="000F5650" w:rsidP="000F5650">
            <w:pPr>
              <w:jc w:val="center"/>
              <w:rPr>
                <w:rFonts w:eastAsia="Arial"/>
              </w:rPr>
            </w:pPr>
            <w:r w:rsidRPr="000F5650">
              <w:rPr>
                <w:rFonts w:eastAsia="Arial"/>
              </w:rPr>
              <w:t>materiały opracowywane przez nauczyciela</w:t>
            </w:r>
          </w:p>
          <w:p w14:paraId="51F9789D" w14:textId="77777777" w:rsidR="000F5650" w:rsidRPr="000F5650" w:rsidRDefault="000F5650" w:rsidP="000F5650">
            <w:pPr>
              <w:jc w:val="center"/>
              <w:rPr>
                <w:rFonts w:eastAsia="Arial"/>
              </w:rPr>
            </w:pPr>
          </w:p>
        </w:tc>
      </w:tr>
    </w:tbl>
    <w:p w14:paraId="737AD43F" w14:textId="77777777" w:rsidR="0082610F" w:rsidRDefault="0082610F"/>
    <w:sectPr w:rsidR="0082610F">
      <w:headerReference w:type="default" r:id="rId10"/>
      <w:footerReference w:type="even" r:id="rId11"/>
      <w:footerReference w:type="default" r:id="rId12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FE79C" w14:textId="77777777" w:rsidR="00EB2EDC" w:rsidRDefault="00EB2EDC">
      <w:r>
        <w:separator/>
      </w:r>
    </w:p>
  </w:endnote>
  <w:endnote w:type="continuationSeparator" w:id="0">
    <w:p w14:paraId="02B562C5" w14:textId="77777777" w:rsidR="00EB2EDC" w:rsidRDefault="00EB2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6669" w14:textId="77777777" w:rsidR="0082610F" w:rsidRDefault="00EB2ED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666F7779" w14:textId="77777777" w:rsidR="0082610F" w:rsidRDefault="0082610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FA6AF" w14:textId="77777777" w:rsidR="0082610F" w:rsidRDefault="00EB2ED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F5650">
      <w:rPr>
        <w:noProof/>
        <w:color w:val="000000"/>
      </w:rPr>
      <w:t>1</w:t>
    </w:r>
    <w:r>
      <w:rPr>
        <w:color w:val="000000"/>
      </w:rPr>
      <w:fldChar w:fldCharType="end"/>
    </w:r>
  </w:p>
  <w:p w14:paraId="601A3714" w14:textId="77777777" w:rsidR="0082610F" w:rsidRDefault="0082610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5DE01" w14:textId="77777777" w:rsidR="00EB2EDC" w:rsidRDefault="00EB2EDC">
      <w:r>
        <w:separator/>
      </w:r>
    </w:p>
  </w:footnote>
  <w:footnote w:type="continuationSeparator" w:id="0">
    <w:p w14:paraId="48A9F812" w14:textId="77777777" w:rsidR="00EB2EDC" w:rsidRDefault="00EB2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F97B" w14:textId="77777777" w:rsidR="0082610F" w:rsidRDefault="00EB2ED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III CH </w:t>
    </w:r>
  </w:p>
  <w:p w14:paraId="5DB09CB4" w14:textId="77777777" w:rsidR="0082610F" w:rsidRDefault="00EB2ED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TECHNOLOGII CHEMICZNEJ</w:t>
    </w:r>
  </w:p>
  <w:p w14:paraId="5B7887FF" w14:textId="77777777" w:rsidR="0082610F" w:rsidRDefault="00EB2ED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10F"/>
    <w:rsid w:val="000F5650"/>
    <w:rsid w:val="0082610F"/>
    <w:rsid w:val="00EB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28C1"/>
  <w15:docId w15:val="{B23C1B41-10F7-4FF3-AA59-FF54FE46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zymo%C5%84ska+joann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isDiE0gwxskvM3JB4a7F8X/W6A==">CgMxLjAyCGguZ2pkZ3hzMg5oLmZtdTV0dDhsNG9ucjIOaC5uNG5vY2o1NGhzZXYyDmguMmZscWY1aHA1bzBnOAByITFJWDZROW5fUVNIXzNob21VM1hHanVoaFc0Ri1GZFdMLQ==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244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2023-06-28T08:36:00Z</dcterms:created>
  <dcterms:modified xsi:type="dcterms:W3CDTF">2023-06-28T08:36:00Z</dcterms:modified>
</cp:coreProperties>
</file>