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E1B51" w14:textId="77777777" w:rsidR="00F56E29" w:rsidRDefault="00F56E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10"/>
        <w:gridCol w:w="2535"/>
        <w:gridCol w:w="3075"/>
        <w:gridCol w:w="1980"/>
      </w:tblGrid>
      <w:tr w:rsidR="00F56E29" w14:paraId="2F7592C4" w14:textId="77777777">
        <w:trPr>
          <w:trHeight w:val="737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AC2AC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5B2EEF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24306A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61FEB8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F56E29" w14:paraId="07261586" w14:textId="77777777" w:rsidTr="00B002DD">
        <w:trPr>
          <w:trHeight w:val="985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C8C2C57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88DD5DB" w14:textId="77777777" w:rsidR="00F56E29" w:rsidRPr="00B002DD" w:rsidRDefault="00BE33DE">
            <w:pPr>
              <w:spacing w:before="240" w:after="240"/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 xml:space="preserve">A. </w:t>
            </w:r>
            <w:proofErr w:type="spellStart"/>
            <w:r w:rsidRPr="00B002DD">
              <w:rPr>
                <w:rFonts w:eastAsia="Arial"/>
              </w:rPr>
              <w:t>Helmin</w:t>
            </w:r>
            <w:proofErr w:type="spellEnd"/>
            <w:r w:rsidRPr="00B002DD">
              <w:rPr>
                <w:rFonts w:eastAsia="Arial"/>
              </w:rPr>
              <w:t>, J. Holeczek</w:t>
            </w:r>
          </w:p>
        </w:tc>
        <w:tc>
          <w:tcPr>
            <w:tcW w:w="30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451FAA4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Biologia na czasie 2 –</w:t>
            </w:r>
          </w:p>
          <w:p w14:paraId="48093560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zakres podstawowy</w:t>
            </w:r>
          </w:p>
          <w:p w14:paraId="24518EE0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podręcznik + karta pracy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7E2E989" w14:textId="77777777" w:rsidR="00F56E29" w:rsidRPr="00B002DD" w:rsidRDefault="00BE33DE">
            <w:pPr>
              <w:spacing w:before="240" w:after="240"/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t>Nowa Era</w:t>
            </w:r>
          </w:p>
        </w:tc>
      </w:tr>
      <w:tr w:rsidR="00F56E29" w14:paraId="52BAC032" w14:textId="77777777">
        <w:trPr>
          <w:trHeight w:val="737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4669B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1399A" w14:textId="77777777" w:rsidR="00F56E29" w:rsidRPr="00B002DD" w:rsidRDefault="00BE33DE">
            <w:pPr>
              <w:spacing w:after="160" w:line="259" w:lineRule="auto"/>
              <w:ind w:left="0" w:hanging="2"/>
              <w:rPr>
                <w:rFonts w:eastAsia="Arial"/>
              </w:rPr>
            </w:pPr>
            <w:hyperlink r:id="rId7">
              <w:r w:rsidRPr="00B002DD">
                <w:rPr>
                  <w:rFonts w:eastAsia="Arial"/>
                </w:rPr>
                <w:t>Litwin Maria</w:t>
              </w:r>
            </w:hyperlink>
            <w:hyperlink r:id="rId8">
              <w:r w:rsidRPr="00B002DD">
                <w:rPr>
                  <w:rFonts w:eastAsia="Arial"/>
                </w:rPr>
                <w:t xml:space="preserve"> </w:t>
              </w:r>
            </w:hyperlink>
            <w:hyperlink r:id="rId9">
              <w:r w:rsidRPr="00B002DD">
                <w:rPr>
                  <w:rFonts w:eastAsia="Arial"/>
                </w:rPr>
                <w:t>Styka-Wlazło Szarota</w:t>
              </w:r>
            </w:hyperlink>
            <w:hyperlink r:id="rId10">
              <w:r w:rsidRPr="00B002DD">
                <w:rPr>
                  <w:rFonts w:eastAsia="Arial"/>
                </w:rPr>
                <w:t xml:space="preserve"> </w:t>
              </w:r>
            </w:hyperlink>
            <w:hyperlink r:id="rId11">
              <w:r w:rsidRPr="00B002DD">
                <w:rPr>
                  <w:rFonts w:eastAsia="Arial"/>
                </w:rPr>
                <w:t>Szymońska Joanna</w:t>
              </w:r>
            </w:hyperlink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FE27D" w14:textId="62411D5D" w:rsidR="00F56E29" w:rsidRPr="00B002DD" w:rsidRDefault="00BE33DE">
            <w:pPr>
              <w:pStyle w:val="Nagwek1"/>
              <w:keepNext w:val="0"/>
              <w:keepLines w:val="0"/>
              <w:spacing w:line="240" w:lineRule="auto"/>
              <w:ind w:left="0" w:hanging="2"/>
              <w:rPr>
                <w:rFonts w:eastAsia="Arial"/>
                <w:b w:val="0"/>
                <w:sz w:val="24"/>
                <w:szCs w:val="24"/>
              </w:rPr>
            </w:pPr>
            <w:bookmarkStart w:id="0" w:name="_heading=h.fmu5tt8l4onr" w:colFirst="0" w:colLast="0"/>
            <w:bookmarkEnd w:id="0"/>
            <w:r w:rsidRPr="00B002DD">
              <w:rPr>
                <w:rFonts w:eastAsia="Arial"/>
                <w:b w:val="0"/>
                <w:sz w:val="24"/>
                <w:szCs w:val="24"/>
              </w:rPr>
              <w:t>Kontynuacja</w:t>
            </w:r>
            <w:r w:rsidR="00B002DD" w:rsidRPr="00B002DD">
              <w:rPr>
                <w:rFonts w:eastAsia="Arial"/>
                <w:b w:val="0"/>
                <w:sz w:val="24"/>
                <w:szCs w:val="24"/>
              </w:rPr>
              <w:t xml:space="preserve"> - </w:t>
            </w:r>
            <w:bookmarkStart w:id="1" w:name="_heading=h.n4nocj54hsev" w:colFirst="0" w:colLast="0"/>
            <w:bookmarkEnd w:id="1"/>
            <w:r w:rsidRPr="00B002DD">
              <w:rPr>
                <w:rFonts w:eastAsia="Arial"/>
                <w:b w:val="0"/>
                <w:sz w:val="24"/>
                <w:szCs w:val="24"/>
              </w:rPr>
              <w:t>To jest chemia. Podręcznik.</w:t>
            </w:r>
            <w:r w:rsidRPr="00B002DD">
              <w:rPr>
                <w:rFonts w:eastAsia="Arial"/>
                <w:b w:val="0"/>
                <w:sz w:val="24"/>
                <w:szCs w:val="24"/>
              </w:rPr>
              <w:t xml:space="preserve"> Klasa 1. Zakres rozszerzony. Liceum i technikum</w:t>
            </w:r>
          </w:p>
          <w:p w14:paraId="49F0A5CF" w14:textId="77777777" w:rsidR="00F56E29" w:rsidRPr="00B002DD" w:rsidRDefault="00BE33DE">
            <w:pPr>
              <w:spacing w:after="160" w:line="240" w:lineRule="auto"/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ćwiczenia będą zamawiane we wrześniu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5E339" w14:textId="77777777" w:rsidR="00F56E29" w:rsidRPr="00B002DD" w:rsidRDefault="00BE33DE">
            <w:pPr>
              <w:spacing w:after="160" w:line="259" w:lineRule="auto"/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t>Nowa Era</w:t>
            </w:r>
          </w:p>
        </w:tc>
      </w:tr>
      <w:tr w:rsidR="00F56E29" w14:paraId="38EEA0C4" w14:textId="77777777">
        <w:trPr>
          <w:trHeight w:val="630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C2ABC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04FB5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proofErr w:type="spellStart"/>
            <w:r w:rsidRPr="00B002DD">
              <w:rPr>
                <w:rFonts w:eastAsia="Arial"/>
              </w:rPr>
              <w:t>L.Lehman,W.Poleszuk</w:t>
            </w:r>
            <w:proofErr w:type="spellEnd"/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E8B53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FIZYKA II  zakres podstawowy  ,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3CE50" w14:textId="77777777" w:rsidR="00F56E29" w:rsidRPr="00B002DD" w:rsidRDefault="00BE33DE">
            <w:pPr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t>WSiP</w:t>
            </w:r>
          </w:p>
        </w:tc>
      </w:tr>
      <w:tr w:rsidR="00F56E29" w14:paraId="260CD838" w14:textId="77777777">
        <w:trPr>
          <w:trHeight w:val="854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9A408B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AAD6F4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T. Rachwał</w:t>
            </w:r>
          </w:p>
          <w:p w14:paraId="2A055344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 xml:space="preserve">R. </w:t>
            </w:r>
            <w:proofErr w:type="spellStart"/>
            <w:r w:rsidRPr="00B002DD">
              <w:rPr>
                <w:rFonts w:eastAsia="Arial"/>
              </w:rPr>
              <w:t>Uliszak</w:t>
            </w:r>
            <w:proofErr w:type="spellEnd"/>
          </w:p>
        </w:tc>
        <w:tc>
          <w:tcPr>
            <w:tcW w:w="30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9581EA9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Oblicza geografii 2</w:t>
            </w:r>
          </w:p>
          <w:p w14:paraId="349D13C2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poziom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90BD591" w14:textId="77777777" w:rsidR="00F56E29" w:rsidRPr="00B002DD" w:rsidRDefault="00BE33DE">
            <w:pPr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t>Nowa Era</w:t>
            </w:r>
          </w:p>
        </w:tc>
      </w:tr>
      <w:tr w:rsidR="00F56E29" w14:paraId="6B2FFFCA" w14:textId="77777777">
        <w:trPr>
          <w:trHeight w:val="557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5CFAD31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340A45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J. Czubaty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67AA7E6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Historia 2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87EA30" w14:textId="77777777" w:rsidR="00F56E29" w:rsidRPr="00B002DD" w:rsidRDefault="00BE33DE">
            <w:pPr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t>WSiP</w:t>
            </w:r>
          </w:p>
        </w:tc>
      </w:tr>
      <w:tr w:rsidR="00F56E29" w14:paraId="0E8BF90F" w14:textId="77777777">
        <w:trPr>
          <w:trHeight w:val="557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B74C5BF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 i teraźniejszość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9D2F073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proofErr w:type="spellStart"/>
            <w:r w:rsidRPr="00B002DD">
              <w:rPr>
                <w:rFonts w:eastAsia="Arial"/>
              </w:rPr>
              <w:t>I.Modzelewska</w:t>
            </w:r>
            <w:proofErr w:type="spellEnd"/>
            <w:r w:rsidRPr="00B002DD">
              <w:rPr>
                <w:rFonts w:eastAsia="Arial"/>
              </w:rPr>
              <w:t xml:space="preserve"> - Rysak, l. Rysak. K. Wilczyński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5F513A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Historia i teraźniejszość 1 i 2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BC1C07" w14:textId="77777777" w:rsidR="00F56E29" w:rsidRPr="00B002DD" w:rsidRDefault="00BE33DE">
            <w:pPr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t>WSiP</w:t>
            </w:r>
          </w:p>
        </w:tc>
      </w:tr>
      <w:tr w:rsidR="00B002DD" w14:paraId="7C209B6D" w14:textId="77777777" w:rsidTr="001A60BC">
        <w:trPr>
          <w:trHeight w:val="615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ADE76FD" w14:textId="77777777" w:rsidR="00B002DD" w:rsidRDefault="00B002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759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F863FC" w14:textId="77777777" w:rsidR="00B002DD" w:rsidRPr="00B002DD" w:rsidRDefault="00B002DD">
            <w:pPr>
              <w:spacing w:before="200" w:after="160" w:line="259" w:lineRule="auto"/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t>materiały własne nauczyciela</w:t>
            </w:r>
          </w:p>
        </w:tc>
      </w:tr>
      <w:tr w:rsidR="00F56E29" w14:paraId="13242B85" w14:textId="77777777">
        <w:trPr>
          <w:trHeight w:val="750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79F7C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E0753" w14:textId="77777777" w:rsidR="00F56E29" w:rsidRPr="00B002DD" w:rsidRDefault="00BE33DE">
            <w:pPr>
              <w:spacing w:after="160" w:line="259" w:lineRule="auto"/>
              <w:ind w:left="0" w:hanging="2"/>
              <w:rPr>
                <w:rFonts w:eastAsia="Arial"/>
              </w:rPr>
            </w:pPr>
            <w:proofErr w:type="spellStart"/>
            <w:r w:rsidRPr="00B002DD">
              <w:rPr>
                <w:rFonts w:eastAsia="Arial"/>
              </w:rPr>
              <w:t>Gill</w:t>
            </w:r>
            <w:proofErr w:type="spellEnd"/>
            <w:r w:rsidRPr="00B002DD">
              <w:rPr>
                <w:rFonts w:eastAsia="Arial"/>
              </w:rPr>
              <w:t xml:space="preserve"> </w:t>
            </w:r>
            <w:proofErr w:type="spellStart"/>
            <w:r w:rsidRPr="00B002DD">
              <w:rPr>
                <w:rFonts w:eastAsia="Arial"/>
              </w:rPr>
              <w:t>Hollley</w:t>
            </w:r>
            <w:proofErr w:type="spellEnd"/>
            <w:r w:rsidRPr="00B002DD">
              <w:rPr>
                <w:rFonts w:eastAsia="Arial"/>
              </w:rPr>
              <w:t xml:space="preserve">, </w:t>
            </w:r>
            <w:proofErr w:type="spellStart"/>
            <w:r w:rsidRPr="00B002DD">
              <w:rPr>
                <w:rFonts w:eastAsia="Arial"/>
              </w:rPr>
              <w:t>Kate</w:t>
            </w:r>
            <w:proofErr w:type="spellEnd"/>
            <w:r w:rsidRPr="00B002DD">
              <w:rPr>
                <w:rFonts w:eastAsia="Arial"/>
              </w:rPr>
              <w:t xml:space="preserve"> Pickering with </w:t>
            </w:r>
          </w:p>
          <w:p w14:paraId="5E5BEC98" w14:textId="77777777" w:rsidR="00F56E29" w:rsidRPr="00B002DD" w:rsidRDefault="00BE33DE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 xml:space="preserve">Maria </w:t>
            </w:r>
            <w:proofErr w:type="spellStart"/>
            <w:r w:rsidRPr="00B002DD">
              <w:rPr>
                <w:rFonts w:eastAsia="Arial"/>
              </w:rPr>
              <w:t>Inglot</w:t>
            </w:r>
            <w:proofErr w:type="spellEnd"/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905D5C" w14:textId="77777777" w:rsidR="00F56E29" w:rsidRPr="00B002DD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proofErr w:type="spellStart"/>
            <w:r w:rsidRPr="00B002DD">
              <w:rPr>
                <w:rFonts w:eastAsia="Arial"/>
              </w:rPr>
              <w:t>Impulse</w:t>
            </w:r>
            <w:proofErr w:type="spellEnd"/>
            <w:r w:rsidRPr="00B002DD">
              <w:rPr>
                <w:rFonts w:eastAsia="Arial"/>
              </w:rPr>
              <w:t xml:space="preserve"> 1 A2/A2+ </w:t>
            </w:r>
          </w:p>
          <w:p w14:paraId="485A599B" w14:textId="77777777" w:rsidR="00F56E29" w:rsidRPr="00B002DD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(kontynuacja z 1-ej klasy)</w:t>
            </w:r>
          </w:p>
          <w:p w14:paraId="4D2C5837" w14:textId="77777777" w:rsidR="00F56E29" w:rsidRPr="00B002DD" w:rsidRDefault="00F56E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</w:p>
          <w:p w14:paraId="394105B4" w14:textId="77777777" w:rsidR="00F56E29" w:rsidRPr="00B002DD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proofErr w:type="spellStart"/>
            <w:r w:rsidRPr="00B002DD">
              <w:rPr>
                <w:rFonts w:eastAsia="Arial"/>
              </w:rPr>
              <w:t>Impulse</w:t>
            </w:r>
            <w:proofErr w:type="spellEnd"/>
            <w:r w:rsidRPr="00B002DD">
              <w:rPr>
                <w:rFonts w:eastAsia="Arial"/>
              </w:rPr>
              <w:t xml:space="preserve"> 2 A2+/B1 (II semestr)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84AE6C" w14:textId="77777777" w:rsidR="00F56E29" w:rsidRPr="00B002DD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t xml:space="preserve">Macmillan </w:t>
            </w:r>
            <w:proofErr w:type="spellStart"/>
            <w:r w:rsidRPr="00B002DD">
              <w:rPr>
                <w:rFonts w:eastAsia="Arial"/>
              </w:rPr>
              <w:t>Education</w:t>
            </w:r>
            <w:proofErr w:type="spellEnd"/>
          </w:p>
        </w:tc>
      </w:tr>
      <w:tr w:rsidR="00B002DD" w14:paraId="15E41704" w14:textId="77777777" w:rsidTr="00ED4C0C">
        <w:trPr>
          <w:trHeight w:val="848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64F53" w14:textId="77777777" w:rsidR="00B002DD" w:rsidRDefault="00B002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75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830DEE7" w14:textId="33BC6058" w:rsidR="00B002DD" w:rsidRPr="00B002DD" w:rsidRDefault="00B002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t>podręcznik zostanie podany we wrześniu</w:t>
            </w:r>
          </w:p>
        </w:tc>
      </w:tr>
      <w:tr w:rsidR="00F56E29" w14:paraId="6FC8E228" w14:textId="77777777">
        <w:trPr>
          <w:trHeight w:val="933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3B8C9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E4EA09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F32E23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proofErr w:type="spellStart"/>
            <w:r w:rsidRPr="00B002DD">
              <w:rPr>
                <w:rFonts w:eastAsia="Arial"/>
              </w:rPr>
              <w:t>Infos</w:t>
            </w:r>
            <w:proofErr w:type="spellEnd"/>
            <w:r w:rsidRPr="00B002DD">
              <w:rPr>
                <w:rFonts w:eastAsia="Arial"/>
              </w:rPr>
              <w:t xml:space="preserve"> </w:t>
            </w:r>
            <w:proofErr w:type="spellStart"/>
            <w:r w:rsidRPr="00B002DD">
              <w:rPr>
                <w:rFonts w:eastAsia="Arial"/>
              </w:rPr>
              <w:t>aktuell</w:t>
            </w:r>
            <w:proofErr w:type="spellEnd"/>
            <w:r w:rsidRPr="00B002DD">
              <w:rPr>
                <w:rFonts w:eastAsia="Arial"/>
              </w:rPr>
              <w:t xml:space="preserve"> 1 i 2</w:t>
            </w:r>
          </w:p>
          <w:p w14:paraId="3C3DF0DF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podręcznik i zeszyt ćwiczeń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4E741A" w14:textId="77777777" w:rsidR="00F56E29" w:rsidRPr="00B002DD" w:rsidRDefault="00BE33DE">
            <w:pPr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t>Pearson</w:t>
            </w:r>
          </w:p>
        </w:tc>
      </w:tr>
      <w:tr w:rsidR="00F56E29" w14:paraId="2B321FF0" w14:textId="77777777">
        <w:trPr>
          <w:trHeight w:val="737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91B23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B2B1E7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M. Chmiel i in.</w:t>
            </w:r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5FE0DC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Ponad słowami 1 cz. 1 i 2; Ponad słowami  2 cz. 1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4207CE" w14:textId="77777777" w:rsidR="00F56E29" w:rsidRPr="00B002DD" w:rsidRDefault="00BE33DE">
            <w:pPr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t>Nowa Era</w:t>
            </w:r>
          </w:p>
        </w:tc>
      </w:tr>
      <w:tr w:rsidR="00F56E29" w14:paraId="173CE948" w14:textId="77777777">
        <w:trPr>
          <w:trHeight w:val="737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FF335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221ADC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 xml:space="preserve">W. Babiański, L. Chańko, </w:t>
            </w:r>
          </w:p>
          <w:p w14:paraId="316D4543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 xml:space="preserve">K. </w:t>
            </w:r>
            <w:proofErr w:type="spellStart"/>
            <w:r w:rsidRPr="00B002DD">
              <w:rPr>
                <w:rFonts w:eastAsia="Arial"/>
              </w:rPr>
              <w:t>Wej</w:t>
            </w:r>
            <w:proofErr w:type="spellEnd"/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806DEED" w14:textId="77777777" w:rsidR="00F56E29" w:rsidRPr="00B002DD" w:rsidRDefault="00BE33DE">
            <w:pPr>
              <w:spacing w:line="259" w:lineRule="auto"/>
              <w:ind w:left="0" w:hanging="2"/>
              <w:rPr>
                <w:rFonts w:eastAsia="Arial"/>
              </w:rPr>
            </w:pPr>
            <w:proofErr w:type="spellStart"/>
            <w:r w:rsidRPr="00B002DD">
              <w:rPr>
                <w:rFonts w:eastAsia="Arial"/>
              </w:rPr>
              <w:t>MATeMAtyka</w:t>
            </w:r>
            <w:proofErr w:type="spellEnd"/>
            <w:r w:rsidRPr="00B002DD">
              <w:rPr>
                <w:rFonts w:eastAsia="Arial"/>
              </w:rPr>
              <w:t xml:space="preserve"> 1</w:t>
            </w:r>
          </w:p>
          <w:p w14:paraId="4AA2FDCB" w14:textId="77777777" w:rsidR="00F56E29" w:rsidRPr="00B002DD" w:rsidRDefault="00BE33DE">
            <w:pPr>
              <w:spacing w:line="259" w:lineRule="auto"/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 xml:space="preserve">Podręcznik do matematyki dla liceum ogólnokształcącego i </w:t>
            </w:r>
            <w:r w:rsidRPr="00B002DD">
              <w:rPr>
                <w:rFonts w:eastAsia="Arial"/>
              </w:rPr>
              <w:lastRenderedPageBreak/>
              <w:t>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EF2A76" w14:textId="77777777" w:rsidR="00F56E29" w:rsidRPr="00B002DD" w:rsidRDefault="00BE33DE">
            <w:pPr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lastRenderedPageBreak/>
              <w:t>Nowa Era</w:t>
            </w:r>
          </w:p>
        </w:tc>
      </w:tr>
      <w:tr w:rsidR="00F56E29" w14:paraId="24812C67" w14:textId="77777777">
        <w:trPr>
          <w:trHeight w:val="737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E1EAA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7B1960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Zbigniew Makieła, Tomasz Rachwał</w:t>
            </w:r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896BDE" w14:textId="77777777" w:rsidR="00F56E29" w:rsidRPr="00B002DD" w:rsidRDefault="00BE33DE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Krok w przedsiębiorczość, podręcznik i ćwiczenia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FBDE04" w14:textId="77777777" w:rsidR="00F56E29" w:rsidRPr="00B002DD" w:rsidRDefault="00BE33DE">
            <w:pPr>
              <w:ind w:left="0" w:hanging="2"/>
              <w:jc w:val="center"/>
              <w:rPr>
                <w:rFonts w:eastAsia="Arial"/>
              </w:rPr>
            </w:pPr>
            <w:r w:rsidRPr="00B002DD">
              <w:rPr>
                <w:rFonts w:eastAsia="Arial"/>
              </w:rPr>
              <w:t>Nowa Era</w:t>
            </w:r>
          </w:p>
        </w:tc>
      </w:tr>
      <w:tr w:rsidR="00F56E29" w14:paraId="514CF873" w14:textId="77777777">
        <w:trPr>
          <w:trHeight w:val="737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122F2" w14:textId="77777777" w:rsidR="00F56E29" w:rsidRDefault="00BE33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641E0" w14:textId="77777777" w:rsidR="00F56E29" w:rsidRPr="00B002DD" w:rsidRDefault="00BE33DE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4A35C6" w14:textId="77777777" w:rsidR="00F56E29" w:rsidRPr="00B002DD" w:rsidRDefault="00BE33DE">
            <w:pPr>
              <w:shd w:val="clear" w:color="auto" w:fill="FFFFFF"/>
              <w:spacing w:after="160"/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  <w:highlight w:val="white"/>
              </w:rPr>
              <w:t>Szukam dojrzałej wiary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FDA919" w14:textId="77777777" w:rsidR="00F56E29" w:rsidRPr="00B002DD" w:rsidRDefault="00BE33DE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  <w:highlight w:val="white"/>
              </w:rPr>
              <w:t>Wydawnictwo św. Wojciech, Poznań</w:t>
            </w:r>
          </w:p>
        </w:tc>
      </w:tr>
      <w:tr w:rsidR="00B002DD" w14:paraId="74DCAF02" w14:textId="77777777" w:rsidTr="00B002DD">
        <w:trPr>
          <w:trHeight w:val="1287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441DA" w14:textId="77777777" w:rsidR="00B002DD" w:rsidRDefault="00B002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59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2324CE" w14:textId="77777777" w:rsidR="00B002DD" w:rsidRPr="00B002DD" w:rsidRDefault="00B002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fartuch laboratoryjny, pisak do szkła, rękawiczki</w:t>
            </w:r>
          </w:p>
          <w:p w14:paraId="1C47D3CC" w14:textId="77777777" w:rsidR="00B002DD" w:rsidRPr="00B002DD" w:rsidRDefault="00B002DD">
            <w:pPr>
              <w:ind w:left="0" w:hanging="2"/>
              <w:rPr>
                <w:rFonts w:eastAsia="Arial"/>
              </w:rPr>
            </w:pPr>
            <w:r w:rsidRPr="00B002DD">
              <w:rPr>
                <w:rFonts w:eastAsia="Arial"/>
              </w:rPr>
              <w:t>materiały opracowywane przez nauczyciela</w:t>
            </w:r>
          </w:p>
          <w:p w14:paraId="7EB15A28" w14:textId="77777777" w:rsidR="00B002DD" w:rsidRPr="00B002DD" w:rsidRDefault="00B002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</w:p>
        </w:tc>
      </w:tr>
    </w:tbl>
    <w:p w14:paraId="5132D0F1" w14:textId="77777777" w:rsidR="00F56E29" w:rsidRDefault="00F56E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sectPr w:rsidR="00F56E2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B3C62" w14:textId="77777777" w:rsidR="00BE33DE" w:rsidRDefault="00BE33DE">
      <w:pPr>
        <w:spacing w:line="240" w:lineRule="auto"/>
        <w:ind w:left="0" w:hanging="2"/>
      </w:pPr>
      <w:r>
        <w:separator/>
      </w:r>
    </w:p>
  </w:endnote>
  <w:endnote w:type="continuationSeparator" w:id="0">
    <w:p w14:paraId="68EBED79" w14:textId="77777777" w:rsidR="00BE33DE" w:rsidRDefault="00BE33D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BD23A" w14:textId="77777777" w:rsidR="00F56E29" w:rsidRDefault="00BE33D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523CD2BC" w14:textId="77777777" w:rsidR="00F56E29" w:rsidRDefault="00F56E29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4BDFD" w14:textId="77777777" w:rsidR="00F56E29" w:rsidRDefault="00BE33D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002DD">
      <w:rPr>
        <w:noProof/>
        <w:color w:val="000000"/>
      </w:rPr>
      <w:t>1</w:t>
    </w:r>
    <w:r>
      <w:rPr>
        <w:color w:val="000000"/>
      </w:rPr>
      <w:fldChar w:fldCharType="end"/>
    </w:r>
  </w:p>
  <w:p w14:paraId="00195647" w14:textId="77777777" w:rsidR="00F56E29" w:rsidRDefault="00F56E29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A4B77" w14:textId="77777777" w:rsidR="00F56E29" w:rsidRDefault="00F56E2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F2E66" w14:textId="77777777" w:rsidR="00BE33DE" w:rsidRDefault="00BE33DE">
      <w:pPr>
        <w:spacing w:line="240" w:lineRule="auto"/>
        <w:ind w:left="0" w:hanging="2"/>
      </w:pPr>
      <w:r>
        <w:separator/>
      </w:r>
    </w:p>
  </w:footnote>
  <w:footnote w:type="continuationSeparator" w:id="0">
    <w:p w14:paraId="690AB19F" w14:textId="77777777" w:rsidR="00BE33DE" w:rsidRDefault="00BE33D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CDCB3" w14:textId="77777777" w:rsidR="00F56E29" w:rsidRDefault="00F56E2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1E694" w14:textId="77777777" w:rsidR="00F56E29" w:rsidRDefault="00BE33DE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 xml:space="preserve">ZESTAW PODRĘCZNIKÓW DO KLASY II S </w:t>
    </w:r>
  </w:p>
  <w:p w14:paraId="5AC78ABD" w14:textId="77777777" w:rsidR="00F56E29" w:rsidRDefault="00BE33DE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>TECHNIK OCHRONY ŚRODOWISKA</w:t>
    </w:r>
  </w:p>
  <w:p w14:paraId="34225FBC" w14:textId="77777777" w:rsidR="00F56E29" w:rsidRDefault="00BE33DE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310B9" w14:textId="77777777" w:rsidR="00F56E29" w:rsidRDefault="00F56E2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E29"/>
    <w:rsid w:val="00B002DD"/>
    <w:rsid w:val="00BE33DE"/>
    <w:rsid w:val="00F5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CCE30"/>
  <w15:docId w15:val="{7C28CA95-2F64-4F55-BD6F-61801B376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</w:style>
  <w:style w:type="character" w:styleId="Numerstrony">
    <w:name w:val="page numbe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basedOn w:val="Normalny"/>
  </w:style>
  <w:style w:type="paragraph" w:styleId="NormalnyWeb">
    <w:name w:val="Normal (Web)"/>
    <w:basedOn w:val="Normalny"/>
    <w:qFormat/>
    <w:pPr>
      <w:spacing w:before="100" w:beforeAutospacing="1" w:after="100" w:afterAutospacing="1"/>
    </w:pPr>
  </w:style>
  <w:style w:type="character" w:styleId="Pogrubieni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customStyle="1" w:styleId="m-3487185956975806924size">
    <w:name w:val="m_-3487185956975806924size"/>
    <w:rPr>
      <w:w w:val="100"/>
      <w:position w:val="-1"/>
      <w:effect w:val="none"/>
      <w:vertAlign w:val="baseline"/>
      <w:cs w:val="0"/>
      <w:em w:val="none"/>
    </w:rPr>
  </w:style>
  <w:style w:type="character" w:styleId="Hipercze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styka-wlaz%C5%82o+szarot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litwin+maria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szymo%C5%84ska+joann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empik.com/szukaj/produkt?author=szymo%C5%84ska+joann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styka-wlaz%C5%82o+szarot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EI2tFeZj+Q5um2XJoqGzxOOvCA==">CgMxLjAyDmguZm11NXR0OGw0b25yMg5oLm40bm9jajU0aHNldjgAciExR1VadGlpZTV0YVdhajhFWG9mckYtZEpsR2QtdFdSWFU=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dcterms:created xsi:type="dcterms:W3CDTF">2023-06-28T08:31:00Z</dcterms:created>
  <dcterms:modified xsi:type="dcterms:W3CDTF">2023-06-28T08:31:00Z</dcterms:modified>
</cp:coreProperties>
</file>