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5C193" w14:textId="77777777" w:rsidR="0066796C" w:rsidRDefault="0066796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60"/>
        <w:gridCol w:w="3120"/>
        <w:gridCol w:w="1980"/>
      </w:tblGrid>
      <w:tr w:rsidR="0066796C" w14:paraId="010557AC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00330" w14:textId="77777777" w:rsidR="0066796C" w:rsidRDefault="008E4C0C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Przedmiot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719A9" w14:textId="77777777" w:rsidR="0066796C" w:rsidRDefault="008E4C0C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Autor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03E56" w14:textId="77777777" w:rsidR="0066796C" w:rsidRDefault="008E4C0C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45032" w14:textId="77777777" w:rsidR="0066796C" w:rsidRDefault="008E4C0C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Wydawca</w:t>
            </w:r>
          </w:p>
        </w:tc>
      </w:tr>
      <w:tr w:rsidR="0066796C" w14:paraId="4EC17AB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11C3A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Biologia</w:t>
            </w:r>
          </w:p>
        </w:tc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56A4C67F" w14:textId="77777777" w:rsidR="0066796C" w:rsidRDefault="008E4C0C">
            <w:pPr>
              <w:spacing w:before="240" w:after="240" w:line="240" w:lineRule="auto"/>
              <w:ind w:left="141" w:right="-362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Helmin</w:t>
            </w:r>
            <w:proofErr w:type="spellEnd"/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, J. Holeczek</w:t>
            </w:r>
          </w:p>
        </w:tc>
        <w:tc>
          <w:tcPr>
            <w:tcW w:w="3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0A5FCAE2" w14:textId="77777777" w:rsidR="0066796C" w:rsidRDefault="008E4C0C" w:rsidP="00A11C85">
            <w:pPr>
              <w:spacing w:after="0" w:line="240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Biologia na czasie 1 –</w:t>
            </w:r>
          </w:p>
          <w:p w14:paraId="17F7044A" w14:textId="77777777" w:rsidR="0066796C" w:rsidRDefault="008E4C0C" w:rsidP="00A11C85">
            <w:pPr>
              <w:spacing w:after="0" w:line="240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zakres podstawowy</w:t>
            </w:r>
          </w:p>
          <w:p w14:paraId="7A6C4998" w14:textId="77777777" w:rsidR="0066796C" w:rsidRDefault="008E4C0C" w:rsidP="00A11C85">
            <w:pPr>
              <w:spacing w:after="0" w:line="240" w:lineRule="auto"/>
              <w:ind w:left="141" w:right="-39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27504DB2" w14:textId="77777777" w:rsidR="0066796C" w:rsidRDefault="008E4C0C">
            <w:pPr>
              <w:spacing w:before="240" w:after="240" w:line="240" w:lineRule="auto"/>
              <w:ind w:left="-620" w:right="-39"/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66796C" w14:paraId="5C72922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D51CF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Chemia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86D29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7">
              <w:r>
                <w:rPr>
                  <w:rFonts w:ascii="Arial" w:eastAsia="Arial" w:hAnsi="Arial" w:cs="Arial"/>
                  <w:sz w:val="20"/>
                  <w:szCs w:val="20"/>
                </w:rPr>
                <w:t>Litwin Maria</w:t>
              </w:r>
            </w:hyperlink>
            <w:hyperlink r:id="rId8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9">
              <w:r>
                <w:rPr>
                  <w:rFonts w:ascii="Arial" w:eastAsia="Arial" w:hAnsi="Arial" w:cs="Arial"/>
                  <w:sz w:val="20"/>
                  <w:szCs w:val="20"/>
                </w:rPr>
                <w:t>Styka-Wlazło Szarota</w:t>
              </w:r>
            </w:hyperlink>
            <w:hyperlink r:id="rId10">
              <w:r>
                <w:rPr>
                  <w:rFonts w:ascii="Arial" w:eastAsia="Arial" w:hAnsi="Arial" w:cs="Arial"/>
                  <w:sz w:val="20"/>
                  <w:szCs w:val="20"/>
                </w:rPr>
                <w:t xml:space="preserve"> </w:t>
              </w:r>
            </w:hyperlink>
            <w:hyperlink r:id="rId11">
              <w:r>
                <w:rPr>
                  <w:rFonts w:ascii="Arial" w:eastAsia="Arial" w:hAnsi="Arial" w:cs="Arial"/>
                  <w:sz w:val="20"/>
                  <w:szCs w:val="20"/>
                </w:rPr>
                <w:t>Szymońska Joanna</w:t>
              </w:r>
            </w:hyperlink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07437" w14:textId="77777777" w:rsidR="0066796C" w:rsidRDefault="008E4C0C">
            <w:pPr>
              <w:pStyle w:val="Nagwek1"/>
              <w:keepNext w:val="0"/>
              <w:keepLines w:val="0"/>
              <w:rPr>
                <w:rFonts w:ascii="Arial" w:eastAsia="Arial" w:hAnsi="Arial" w:cs="Arial"/>
                <w:b w:val="0"/>
                <w:sz w:val="20"/>
                <w:szCs w:val="20"/>
              </w:rPr>
            </w:pPr>
            <w:bookmarkStart w:id="0" w:name="_heading=h.fmu5tt8l4onr" w:colFirst="0" w:colLast="0"/>
            <w:bookmarkEnd w:id="0"/>
            <w:r>
              <w:rPr>
                <w:rFonts w:ascii="Arial" w:eastAsia="Arial" w:hAnsi="Arial" w:cs="Arial"/>
                <w:b w:val="0"/>
                <w:sz w:val="20"/>
                <w:szCs w:val="20"/>
              </w:rPr>
              <w:t>To jest chemia. Podręcznik. Klasa 1. Zakres rozszerzony. Liceum i technikum</w:t>
            </w:r>
          </w:p>
          <w:p w14:paraId="67075644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ćwiczenia będą zamawiane we wrześniu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56B50" w14:textId="77777777" w:rsidR="0066796C" w:rsidRDefault="008E4C0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66796C" w14:paraId="149B557E" w14:textId="77777777">
        <w:trPr>
          <w:trHeight w:val="639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E0E48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Edukacja dla bezpieczeństwa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69C66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J. Słoma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AD064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Żyję i działam bezpiecznie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97647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66796C" w14:paraId="41DB136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B7221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Fizyka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62E08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L.Lehman,W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 Poleszuk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0E524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FIZYKA I zakres podstawowy  ,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34FD9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66796C" w14:paraId="7BC53DB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83E22F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Geografia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88EC68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M. Więckowski</w:t>
            </w:r>
          </w:p>
          <w:p w14:paraId="31E228A0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R. Malarz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3D499B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Oblicza geografii 1</w:t>
            </w:r>
          </w:p>
          <w:p w14:paraId="663DA416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Zakres podstawowy.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CCC598" w14:textId="77777777" w:rsidR="0066796C" w:rsidRDefault="008E4C0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66796C" w14:paraId="3DCF7672" w14:textId="77777777">
        <w:trPr>
          <w:trHeight w:val="78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DEA6F2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Historia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B774BE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M. N. Faszcza, R. Lolo, K. Wiśniewski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9068D44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1 zakres podstawowy - nowa edycja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B664771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66796C" w14:paraId="4B1E98DA" w14:textId="77777777">
        <w:trPr>
          <w:trHeight w:val="78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FFB653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Historia i teraźniejszość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F026FDC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I.Modzelewska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- Rysak, l. Rysak. K. Wilczyński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B8A1F5E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i teraźniejszość 1 i 2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CE227D3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66796C" w14:paraId="4BFB25D4" w14:textId="77777777">
        <w:trPr>
          <w:trHeight w:val="70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DABCCF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Informatyka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8A3455" w14:textId="77777777" w:rsidR="0066796C" w:rsidRDefault="0066796C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066059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materiały własne nauczyciela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AAE40A" w14:textId="77777777" w:rsidR="0066796C" w:rsidRDefault="0066796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6796C" w14:paraId="31318983" w14:textId="77777777">
        <w:trPr>
          <w:trHeight w:val="82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719D1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angielski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66508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Gill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Hollley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Kate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Pickering with </w:t>
            </w:r>
          </w:p>
          <w:p w14:paraId="63EEB25B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Maria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Inglot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D2DB7" w14:textId="77777777" w:rsidR="0066796C" w:rsidRDefault="008E4C0C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Impulse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 A2/A2+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FAB75" w14:textId="77777777" w:rsidR="0066796C" w:rsidRDefault="008E4C0C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Macmillan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Education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2023</w:t>
            </w:r>
          </w:p>
        </w:tc>
      </w:tr>
      <w:tr w:rsidR="00A11C85" w14:paraId="5887D046" w14:textId="77777777" w:rsidTr="00D871AD">
        <w:trPr>
          <w:trHeight w:val="4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5308B" w14:textId="77777777" w:rsidR="00A11C85" w:rsidRDefault="00A11C85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niemiecki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502C4" w14:textId="297B64CF" w:rsidR="00A11C85" w:rsidRDefault="00A11C85">
            <w:pPr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wybór podręcznika we wrześniu</w:t>
            </w:r>
          </w:p>
        </w:tc>
      </w:tr>
      <w:tr w:rsidR="0066796C" w14:paraId="4A39AC9C" w14:textId="77777777">
        <w:trPr>
          <w:trHeight w:val="78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DFAAC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J. polski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96923E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Anna Cisowska</w:t>
            </w:r>
          </w:p>
          <w:p w14:paraId="227534CF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Joanna Kościerzyńska</w:t>
            </w:r>
          </w:p>
          <w:p w14:paraId="0577AC57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Aleksandra Wróblewska </w:t>
            </w:r>
          </w:p>
          <w:p w14:paraId="5B1B2F7D" w14:textId="77777777" w:rsidR="0066796C" w:rsidRDefault="0066796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F9BCDB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 1, cz. 1) </w:t>
            </w:r>
          </w:p>
          <w:p w14:paraId="53CEED5B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Ponad słowami (kl. 1, cz. 2)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74A70E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Nowa Era </w:t>
            </w:r>
          </w:p>
        </w:tc>
      </w:tr>
      <w:tr w:rsidR="0066796C" w14:paraId="1BE6A9C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FC56C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Matematyka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659788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W. Babiański, L. Chańko, </w:t>
            </w:r>
          </w:p>
          <w:p w14:paraId="1972E0F9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K.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2D7C82" w14:textId="77777777" w:rsidR="0066796C" w:rsidRDefault="008E4C0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1</w:t>
            </w:r>
          </w:p>
          <w:p w14:paraId="570E6F13" w14:textId="77777777" w:rsidR="0066796C" w:rsidRDefault="008E4C0C">
            <w:pPr>
              <w:spacing w:after="0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C822A9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Nowa Era</w:t>
            </w:r>
          </w:p>
        </w:tc>
      </w:tr>
      <w:tr w:rsidR="0066796C" w14:paraId="60928733" w14:textId="77777777">
        <w:trPr>
          <w:trHeight w:val="125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BFED9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Religia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CB695" w14:textId="77777777" w:rsidR="0066796C" w:rsidRDefault="008E4C0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red. Ks. R. Mazur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52D66" w14:textId="77777777" w:rsidR="0066796C" w:rsidRDefault="008E4C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Szukam wolności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B6F88" w14:textId="77777777" w:rsidR="0066796C" w:rsidRDefault="008E4C0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Wydawnictwo św. Wojciech, Poznań</w:t>
            </w:r>
          </w:p>
        </w:tc>
      </w:tr>
      <w:tr w:rsidR="00A11C85" w14:paraId="6C0BC203" w14:textId="77777777" w:rsidTr="00E22BEF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9A4B6" w14:textId="77777777" w:rsidR="00A11C85" w:rsidRDefault="00A11C85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Muzyka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99451" w14:textId="36FB7DBF" w:rsidR="00A11C85" w:rsidRDefault="00A11C8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materiały własne nauczyciela</w:t>
            </w:r>
          </w:p>
        </w:tc>
      </w:tr>
      <w:tr w:rsidR="0066796C" w14:paraId="4C27C54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EDE16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Biznes</w:t>
            </w:r>
          </w:p>
          <w:p w14:paraId="2D3AA22C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 zarządzanie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B365B" w14:textId="77777777" w:rsidR="00A11C85" w:rsidRDefault="008E4C0C">
            <w:pPr>
              <w:spacing w:after="0" w:line="240" w:lineRule="auto"/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Z. Makieła, T. Rachwał</w:t>
            </w:r>
            <w:r w:rsidR="00A11C85">
              <w:t xml:space="preserve"> </w:t>
            </w:r>
          </w:p>
          <w:p w14:paraId="5E8B9A10" w14:textId="77777777" w:rsidR="00A11C85" w:rsidRDefault="00A11C85">
            <w:pPr>
              <w:spacing w:after="0" w:line="240" w:lineRule="auto"/>
            </w:pPr>
          </w:p>
          <w:p w14:paraId="657A23C9" w14:textId="77777777" w:rsidR="00A11C85" w:rsidRDefault="00A11C85">
            <w:pPr>
              <w:spacing w:after="0" w:line="240" w:lineRule="auto"/>
            </w:pPr>
          </w:p>
          <w:p w14:paraId="545B6E4B" w14:textId="74BD9368" w:rsidR="00A11C85" w:rsidRDefault="00A11C85">
            <w:pPr>
              <w:spacing w:after="0" w:line="240" w:lineRule="auto"/>
            </w:pPr>
          </w:p>
          <w:p w14:paraId="27CCE42F" w14:textId="7A5AAC06" w:rsidR="00A11C85" w:rsidRDefault="00A11C85">
            <w:pPr>
              <w:spacing w:after="0" w:line="240" w:lineRule="auto"/>
            </w:pPr>
          </w:p>
          <w:p w14:paraId="038650ED" w14:textId="77777777" w:rsidR="00A11C85" w:rsidRDefault="00A11C85">
            <w:pPr>
              <w:spacing w:after="0" w:line="240" w:lineRule="auto"/>
            </w:pPr>
          </w:p>
          <w:p w14:paraId="2EB2F0F6" w14:textId="77777777" w:rsidR="00A11C85" w:rsidRDefault="00A11C85">
            <w:pPr>
              <w:spacing w:after="0" w:line="240" w:lineRule="auto"/>
            </w:pPr>
            <w:r>
              <w:t>A</w:t>
            </w:r>
            <w:r>
              <w:t>.</w:t>
            </w:r>
            <w:r>
              <w:t xml:space="preserve"> </w:t>
            </w:r>
            <w:proofErr w:type="spellStart"/>
            <w:r>
              <w:t>Depczyńska</w:t>
            </w:r>
            <w:proofErr w:type="spellEnd"/>
            <w:r>
              <w:t>,</w:t>
            </w:r>
          </w:p>
          <w:p w14:paraId="3D6C43F5" w14:textId="4C7BEDC5" w:rsidR="0066796C" w:rsidRDefault="00A11C85">
            <w:pPr>
              <w:spacing w:after="0" w:line="240" w:lineRule="auto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 K</w:t>
            </w:r>
            <w:r>
              <w:t xml:space="preserve">. </w:t>
            </w:r>
            <w:r>
              <w:t>Garbacik, J</w:t>
            </w:r>
            <w:r>
              <w:t xml:space="preserve">. </w:t>
            </w:r>
            <w:r>
              <w:t>Kozub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7DCE6" w14:textId="6913CD52" w:rsidR="0066796C" w:rsidRDefault="008E4C0C">
            <w:pPr>
              <w:pStyle w:val="Nagwek1"/>
              <w:keepNext w:val="0"/>
              <w:keepLines w:val="0"/>
              <w:spacing w:line="240" w:lineRule="auto"/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</w:pPr>
            <w:bookmarkStart w:id="1" w:name="_heading=h.z5yt9ur3rux7" w:colFirst="0" w:colLast="0"/>
            <w:bookmarkEnd w:id="1"/>
            <w:r>
              <w:rPr>
                <w:rFonts w:ascii="Arial" w:eastAsia="Arial" w:hAnsi="Arial" w:cs="Arial"/>
                <w:b w:val="0"/>
                <w:color w:val="212121"/>
                <w:sz w:val="20"/>
                <w:szCs w:val="20"/>
              </w:rPr>
              <w:t>Krok w biznes i zarządzanie 1. Podręcznik do liceum ogólnokształcącego i technikum. Zakres podstawowy</w:t>
            </w:r>
          </w:p>
          <w:p w14:paraId="37B8A0D3" w14:textId="40FE96EB" w:rsidR="00A11C85" w:rsidRDefault="00A11C85" w:rsidP="00A11C85"/>
          <w:p w14:paraId="7A626E05" w14:textId="5747B37C" w:rsidR="0066796C" w:rsidRDefault="00A11C85" w:rsidP="00A11C85">
            <w:pPr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t xml:space="preserve">,Krok w biznes i zarządzanie 1, Karty pracy ucznia dla szkół ponadpodstawowych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3A96F" w14:textId="77777777" w:rsidR="0066796C" w:rsidRDefault="008E4C0C">
            <w:pPr>
              <w:spacing w:after="0" w:line="240" w:lineRule="auto"/>
              <w:jc w:val="center"/>
              <w:rPr>
                <w:rFonts w:ascii="Arial" w:eastAsia="Arial" w:hAnsi="Arial" w:cs="Arial"/>
                <w:color w:val="21212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212121"/>
                <w:sz w:val="20"/>
                <w:szCs w:val="20"/>
              </w:rPr>
              <w:t>owa Era</w:t>
            </w:r>
          </w:p>
        </w:tc>
      </w:tr>
      <w:tr w:rsidR="0066796C" w14:paraId="279507B1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88A0A" w14:textId="77777777" w:rsidR="0066796C" w:rsidRDefault="008E4C0C">
            <w:pPr>
              <w:ind w:left="113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Przedmioty zawodowe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47987" w14:textId="77777777" w:rsidR="0066796C" w:rsidRDefault="008E4C0C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fartuch laboratoryjny, pisak do szkła, rękawiczki</w:t>
            </w:r>
          </w:p>
        </w:tc>
        <w:tc>
          <w:tcPr>
            <w:tcW w:w="3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6E5FE" w14:textId="77777777" w:rsidR="0066796C" w:rsidRDefault="008E4C0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materiały własne nauczycieli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212B8" w14:textId="77777777" w:rsidR="0066796C" w:rsidRDefault="0066796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B54EBE4" w14:textId="77777777" w:rsidR="0066796C" w:rsidRDefault="0066796C">
      <w:bookmarkStart w:id="2" w:name="_heading=h.gjdgxs" w:colFirst="0" w:colLast="0"/>
      <w:bookmarkEnd w:id="2"/>
    </w:p>
    <w:sectPr w:rsidR="0066796C">
      <w:headerReference w:type="default" r:id="rId12"/>
      <w:pgSz w:w="11906" w:h="16838"/>
      <w:pgMar w:top="813" w:right="1417" w:bottom="56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1D578" w14:textId="77777777" w:rsidR="008E4C0C" w:rsidRDefault="008E4C0C">
      <w:pPr>
        <w:spacing w:after="0" w:line="240" w:lineRule="auto"/>
      </w:pPr>
      <w:r>
        <w:separator/>
      </w:r>
    </w:p>
  </w:endnote>
  <w:endnote w:type="continuationSeparator" w:id="0">
    <w:p w14:paraId="21647DB6" w14:textId="77777777" w:rsidR="008E4C0C" w:rsidRDefault="008E4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CA2F2" w14:textId="77777777" w:rsidR="008E4C0C" w:rsidRDefault="008E4C0C">
      <w:pPr>
        <w:spacing w:after="0" w:line="240" w:lineRule="auto"/>
      </w:pPr>
      <w:r>
        <w:separator/>
      </w:r>
    </w:p>
  </w:footnote>
  <w:footnote w:type="continuationSeparator" w:id="0">
    <w:p w14:paraId="37295053" w14:textId="77777777" w:rsidR="008E4C0C" w:rsidRDefault="008E4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07D2" w14:textId="77777777" w:rsidR="0066796C" w:rsidRDefault="008E4C0C">
    <w:pPr>
      <w:tabs>
        <w:tab w:val="center" w:pos="4536"/>
        <w:tab w:val="right" w:pos="9072"/>
      </w:tabs>
      <w:spacing w:after="0" w:line="36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ZESTAW PODRĘCZNIKÓW DO KLASY I A</w:t>
    </w:r>
  </w:p>
  <w:p w14:paraId="0535E2FA" w14:textId="77777777" w:rsidR="0066796C" w:rsidRDefault="008E4C0C">
    <w:pPr>
      <w:tabs>
        <w:tab w:val="center" w:pos="4536"/>
        <w:tab w:val="right" w:pos="9072"/>
      </w:tabs>
      <w:spacing w:after="0" w:line="36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TECHNIK ANALITYK</w:t>
    </w:r>
  </w:p>
  <w:p w14:paraId="7F514292" w14:textId="77777777" w:rsidR="0066796C" w:rsidRDefault="008E4C0C">
    <w:pPr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W ROKU SZKOLNYM 2023/24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96C"/>
    <w:rsid w:val="0066796C"/>
    <w:rsid w:val="008E4C0C"/>
    <w:rsid w:val="00A1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D9504"/>
  <w15:docId w15:val="{BC610791-37CA-4477-8E4A-7A5F699C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nyWeb">
    <w:name w:val="Normal (Web)"/>
    <w:basedOn w:val="Normalny"/>
    <w:uiPriority w:val="99"/>
    <w:unhideWhenUsed/>
    <w:rsid w:val="00423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3487185956975806924size">
    <w:name w:val="m_-3487185956975806924size"/>
    <w:rsid w:val="004230D3"/>
  </w:style>
  <w:style w:type="paragraph" w:styleId="Nagwek">
    <w:name w:val="header"/>
    <w:basedOn w:val="Normalny"/>
    <w:link w:val="NagwekZnak"/>
    <w:uiPriority w:val="99"/>
    <w:unhideWhenUsed/>
    <w:rsid w:val="00423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0D3"/>
  </w:style>
  <w:style w:type="paragraph" w:styleId="Stopka">
    <w:name w:val="footer"/>
    <w:basedOn w:val="Normalny"/>
    <w:link w:val="StopkaZnak"/>
    <w:uiPriority w:val="99"/>
    <w:unhideWhenUsed/>
    <w:rsid w:val="00423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30D3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styka-wlaz%C5%82o+szarot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litwin+mari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szymo%C5%84ska+joann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empik.com/szukaj/produkt?author=szymo%C5%84ska+joan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tyka-wlaz%C5%82o+szaro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8Dnnq7ljtC6SfGUvy+cAUekIfQ==">CgMxLjAyDmguZm11NXR0OGw0b25yMg5oLno1eXQ5dXIzcnV4NzIIaC5namRneHM4AHIhMU4xZzJxSzFlak5CcjZ3WllzRTNLelZ1eW41SExlSDI5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2023-06-28T08:08:00Z</cp:lastPrinted>
  <dcterms:created xsi:type="dcterms:W3CDTF">2023-06-28T08:10:00Z</dcterms:created>
  <dcterms:modified xsi:type="dcterms:W3CDTF">2023-06-28T08:10:00Z</dcterms:modified>
</cp:coreProperties>
</file>