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17C24" w14:textId="77777777" w:rsidR="002F5B3C" w:rsidRDefault="002F5B3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60"/>
        <w:gridCol w:w="3120"/>
        <w:gridCol w:w="1980"/>
      </w:tblGrid>
      <w:tr w:rsidR="002F5B3C" w14:paraId="54FBE44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439FC" w14:textId="77777777" w:rsidR="002F5B3C" w:rsidRDefault="00F46D64">
            <w:pPr>
              <w:jc w:val="center"/>
              <w:rPr>
                <w:rFonts w:ascii="Arial" w:eastAsia="Arial" w:hAnsi="Arial" w:cs="Arial"/>
                <w:b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</w:rPr>
              <w:t>Przedmiot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14845" w14:textId="77777777" w:rsidR="002F5B3C" w:rsidRDefault="00F46D6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Autor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E6318" w14:textId="77777777" w:rsidR="002F5B3C" w:rsidRDefault="00F46D6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C7C5E" w14:textId="77777777" w:rsidR="002F5B3C" w:rsidRDefault="00F46D6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Wydawca</w:t>
            </w:r>
          </w:p>
        </w:tc>
      </w:tr>
      <w:tr w:rsidR="002F5B3C" w14:paraId="4E00034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29373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Biologia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F7A11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Roboto" w:hAnsi="Times New Roman" w:cs="Times New Roman"/>
                <w:color w:val="21293C"/>
                <w:sz w:val="24"/>
                <w:szCs w:val="24"/>
                <w:highlight w:val="white"/>
              </w:rPr>
              <w:t>Beata Jakubik, Renata Szymańska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ACF77" w14:textId="77777777" w:rsidR="002F5B3C" w:rsidRPr="00EC51F0" w:rsidRDefault="00F46D64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hAnsi="Times New Roman" w:cs="Times New Roman"/>
                <w:sz w:val="24"/>
                <w:szCs w:val="24"/>
              </w:rPr>
              <w:t>Biologia 1. Podręcznik – podręcznik dla uczniów szkoły branżowej I stopnia dla absolwentów ośmioletniej szkoły podstawowej + zeszyt ćwiczeń</w:t>
            </w:r>
          </w:p>
          <w:p w14:paraId="6C05FAA5" w14:textId="77777777" w:rsidR="002F5B3C" w:rsidRPr="00EC51F0" w:rsidRDefault="002F5B3C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D73CB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Operon</w:t>
            </w:r>
          </w:p>
        </w:tc>
      </w:tr>
      <w:tr w:rsidR="002F5B3C" w14:paraId="67DB6685" w14:textId="77777777" w:rsidTr="00EC51F0">
        <w:trPr>
          <w:trHeight w:val="212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B3833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Chemia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7E235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Artur Sikorski</w:t>
            </w:r>
          </w:p>
          <w:p w14:paraId="34ADD176" w14:textId="77777777" w:rsidR="002F5B3C" w:rsidRPr="00EC51F0" w:rsidRDefault="002F5B3C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0B497D47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Marta Wiśniewska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7C55E" w14:textId="77777777" w:rsidR="002F5B3C" w:rsidRPr="00EC51F0" w:rsidRDefault="002F5B3C">
            <w:pPr>
              <w:pStyle w:val="Nagwek4"/>
              <w:keepNext w:val="0"/>
              <w:keepLines w:val="0"/>
              <w:rPr>
                <w:rFonts w:ascii="Times New Roman" w:eastAsia="Arial" w:hAnsi="Times New Roman" w:cs="Times New Roman"/>
                <w:b w:val="0"/>
              </w:rPr>
            </w:pPr>
            <w:bookmarkStart w:id="1" w:name="_heading=h.qfoyymak4ybg" w:colFirst="0" w:colLast="0"/>
            <w:bookmarkEnd w:id="1"/>
          </w:p>
          <w:p w14:paraId="4B3B5FF2" w14:textId="77777777" w:rsidR="002F5B3C" w:rsidRPr="00EC51F0" w:rsidRDefault="00F46D64">
            <w:pPr>
              <w:pStyle w:val="Nagwek4"/>
              <w:keepNext w:val="0"/>
              <w:keepLines w:val="0"/>
              <w:rPr>
                <w:rFonts w:ascii="Times New Roman" w:eastAsia="Arial" w:hAnsi="Times New Roman" w:cs="Times New Roman"/>
                <w:b w:val="0"/>
              </w:rPr>
            </w:pPr>
            <w:bookmarkStart w:id="2" w:name="_heading=h.p2zfcfyp30kk" w:colFirst="0" w:colLast="0"/>
            <w:bookmarkEnd w:id="2"/>
            <w:r w:rsidRPr="00EC51F0">
              <w:rPr>
                <w:rFonts w:ascii="Times New Roman" w:eastAsia="Arial" w:hAnsi="Times New Roman" w:cs="Times New Roman"/>
                <w:b w:val="0"/>
              </w:rPr>
              <w:t xml:space="preserve">Chemia 1. Podręcznik dla szkoły branżowej I stopnia </w:t>
            </w:r>
          </w:p>
          <w:p w14:paraId="3FDC949D" w14:textId="77777777" w:rsidR="002F5B3C" w:rsidRPr="00EC51F0" w:rsidRDefault="00F46D64">
            <w:pPr>
              <w:pStyle w:val="Nagwek4"/>
              <w:keepNext w:val="0"/>
              <w:keepLines w:val="0"/>
              <w:rPr>
                <w:rFonts w:ascii="Times New Roman" w:eastAsia="Arial" w:hAnsi="Times New Roman" w:cs="Times New Roman"/>
                <w:b w:val="0"/>
              </w:rPr>
            </w:pPr>
            <w:bookmarkStart w:id="3" w:name="_heading=h.66haav8q4zv2" w:colFirst="0" w:colLast="0"/>
            <w:bookmarkEnd w:id="3"/>
            <w:r w:rsidRPr="00EC51F0">
              <w:rPr>
                <w:rFonts w:ascii="Times New Roman" w:eastAsia="Arial" w:hAnsi="Times New Roman" w:cs="Times New Roman"/>
                <w:b w:val="0"/>
              </w:rPr>
              <w:t>Chemia. Zeszyt ćwiczeń do klasy 1 szkoły branżowej I stopnia</w:t>
            </w:r>
          </w:p>
          <w:p w14:paraId="0C3E32BD" w14:textId="77777777" w:rsidR="002F5B3C" w:rsidRPr="00EC51F0" w:rsidRDefault="002F5B3C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D3F1F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Operon</w:t>
            </w:r>
          </w:p>
        </w:tc>
      </w:tr>
      <w:tr w:rsidR="002F5B3C" w14:paraId="181EF213" w14:textId="77777777">
        <w:trPr>
          <w:trHeight w:val="1141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8E97C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Edukacja dla bezpieczeństwa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212121"/>
              <w:right w:val="single" w:sz="4" w:space="0" w:color="000000"/>
            </w:tcBorders>
            <w:shd w:val="clear" w:color="auto" w:fill="auto"/>
            <w:vAlign w:val="center"/>
          </w:tcPr>
          <w:p w14:paraId="76222CD6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Podręcznik we wrześniu.</w:t>
            </w:r>
          </w:p>
        </w:tc>
      </w:tr>
      <w:tr w:rsidR="002F5B3C" w14:paraId="1B6A0800" w14:textId="77777777">
        <w:trPr>
          <w:trHeight w:val="78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397EC4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Historia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C12A6E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M. Ustrzycki, J. Ustrzycki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856FF1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Historia 1. Podręcznik dla szkoły branżowej I stopnia.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429F3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Operon 2022</w:t>
            </w:r>
          </w:p>
        </w:tc>
      </w:tr>
      <w:tr w:rsidR="002F5B3C" w14:paraId="44AA8922" w14:textId="77777777">
        <w:trPr>
          <w:trHeight w:val="79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C1AEBB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Historia i teraźniejszość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5927C2" w14:textId="77777777" w:rsidR="002F5B3C" w:rsidRPr="00EC51F0" w:rsidRDefault="002F5B3C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56FF90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zakup podręcznika we wrześniu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971918" w14:textId="77777777" w:rsidR="002F5B3C" w:rsidRPr="00EC51F0" w:rsidRDefault="002F5B3C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2F5B3C" w14:paraId="1B892DA7" w14:textId="77777777">
        <w:trPr>
          <w:trHeight w:val="75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5BA7E7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453EDB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Materiały własne nauczyciela</w:t>
            </w:r>
          </w:p>
        </w:tc>
      </w:tr>
      <w:tr w:rsidR="002F5B3C" w14:paraId="3F9883C3" w14:textId="77777777">
        <w:trPr>
          <w:trHeight w:val="4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92E31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angielski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DF56E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Gill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Hollley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Kate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Pickering with </w:t>
            </w:r>
          </w:p>
          <w:p w14:paraId="689D3887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Maria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Inglot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E7C64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Impulse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6F100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Macmillan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Education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2023</w:t>
            </w:r>
          </w:p>
        </w:tc>
      </w:tr>
      <w:tr w:rsidR="002F5B3C" w14:paraId="5051AFC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3A5DB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polski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EB07A" w14:textId="77777777" w:rsidR="002F5B3C" w:rsidRPr="00EC51F0" w:rsidRDefault="00F46D64">
            <w:pPr>
              <w:numPr>
                <w:ilvl w:val="0"/>
                <w:numId w:val="1"/>
              </w:numPr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 xml:space="preserve">Klimowicz, J. </w:t>
            </w:r>
            <w:proofErr w:type="spellStart"/>
            <w:r w:rsidRPr="00EC51F0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>Ginter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212121"/>
              <w:right w:val="single" w:sz="4" w:space="0" w:color="000000"/>
            </w:tcBorders>
            <w:shd w:val="clear" w:color="auto" w:fill="auto"/>
            <w:vAlign w:val="center"/>
          </w:tcPr>
          <w:p w14:paraId="74C52410" w14:textId="77777777" w:rsidR="002F5B3C" w:rsidRPr="00EC51F0" w:rsidRDefault="00F46D64">
            <w:pPr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>To się czyta! Podręcznik do języka polskiego dla branżowej szkoły pierwszego stopnia. Klasa pierwsza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581CF" w14:textId="77777777" w:rsidR="002F5B3C" w:rsidRPr="00EC51F0" w:rsidRDefault="00F46D64">
            <w:pPr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color w:val="212121"/>
                <w:sz w:val="24"/>
                <w:szCs w:val="24"/>
              </w:rPr>
              <w:t>Nowa Era</w:t>
            </w:r>
          </w:p>
        </w:tc>
      </w:tr>
      <w:tr w:rsidR="002F5B3C" w14:paraId="3667859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03283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Matematyka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2EBCA9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W.Babianski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K.Wej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08568B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To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sie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liczy 1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ECE059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Nowa Era</w:t>
            </w:r>
          </w:p>
        </w:tc>
      </w:tr>
      <w:tr w:rsidR="002F5B3C" w14:paraId="4D8206C3" w14:textId="77777777" w:rsidTr="00EC51F0">
        <w:trPr>
          <w:trHeight w:val="8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D6BE4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Religia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0E8D7" w14:textId="77777777" w:rsidR="002F5B3C" w:rsidRPr="00EC51F0" w:rsidRDefault="00F46D64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red. Ks. R. Mazur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13FDE" w14:textId="77777777" w:rsidR="002F5B3C" w:rsidRPr="00EC51F0" w:rsidRDefault="00F46D64">
            <w:pPr>
              <w:pStyle w:val="Nagwek1"/>
              <w:keepNext w:val="0"/>
              <w:keepLines w:val="0"/>
              <w:spacing w:line="240" w:lineRule="auto"/>
              <w:rPr>
                <w:rFonts w:ascii="Times New Roman" w:eastAsia="Arial" w:hAnsi="Times New Roman" w:cs="Times New Roman"/>
                <w:b w:val="0"/>
                <w:sz w:val="24"/>
                <w:szCs w:val="24"/>
              </w:rPr>
            </w:pPr>
            <w:bookmarkStart w:id="4" w:name="_heading=h.4a2sklsstc8v" w:colFirst="0" w:colLast="0"/>
            <w:bookmarkEnd w:id="4"/>
            <w:r w:rsidRPr="00EC51F0">
              <w:rPr>
                <w:rFonts w:ascii="Times New Roman" w:eastAsia="Arial" w:hAnsi="Times New Roman" w:cs="Times New Roman"/>
                <w:b w:val="0"/>
                <w:sz w:val="24"/>
                <w:szCs w:val="24"/>
              </w:rPr>
              <w:t>Droga do dojrzałej wiary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C1797" w14:textId="77777777" w:rsidR="002F5B3C" w:rsidRPr="00EC51F0" w:rsidRDefault="00F46D64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Wydawnictwo św. Wojciech, Poznań</w:t>
            </w:r>
          </w:p>
          <w:p w14:paraId="12B1E3EF" w14:textId="77777777" w:rsidR="002F5B3C" w:rsidRPr="00EC51F0" w:rsidRDefault="002F5B3C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2F5B3C" w14:paraId="10844638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A56DC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Biznes </w:t>
            </w:r>
          </w:p>
          <w:p w14:paraId="0EF2FE9B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 zarządzanie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E3B21" w14:textId="77777777" w:rsidR="002F5B3C" w:rsidRPr="00EC51F0" w:rsidRDefault="00F46D64">
            <w:pPr>
              <w:spacing w:after="240"/>
              <w:ind w:left="72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Zbigniew Makieła, Tomasz Rachwał,</w:t>
            </w:r>
          </w:p>
          <w:p w14:paraId="71CF2B04" w14:textId="77777777" w:rsidR="002F5B3C" w:rsidRPr="00EC51F0" w:rsidRDefault="002F5B3C">
            <w:pPr>
              <w:spacing w:after="240"/>
              <w:ind w:left="720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33B223FA" w14:textId="77777777" w:rsidR="002F5B3C" w:rsidRPr="00EC51F0" w:rsidRDefault="00F46D64">
            <w:pPr>
              <w:spacing w:after="240"/>
              <w:ind w:left="72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Aneta </w:t>
            </w:r>
            <w:proofErr w:type="spellStart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Depczyńska</w:t>
            </w:r>
            <w:proofErr w:type="spellEnd"/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, Katarzyna Garbacik, Joanna Kozub,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AFA79" w14:textId="77777777" w:rsidR="002F5B3C" w:rsidRPr="00EC51F0" w:rsidRDefault="00F46D64">
            <w:pPr>
              <w:spacing w:after="24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Krok w biznes i zarządzanie 1, Podręcznik dla branżowej szkoły I stopnia</w:t>
            </w:r>
          </w:p>
          <w:p w14:paraId="2A07C6D4" w14:textId="77777777" w:rsidR="002F5B3C" w:rsidRPr="00EC51F0" w:rsidRDefault="00F46D64">
            <w:pPr>
              <w:spacing w:after="24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Krok w biznes i zarządzanie 1, Karty pracy ucznia dla szkół ponadpodstawowych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388D0" w14:textId="77777777" w:rsidR="002F5B3C" w:rsidRPr="00EC51F0" w:rsidRDefault="00F46D64">
            <w:pPr>
              <w:spacing w:after="24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Nowa Era</w:t>
            </w:r>
          </w:p>
        </w:tc>
      </w:tr>
      <w:tr w:rsidR="002F5B3C" w14:paraId="6F55F94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67DBA" w14:textId="77777777" w:rsidR="002F5B3C" w:rsidRDefault="00F46D64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Przedmioty zawodowe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228ED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Małgorzata Konarzewska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8FC90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Technologia gastronomiczna z towaroznawstwem. Przygotowanie i wydawanie dań. Podręcznik część I. </w:t>
            </w:r>
          </w:p>
          <w:p w14:paraId="623E12E0" w14:textId="77777777" w:rsidR="002F5B3C" w:rsidRPr="00EC51F0" w:rsidRDefault="00F46D64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Reforma 2019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7112B" w14:textId="77777777" w:rsidR="002F5B3C" w:rsidRPr="00EC51F0" w:rsidRDefault="00F46D6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C51F0">
              <w:rPr>
                <w:rFonts w:ascii="Times New Roman" w:eastAsia="Arial" w:hAnsi="Times New Roman" w:cs="Times New Roman"/>
                <w:sz w:val="24"/>
                <w:szCs w:val="24"/>
              </w:rPr>
              <w:t>WSiP</w:t>
            </w:r>
          </w:p>
          <w:p w14:paraId="470A406A" w14:textId="77777777" w:rsidR="002F5B3C" w:rsidRPr="00EC51F0" w:rsidRDefault="002F5B3C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</w:tbl>
    <w:p w14:paraId="5048F04F" w14:textId="77777777" w:rsidR="002F5B3C" w:rsidRDefault="002F5B3C"/>
    <w:sectPr w:rsidR="002F5B3C">
      <w:headerReference w:type="default" r:id="rId8"/>
      <w:pgSz w:w="11906" w:h="16838"/>
      <w:pgMar w:top="568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5D636" w14:textId="77777777" w:rsidR="00F46D64" w:rsidRDefault="00F46D64">
      <w:pPr>
        <w:spacing w:after="0" w:line="240" w:lineRule="auto"/>
      </w:pPr>
      <w:r>
        <w:separator/>
      </w:r>
    </w:p>
  </w:endnote>
  <w:endnote w:type="continuationSeparator" w:id="0">
    <w:p w14:paraId="62697416" w14:textId="77777777" w:rsidR="00F46D64" w:rsidRDefault="00F4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AD814" w14:textId="77777777" w:rsidR="00F46D64" w:rsidRDefault="00F46D64">
      <w:pPr>
        <w:spacing w:after="0" w:line="240" w:lineRule="auto"/>
      </w:pPr>
      <w:r>
        <w:separator/>
      </w:r>
    </w:p>
  </w:footnote>
  <w:footnote w:type="continuationSeparator" w:id="0">
    <w:p w14:paraId="322BD661" w14:textId="77777777" w:rsidR="00F46D64" w:rsidRDefault="00F4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53B0A" w14:textId="77777777" w:rsidR="002F5B3C" w:rsidRDefault="00F46D64">
    <w:pPr>
      <w:tabs>
        <w:tab w:val="center" w:pos="4536"/>
        <w:tab w:val="right" w:pos="9072"/>
      </w:tabs>
      <w:spacing w:after="0" w:line="36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ZESTAW PODRĘCZNIKÓW DO KLASY I K</w:t>
    </w:r>
  </w:p>
  <w:p w14:paraId="27D6CE2B" w14:textId="77777777" w:rsidR="002F5B3C" w:rsidRDefault="00F46D64">
    <w:pPr>
      <w:tabs>
        <w:tab w:val="center" w:pos="4536"/>
        <w:tab w:val="right" w:pos="9072"/>
      </w:tabs>
      <w:spacing w:after="0" w:line="36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KUCHARZ</w:t>
    </w:r>
  </w:p>
  <w:p w14:paraId="76B011CC" w14:textId="77777777" w:rsidR="002F5B3C" w:rsidRDefault="00F46D64">
    <w:pPr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W ROKU SZKOLNYM 2023/24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1C33"/>
    <w:multiLevelType w:val="multilevel"/>
    <w:tmpl w:val="2C3C5000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3C"/>
    <w:rsid w:val="002F5B3C"/>
    <w:rsid w:val="00EC51F0"/>
    <w:rsid w:val="00F4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AFCD"/>
  <w15:docId w15:val="{F670D664-0FED-4BBE-A394-10C6C4B5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7DF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nyWeb">
    <w:name w:val="Normal (Web)"/>
    <w:basedOn w:val="Normalny"/>
    <w:uiPriority w:val="99"/>
    <w:unhideWhenUsed/>
    <w:rsid w:val="00F3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3487185956975806924size">
    <w:name w:val="m_-3487185956975806924size"/>
    <w:rsid w:val="00F347DF"/>
  </w:style>
  <w:style w:type="paragraph" w:styleId="Nagwek">
    <w:name w:val="header"/>
    <w:basedOn w:val="Normalny"/>
    <w:link w:val="NagwekZnak"/>
    <w:uiPriority w:val="99"/>
    <w:unhideWhenUsed/>
    <w:rsid w:val="00F7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4FBA"/>
  </w:style>
  <w:style w:type="paragraph" w:styleId="Stopka">
    <w:name w:val="footer"/>
    <w:basedOn w:val="Normalny"/>
    <w:link w:val="StopkaZnak"/>
    <w:uiPriority w:val="99"/>
    <w:unhideWhenUsed/>
    <w:rsid w:val="00F7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4FBA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6VAs4n7EGJL2YDse4rovyZPJDA==">CgMxLjAyCGguZ2pkZ3hzMg5oLnFmb3l5bWFrNHliZzIOaC5wMnpmY2Z5cDMwa2syDmguNjZoYWF2OHE0enYyMg5oLjRhMnNrbHNzdGM4djgAciExVy1oVWRNR2ZJbk1qZFV3OW8tR25ER3dKRE1GR0hlNHM=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dcterms:created xsi:type="dcterms:W3CDTF">2023-06-28T08:23:00Z</dcterms:created>
  <dcterms:modified xsi:type="dcterms:W3CDTF">2023-06-28T08:23:00Z</dcterms:modified>
</cp:coreProperties>
</file>