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E71D0" w14:textId="77777777" w:rsidR="001A5D33" w:rsidRDefault="001A5D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25"/>
        <w:gridCol w:w="2535"/>
        <w:gridCol w:w="3060"/>
        <w:gridCol w:w="1980"/>
      </w:tblGrid>
      <w:tr w:rsidR="001A5D33" w14:paraId="21AADE77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11806" w14:textId="77777777" w:rsidR="001A5D33" w:rsidRDefault="009D0D7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36165" w14:textId="77777777" w:rsidR="001A5D33" w:rsidRDefault="009D0D7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C108B" w14:textId="77777777" w:rsidR="001A5D33" w:rsidRDefault="009D0D7B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38ED2" w14:textId="77777777" w:rsidR="001A5D33" w:rsidRDefault="009D0D7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1A5D33" w14:paraId="61314408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53C58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688CFE4" w14:textId="77777777" w:rsidR="001A5D33" w:rsidRDefault="009D0D7B">
            <w:pPr>
              <w:spacing w:before="240" w:after="240"/>
              <w:ind w:left="141" w:right="-362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Helmin</w:t>
            </w:r>
            <w:proofErr w:type="spellEnd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99C2217" w14:textId="77777777" w:rsidR="001A5D33" w:rsidRDefault="009D0D7B" w:rsidP="0041590F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Biologia na czasie 1 –</w:t>
            </w:r>
          </w:p>
          <w:p w14:paraId="35D4920A" w14:textId="77777777" w:rsidR="001A5D33" w:rsidRDefault="009D0D7B" w:rsidP="0041590F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zakres podstawowy</w:t>
            </w:r>
          </w:p>
          <w:p w14:paraId="36F360A0" w14:textId="77777777" w:rsidR="001A5D33" w:rsidRDefault="009D0D7B" w:rsidP="0041590F">
            <w:pPr>
              <w:ind w:left="141" w:right="-39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1CEAF8B" w14:textId="77777777" w:rsidR="001A5D33" w:rsidRDefault="009D0D7B">
            <w:pPr>
              <w:spacing w:before="240" w:after="240"/>
              <w:ind w:left="-620" w:right="-39"/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1A5D33" w14:paraId="055864C5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BCD42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E3B75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hyperlink r:id="rId8"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Mrzigod</w:t>
              </w:r>
              <w:proofErr w:type="spellEnd"/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Janusz</w:t>
              </w:r>
            </w:hyperlink>
            <w:hyperlink r:id="rId9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10"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Mrzigod</w:t>
              </w:r>
              <w:proofErr w:type="spellEnd"/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Aleksandra</w:t>
              </w:r>
            </w:hyperlink>
            <w:hyperlink r:id="rId11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12">
              <w:r>
                <w:rPr>
                  <w:rFonts w:ascii="Arial" w:eastAsia="Arial" w:hAnsi="Arial" w:cs="Arial"/>
                  <w:sz w:val="20"/>
                  <w:szCs w:val="20"/>
                </w:rPr>
                <w:t>Hassa Romuald</w:t>
              </w:r>
            </w:hyperlink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BF995" w14:textId="77777777" w:rsidR="001A5D33" w:rsidRDefault="009D0D7B">
            <w:pPr>
              <w:pStyle w:val="Nagwek1"/>
              <w:keepNext w:val="0"/>
              <w:keepLines w:val="0"/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</w:pPr>
            <w:bookmarkStart w:id="0" w:name="_heading=h.1jtvqkv0snkq" w:colFirst="0" w:colLast="0"/>
            <w:bookmarkEnd w:id="0"/>
            <w:r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  <w:t>To jest chemia. Podręcznik. Klasa 1. Zakres podstawowy. Liceum i tech</w:t>
            </w:r>
            <w:r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  <w:t>nikum</w:t>
            </w:r>
          </w:p>
          <w:p w14:paraId="1F328932" w14:textId="77777777" w:rsidR="001A5D33" w:rsidRDefault="009D0D7B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karty pracy</w:t>
            </w:r>
          </w:p>
          <w:p w14:paraId="70C60240" w14:textId="77777777" w:rsidR="001A5D33" w:rsidRDefault="001A5D33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14F34" w14:textId="77777777" w:rsidR="001A5D33" w:rsidRDefault="009D0D7B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1A5D33" w14:paraId="08CED238" w14:textId="77777777">
        <w:trPr>
          <w:trHeight w:val="639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E9C2E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A568B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J. Słoma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6F76D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Żyję i działam bezpiecznie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EDDC6" w14:textId="77777777" w:rsidR="001A5D33" w:rsidRDefault="009D0D7B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1A5D33" w14:paraId="77A7DF4A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3674B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E5D85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M.Fiałkowska</w:t>
            </w:r>
            <w:proofErr w:type="spellEnd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B.Sagnowska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696C6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FIZYKA I zakres rozszerzony 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31EF7" w14:textId="77777777" w:rsidR="001A5D33" w:rsidRDefault="009D0D7B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WSiP</w:t>
            </w:r>
          </w:p>
        </w:tc>
      </w:tr>
      <w:tr w:rsidR="001A5D33" w14:paraId="1E560B4D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2E19DB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A2F00D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M. Więckowski</w:t>
            </w:r>
          </w:p>
          <w:p w14:paraId="0AE0088E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R.  Malarz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B4DD4B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Oblicza geografii 1</w:t>
            </w:r>
          </w:p>
          <w:p w14:paraId="689A5871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3FCADC" w14:textId="77777777" w:rsidR="001A5D33" w:rsidRDefault="009D0D7B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1A5D33" w14:paraId="3B01F30E" w14:textId="77777777">
        <w:trPr>
          <w:trHeight w:val="55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FC5758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CAFCB06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I.Modzelewska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- Rysak, l. Rysak. K. Wilczyński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0C68EB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i teraźniejszość 1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21BAA4" w14:textId="77777777" w:rsidR="001A5D33" w:rsidRDefault="009D0D7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1A5D33" w14:paraId="1198DFA7" w14:textId="77777777">
        <w:trPr>
          <w:trHeight w:val="37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D632E1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b/>
                <w:sz w:val="22"/>
                <w:szCs w:val="22"/>
              </w:rPr>
              <w:t>Historia i teraźniejszość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6AD6ED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M. N. Faszcza, R. Lolo, K. Wiśniewski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C41F3B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1 zakres podstawowy -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EF122A" w14:textId="77777777" w:rsidR="001A5D33" w:rsidRDefault="009D0D7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41590F" w14:paraId="6DC49DE4" w14:textId="77777777" w:rsidTr="00DC6955">
        <w:trPr>
          <w:trHeight w:val="58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C8D007" w14:textId="77777777" w:rsidR="0041590F" w:rsidRDefault="0041590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57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7BC86B" w14:textId="29E4CB1C" w:rsidR="0041590F" w:rsidRPr="0041590F" w:rsidRDefault="0041590F">
            <w:pPr>
              <w:spacing w:after="160" w:line="259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1590F"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  <w:t>materiały własne nauczyciela</w:t>
            </w:r>
          </w:p>
        </w:tc>
      </w:tr>
      <w:tr w:rsidR="001A5D33" w14:paraId="6D9A899D" w14:textId="77777777">
        <w:trPr>
          <w:trHeight w:val="979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A18C2" w14:textId="77777777" w:rsidR="001A5D33" w:rsidRDefault="009D0D7B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J. angielski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497BA" w14:textId="77777777" w:rsidR="001A5D33" w:rsidRDefault="009D0D7B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Gill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Hollley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Kate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Pickering with </w:t>
            </w:r>
          </w:p>
          <w:p w14:paraId="1DFD9ED4" w14:textId="77777777" w:rsidR="001A5D33" w:rsidRDefault="009D0D7B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Maria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Inglot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2DFFE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Impulse</w:t>
            </w:r>
            <w:proofErr w:type="spellEnd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 xml:space="preserve"> 1 A2/A2+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7D6DC" w14:textId="77777777" w:rsidR="001A5D33" w:rsidRDefault="009D0D7B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 xml:space="preserve">Macmillan </w:t>
            </w:r>
            <w:proofErr w:type="spellStart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Education</w:t>
            </w:r>
            <w:proofErr w:type="spellEnd"/>
          </w:p>
        </w:tc>
      </w:tr>
      <w:tr w:rsidR="0041590F" w14:paraId="5FCED234" w14:textId="77777777" w:rsidTr="00271C2A">
        <w:trPr>
          <w:trHeight w:val="430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E481D" w14:textId="77777777" w:rsidR="0041590F" w:rsidRDefault="0041590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75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625A4" w14:textId="28E84523" w:rsidR="0041590F" w:rsidRPr="0041590F" w:rsidRDefault="0041590F">
            <w:pPr>
              <w:jc w:val="center"/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</w:pPr>
            <w:r w:rsidRPr="0041590F"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  <w:t>wybór podręcznika we wrześniu</w:t>
            </w:r>
          </w:p>
        </w:tc>
      </w:tr>
      <w:tr w:rsidR="001A5D33" w14:paraId="2716456F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2F5A0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75C1B6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Anna Cisowska</w:t>
            </w:r>
          </w:p>
          <w:p w14:paraId="0F951AA4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Joanna Kościerzyńska</w:t>
            </w:r>
          </w:p>
          <w:p w14:paraId="662BCFE8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Aleksandra Wróblewska </w:t>
            </w:r>
          </w:p>
          <w:p w14:paraId="39D3D850" w14:textId="77777777" w:rsidR="001A5D33" w:rsidRDefault="001A5D3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1E5786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 1, cz. 1) </w:t>
            </w:r>
          </w:p>
          <w:p w14:paraId="1A1056B8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 1,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DB9CAB" w14:textId="77777777" w:rsidR="001A5D33" w:rsidRDefault="009D0D7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Nowa Era </w:t>
            </w:r>
          </w:p>
        </w:tc>
      </w:tr>
      <w:tr w:rsidR="001A5D33" w14:paraId="6990F8A5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269CD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5192F8" w14:textId="77777777" w:rsidR="001A5D33" w:rsidRDefault="009D0D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W. Babiański, L. Chańko, </w:t>
            </w:r>
          </w:p>
          <w:p w14:paraId="10802876" w14:textId="77777777" w:rsidR="001A5D33" w:rsidRDefault="009D0D7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9CEDCB" w14:textId="77777777" w:rsidR="001A5D33" w:rsidRDefault="009D0D7B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</w:t>
            </w:r>
          </w:p>
          <w:p w14:paraId="625B3DB1" w14:textId="77777777" w:rsidR="001A5D33" w:rsidRDefault="009D0D7B">
            <w:pPr>
              <w:spacing w:line="259" w:lineRule="auto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5A8AF0" w14:textId="77777777" w:rsidR="001A5D33" w:rsidRDefault="009D0D7B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1A5D33" w14:paraId="36C09057" w14:textId="77777777">
        <w:trPr>
          <w:trHeight w:val="76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FBB83" w14:textId="77777777" w:rsidR="001A5D33" w:rsidRDefault="009D0D7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98E2B" w14:textId="77777777" w:rsidR="001A5D33" w:rsidRDefault="009D0D7B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red. Ks. R. Mazur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FF1F2" w14:textId="77777777" w:rsidR="001A5D33" w:rsidRDefault="009D0D7B">
            <w:pPr>
              <w:shd w:val="clear" w:color="auto" w:fill="FFFFFF"/>
              <w:spacing w:after="1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1A12A" w14:textId="77777777" w:rsidR="001A5D33" w:rsidRDefault="009D0D7B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Wojciech, Poznań</w:t>
            </w:r>
          </w:p>
        </w:tc>
      </w:tr>
      <w:tr w:rsidR="0041590F" w14:paraId="040E7154" w14:textId="77777777" w:rsidTr="008C574F">
        <w:trPr>
          <w:trHeight w:val="61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E2968" w14:textId="77777777" w:rsidR="0041590F" w:rsidRDefault="0041590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Muzyka</w:t>
            </w:r>
          </w:p>
        </w:tc>
        <w:tc>
          <w:tcPr>
            <w:tcW w:w="75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951A8" w14:textId="4CB8E3E4" w:rsidR="0041590F" w:rsidRPr="0041590F" w:rsidRDefault="0041590F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1590F"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  <w:t>materiały własne nauczyciela</w:t>
            </w:r>
          </w:p>
        </w:tc>
      </w:tr>
      <w:tr w:rsidR="0041590F" w14:paraId="534C8863" w14:textId="77777777">
        <w:trPr>
          <w:trHeight w:val="61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0180A" w14:textId="77777777" w:rsidR="0041590F" w:rsidRDefault="0041590F" w:rsidP="0041590F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Biznes</w:t>
            </w:r>
          </w:p>
          <w:p w14:paraId="59C019AE" w14:textId="56F7246D" w:rsidR="0041590F" w:rsidRDefault="0041590F" w:rsidP="0041590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</w:rPr>
              <w:t>i zarządzanie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54037" w14:textId="77777777" w:rsidR="0041590F" w:rsidRDefault="0041590F" w:rsidP="0041590F">
            <w:pPr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Z. Makieła, T. Rachwał</w:t>
            </w:r>
            <w:r>
              <w:t xml:space="preserve"> </w:t>
            </w:r>
          </w:p>
          <w:p w14:paraId="63CD5E43" w14:textId="77777777" w:rsidR="0041590F" w:rsidRDefault="0041590F" w:rsidP="0041590F"/>
          <w:p w14:paraId="58A619D6" w14:textId="77777777" w:rsidR="0041590F" w:rsidRDefault="0041590F" w:rsidP="0041590F"/>
          <w:p w14:paraId="773A1D5A" w14:textId="77777777" w:rsidR="0041590F" w:rsidRDefault="0041590F" w:rsidP="0041590F"/>
          <w:p w14:paraId="0B84F425" w14:textId="77777777" w:rsidR="0041590F" w:rsidRDefault="0041590F" w:rsidP="0041590F"/>
          <w:p w14:paraId="0696D908" w14:textId="77777777" w:rsidR="0041590F" w:rsidRDefault="0041590F" w:rsidP="0041590F"/>
          <w:p w14:paraId="6410B41D" w14:textId="77777777" w:rsidR="0041590F" w:rsidRDefault="0041590F" w:rsidP="0041590F">
            <w:r>
              <w:t xml:space="preserve">A. </w:t>
            </w:r>
            <w:proofErr w:type="spellStart"/>
            <w:r>
              <w:t>Depczyńska</w:t>
            </w:r>
            <w:proofErr w:type="spellEnd"/>
            <w:r>
              <w:t>,</w:t>
            </w:r>
          </w:p>
          <w:p w14:paraId="39A61010" w14:textId="6FDA9CD1" w:rsidR="0041590F" w:rsidRDefault="0041590F" w:rsidP="0041590F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t xml:space="preserve"> K. Garbacik, J. Kozub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EE76D" w14:textId="77777777" w:rsidR="0041590F" w:rsidRDefault="0041590F" w:rsidP="0041590F">
            <w:pPr>
              <w:pStyle w:val="Nagwek1"/>
              <w:keepNext w:val="0"/>
              <w:keepLines w:val="0"/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</w:pPr>
            <w:bookmarkStart w:id="2" w:name="_heading=h.z5yt9ur3rux7" w:colFirst="0" w:colLast="0"/>
            <w:bookmarkEnd w:id="2"/>
            <w:r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  <w:lastRenderedPageBreak/>
              <w:t xml:space="preserve">Krok w biznes i zarządzanie 1. Podręcznik do liceum </w:t>
            </w:r>
            <w:r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  <w:lastRenderedPageBreak/>
              <w:t>ogólnokształcącego i technikum. Zakres podstawowy</w:t>
            </w:r>
          </w:p>
          <w:p w14:paraId="26C110D9" w14:textId="77777777" w:rsidR="0041590F" w:rsidRDefault="0041590F" w:rsidP="0041590F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ED21BA2" w14:textId="57B01CE9" w:rsidR="0041590F" w:rsidRDefault="0041590F" w:rsidP="0041590F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t xml:space="preserve">,Krok w biznes i zarządzanie 1, Karty pracy ucznia dla szkół ponadpodstawowych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B03C5" w14:textId="58C225D5" w:rsidR="0041590F" w:rsidRDefault="0041590F" w:rsidP="0041590F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lastRenderedPageBreak/>
              <w:t>Nowa Era</w:t>
            </w:r>
          </w:p>
        </w:tc>
      </w:tr>
      <w:tr w:rsidR="0041590F" w14:paraId="64A8ACD4" w14:textId="77777777" w:rsidTr="00306707">
        <w:trPr>
          <w:trHeight w:val="856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9266A" w14:textId="77777777" w:rsidR="0041590F" w:rsidRDefault="0041590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EBA29" w14:textId="439BCCDE" w:rsidR="0041590F" w:rsidRPr="0041590F" w:rsidRDefault="0041590F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1590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materiały własne nauczycieli</w:t>
            </w:r>
          </w:p>
        </w:tc>
      </w:tr>
    </w:tbl>
    <w:p w14:paraId="35FB3D79" w14:textId="77777777" w:rsidR="001A5D33" w:rsidRDefault="001A5D33"/>
    <w:sectPr w:rsidR="001A5D33">
      <w:headerReference w:type="default" r:id="rId13"/>
      <w:footerReference w:type="even" r:id="rId14"/>
      <w:footerReference w:type="default" r:id="rId15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18037" w14:textId="77777777" w:rsidR="009D0D7B" w:rsidRDefault="009D0D7B">
      <w:r>
        <w:separator/>
      </w:r>
    </w:p>
  </w:endnote>
  <w:endnote w:type="continuationSeparator" w:id="0">
    <w:p w14:paraId="4CC4F12C" w14:textId="77777777" w:rsidR="009D0D7B" w:rsidRDefault="009D0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465B7" w14:textId="77777777" w:rsidR="001A5D33" w:rsidRDefault="009D0D7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3EEE2F1" w14:textId="77777777" w:rsidR="001A5D33" w:rsidRDefault="001A5D3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9C3FF" w14:textId="77777777" w:rsidR="001A5D33" w:rsidRDefault="009D0D7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1590F">
      <w:rPr>
        <w:noProof/>
        <w:color w:val="000000"/>
      </w:rPr>
      <w:t>1</w:t>
    </w:r>
    <w:r>
      <w:rPr>
        <w:color w:val="000000"/>
      </w:rPr>
      <w:fldChar w:fldCharType="end"/>
    </w:r>
  </w:p>
  <w:p w14:paraId="1A90E90D" w14:textId="77777777" w:rsidR="001A5D33" w:rsidRDefault="001A5D3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86EDD" w14:textId="77777777" w:rsidR="009D0D7B" w:rsidRDefault="009D0D7B">
      <w:r>
        <w:separator/>
      </w:r>
    </w:p>
  </w:footnote>
  <w:footnote w:type="continuationSeparator" w:id="0">
    <w:p w14:paraId="604F6A5F" w14:textId="77777777" w:rsidR="009D0D7B" w:rsidRDefault="009D0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F1D12" w14:textId="77777777" w:rsidR="001A5D33" w:rsidRDefault="009D0D7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I CK </w:t>
    </w:r>
  </w:p>
  <w:p w14:paraId="6ECB3200" w14:textId="77777777" w:rsidR="001A5D33" w:rsidRDefault="009D0D7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CHŁODNICTWA I KLIMATYZACJI</w:t>
    </w:r>
  </w:p>
  <w:p w14:paraId="044A0A96" w14:textId="77777777" w:rsidR="001A5D33" w:rsidRDefault="009D0D7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36936"/>
    <w:multiLevelType w:val="multilevel"/>
    <w:tmpl w:val="FCB6637A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D33"/>
    <w:rsid w:val="001A5D33"/>
    <w:rsid w:val="0041590F"/>
    <w:rsid w:val="009D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50A0C"/>
  <w15:docId w15:val="{115BE91C-20C7-4A3F-AF96-3747D1D25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41590F"/>
    <w:rPr>
      <w:b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janusz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mpik.com/szukaj/produkt?author=hassa+romual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empik.com/szukaj/produkt?author=mrzigod+aleksandr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JiKxSyzoqpRc2YIHVRj4xfdQzw==">CgMxLjAyDmguMWp0dnFrdjBzbmtxMghoLmdqZGd4czIOaC56NXl0OXVyM3J1eDc4AHIhMXlTSl8xUWltUlp1S0RKVVBramZzUEMtQjBsbHRCb25U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296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2023-06-28T08:14:00Z</dcterms:created>
  <dcterms:modified xsi:type="dcterms:W3CDTF">2023-06-28T08:14:00Z</dcterms:modified>
</cp:coreProperties>
</file>