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370"/>
        <w:gridCol w:w="3210"/>
        <w:gridCol w:w="1980"/>
      </w:tblGrid>
      <w:tr w:rsidRPr="00C06884" w:rsidR="002763EC" w:rsidTr="5115FC90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74F18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65720D" w:rsidTr="5115FC90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65720D" w:rsidP="0065720D" w:rsidRDefault="0065720D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65720D" w:rsidP="5115FC90" w:rsidRDefault="00B123F9" w14:paraId="231BECD6" w14:textId="50DA814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A.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Helmin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, J. Holeczek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6C4856" w:rsidP="5115FC90" w:rsidRDefault="006C4856" w14:paraId="0DB908A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Biologia na czasie – 2 </w:t>
            </w:r>
          </w:p>
          <w:p w:rsidRPr="0002771C" w:rsidR="006C4856" w:rsidP="5115FC90" w:rsidRDefault="006C4856" w14:paraId="0E8E0068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zakres podstawowy</w:t>
            </w:r>
          </w:p>
          <w:p w:rsidRPr="0002771C" w:rsidR="0065720D" w:rsidP="5115FC90" w:rsidRDefault="006C4856" w14:paraId="01598C16" w14:textId="78B2546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65720D" w:rsidP="5115FC90" w:rsidRDefault="0065720D" w14:paraId="635FE043" w14:textId="4273EB4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5115FC90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9F3DBE" w:rsidP="5115FC90" w:rsidRDefault="006A38BB" w14:paraId="7EFEDD28" w14:textId="01819BB3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J. Szymońska</w:t>
            </w:r>
          </w:p>
          <w:p w:rsidRPr="0002771C" w:rsidR="009F3DBE" w:rsidP="5115FC90" w:rsidRDefault="006A38BB" w14:paraId="4E8BAC29" w14:textId="2602786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M. Litwin, Sz. Styka-Wlazło</w:t>
            </w:r>
          </w:p>
          <w:p w:rsidRPr="0002771C" w:rsidR="009F3DBE" w:rsidP="5115FC90" w:rsidRDefault="009F3DBE" w14:paraId="03361E4A" w14:textId="11D5B4F4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E33BA2" w:rsidP="5115FC90" w:rsidRDefault="00054CF6" w14:paraId="4E34A44B" w14:textId="3840B6F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To jest chemia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2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–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chemia organiczna -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zakres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E33BA2" w:rsidP="5115FC90" w:rsidRDefault="00C02E70" w14:paraId="548FBFEB" w14:textId="491F4773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5115FC90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4D6A65F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L.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Lechman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,</w:t>
            </w:r>
          </w:p>
          <w:p w:rsidRPr="0002771C" w:rsidR="008F2FD5" w:rsidP="5115FC90" w:rsidRDefault="008F2FD5" w14:paraId="7213D872" w14:textId="435D0A1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W.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Po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l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esiuk</w:t>
            </w:r>
            <w:proofErr w:type="spellEnd"/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7F3E70B" w14:paraId="02170D4A" w14:textId="55ED3BA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Fizyka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3</w:t>
            </w:r>
          </w:p>
          <w:p w:rsidR="008F2FD5" w:rsidP="5115FC90" w:rsidRDefault="008F2FD5" w14:paraId="3C73F00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Zakres podstawowy</w:t>
            </w:r>
          </w:p>
          <w:p w:rsidRPr="0002771C" w:rsidR="00C05566" w:rsidP="5115FC90" w:rsidRDefault="00C05566" w14:paraId="7E638E83" w14:textId="7E5A6E6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4C5F3698" w14:textId="57F9E03F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WSiP</w:t>
            </w:r>
          </w:p>
        </w:tc>
      </w:tr>
      <w:tr w:rsidRPr="00C06884" w:rsidR="008F2FD5" w:rsidTr="5115FC90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3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C05566" w14:paraId="49A82278" w14:textId="68CDB14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>
              <w:rPr>
                <w:rFonts w:ascii="Arial" w:hAnsi="Arial" w:eastAsia="Arial" w:cs="Arial"/>
                <w:sz w:val="20"/>
                <w:szCs w:val="20"/>
                <w:shd w:val="clear" w:color="auto" w:fill="F7F7F7"/>
              </w:rPr>
              <w:t>M. Więckowski</w:t>
            </w:r>
          </w:p>
        </w:tc>
        <w:tc>
          <w:tcPr>
            <w:tcW w:w="32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02771C" w:rsidR="008F2FD5" w:rsidP="5115FC90" w:rsidRDefault="31739842" w14:paraId="6EB3A629" w14:textId="21DDCC05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Oblicza geografii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3</w:t>
            </w:r>
          </w:p>
          <w:p w:rsidR="008F2FD5" w:rsidP="5115FC90" w:rsidRDefault="008F2FD5" w14:paraId="7CFE31A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Zakres podstawowy</w:t>
            </w:r>
          </w:p>
          <w:p w:rsidRPr="0002771C" w:rsidR="00B4298F" w:rsidP="5115FC90" w:rsidRDefault="00B4298F" w14:paraId="523F2CBC" w14:textId="1F9D74C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5CA40BA6" w14:textId="2C5577E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5115FC90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3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BAB7182" w14:paraId="50C16809" w14:textId="479C33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Jarosław Czubaty</w:t>
            </w:r>
          </w:p>
        </w:tc>
        <w:tc>
          <w:tcPr>
            <w:tcW w:w="32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BAB7182" w14:paraId="26C0FA23" w14:textId="6E9B0F44">
            <w:pPr>
              <w:rPr>
                <w:rFonts w:ascii="Arial" w:hAnsi="Arial" w:eastAsia="Arial" w:cs="Arial"/>
                <w:sz w:val="20"/>
                <w:szCs w:val="20"/>
                <w:u w:val="single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Historia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3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BAB7182" w14:paraId="5448D486" w14:textId="4B601CB8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WSiP</w:t>
            </w:r>
          </w:p>
        </w:tc>
      </w:tr>
      <w:tr w:rsidRPr="00C06884" w:rsidR="008F2FD5" w:rsidTr="5115FC90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37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243EA4C3" w14:textId="36F39A9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-</w:t>
            </w:r>
          </w:p>
        </w:tc>
        <w:tc>
          <w:tcPr>
            <w:tcW w:w="321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46364BB7" w14:textId="3A7D6BB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2C03767C" w14:textId="789935E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-</w:t>
            </w:r>
          </w:p>
        </w:tc>
      </w:tr>
      <w:tr w:rsidRPr="00C06884" w:rsidR="008F2FD5" w:rsidTr="5115FC90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5115FC90" w:rsidP="5115FC90" w:rsidRDefault="5115FC90" w14:paraId="3D3FE2A3" w14:textId="32E983B6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02771C" w:rsidR="008F2FD5" w:rsidP="5115FC90" w:rsidRDefault="3EE2C86E" w14:paraId="1FF6DE0E" w14:textId="0F88A0D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Cichmińska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EE2C86E" w14:paraId="001013DC" w14:textId="76BE3D1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Kontynuacja Checkpoint B1+,</w:t>
            </w:r>
          </w:p>
          <w:p w:rsidRPr="0002771C" w:rsidR="008F2FD5" w:rsidP="5115FC90" w:rsidRDefault="3EE2C86E" w14:paraId="24AF0C4C" w14:textId="725F99AF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</w:p>
          <w:p w:rsidRPr="0002771C" w:rsidR="008F2FD5" w:rsidP="5115FC90" w:rsidRDefault="3EE2C86E" w14:paraId="5CB19195" w14:textId="5A530C7E">
            <w:pPr>
              <w:pStyle w:val="Normalny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Checkpoint B2 (ćwiczenia Checkpoint B2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  <w:u w:val="single"/>
              </w:rPr>
              <w:t>po ustaleniu z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  <w:u w:val="single"/>
              </w:rPr>
              <w:t>nauczycielem</w:t>
            </w: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232ADA72" w14:textId="0F83EE3D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Macmillan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8E25E2" w:rsidTr="5115FC90" w14:paraId="35724661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E25E2" w:rsidP="008F2FD5" w:rsidRDefault="008E25E2" w14:paraId="46FD188E" w14:textId="1442306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2B535C">
              <w:rPr>
                <w:rFonts w:ascii="Arial" w:hAnsi="Arial" w:cs="Arial"/>
                <w:b/>
                <w:sz w:val="22"/>
                <w:szCs w:val="22"/>
              </w:rPr>
              <w:t>niemiecki</w:t>
            </w:r>
            <w:r w:rsidR="00D43AE6">
              <w:rPr>
                <w:rFonts w:ascii="Arial" w:hAnsi="Arial" w:cs="Arial"/>
                <w:b/>
                <w:sz w:val="22"/>
                <w:szCs w:val="22"/>
              </w:rPr>
              <w:t xml:space="preserve"> zawodowy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5115FC90" w:rsidRDefault="008E25E2" w14:paraId="76A3DAC5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5115FC90" w:rsidRDefault="3EE2C86E" w14:paraId="070CB9F2" w14:textId="2876240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5115FC90" w:rsidRDefault="008E25E2" w14:paraId="0E462E7E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C06884" w:rsidR="008F2FD5" w:rsidTr="5115FC90" w14:paraId="7232A962" w14:textId="77777777">
        <w:trPr>
          <w:trHeight w:val="78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1897CFC1" w14:paraId="04671107" w14:textId="5BB5AEB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1897CFC1" w14:paraId="0104F796" w14:textId="032C6D80">
            <w:pPr>
              <w:rPr>
                <w:rFonts w:ascii="Arial" w:hAnsi="Arial" w:eastAsia="Arial" w:cs="Arial"/>
                <w:sz w:val="20"/>
                <w:szCs w:val="20"/>
              </w:rPr>
            </w:pP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Infos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aktuell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1897CFC1" w:rsidRDefault="1897CFC1" w14:paraId="05B94326" w14:textId="69A64D1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  <w:p w:rsidRPr="0002771C" w:rsidR="008F2FD5" w:rsidP="5115FC90" w:rsidRDefault="008F2FD5" w14:paraId="369AF841" w14:textId="0462AF35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C06884" w:rsidR="0087454F" w:rsidTr="5115FC90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7454F" w:rsidP="0087454F" w:rsidRDefault="0087454F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7454F" w:rsidP="5115FC90" w:rsidRDefault="0087454F" w14:paraId="34253E2C" w14:textId="2892A67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E. Paczkowska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87454F" w:rsidP="5115FC90" w:rsidRDefault="0087454F" w14:paraId="1D09095C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Przeszłość i dziś 2 cz. 2</w:t>
            </w:r>
          </w:p>
          <w:p w:rsidRPr="0002771C" w:rsidR="0087454F" w:rsidP="5115FC90" w:rsidRDefault="0087454F" w14:paraId="0511D652" w14:textId="7EB8D7F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Przeszłość i dziś 3 cz. 1 i 2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7454F" w:rsidP="5115FC90" w:rsidRDefault="0087454F" w14:paraId="1857BFD7" w14:textId="77C99E4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Stentor </w:t>
            </w:r>
          </w:p>
        </w:tc>
      </w:tr>
      <w:tr w:rsidRPr="00C06884" w:rsidR="008F2FD5" w:rsidTr="5115FC90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5115FC90" w:rsidRDefault="51572D95" w14:paraId="2C6C2073" w14:textId="2DB1EC4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Babiański, Chańko,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5115FC90" w:rsidRDefault="00F14057" w14:paraId="4B259E77" w14:textId="79C42797">
            <w:pPr>
              <w:spacing w:line="259" w:lineRule="auto"/>
              <w:rPr>
                <w:rFonts w:ascii="Arial" w:hAnsi="Arial" w:eastAsia="Arial" w:cs="Arial"/>
                <w:sz w:val="20"/>
                <w:szCs w:val="20"/>
              </w:rPr>
            </w:pP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MATeMAtyka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2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5115FC90" w:rsidRDefault="51572D95" w14:paraId="7D3D0807" w14:textId="2BCCBA04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5115FC90" w14:paraId="0B73AE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2E1D28F8" w14:paraId="3F2D8C1E" w14:textId="7503046D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Walulik</w:t>
            </w:r>
            <w:proofErr w:type="spellEnd"/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EC5EFF" w:rsidR="008F2FD5" w:rsidP="1FD794F7" w:rsidRDefault="00E35B17" w14:paraId="51653BDB" w14:textId="5414FFBC">
            <w:pPr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hyperlink r:id="R9a799a7efb1244fc">
              <w:r w:rsidRPr="5115FC90" w:rsidR="5115FC90">
                <w:rPr>
                  <w:rStyle w:val="Hipercze"/>
                  <w:rFonts w:ascii="Arial" w:hAnsi="Arial" w:eastAsia="Arial" w:cs="Arial"/>
                  <w:color w:val="0000FF"/>
                  <w:sz w:val="20"/>
                  <w:szCs w:val="20"/>
                </w:rPr>
                <w:t>W ŚWIECIE - katechizm multimedialny</w:t>
              </w:r>
            </w:hyperlink>
            <w:r w:rsidRPr="5115FC90" w:rsidR="5115FC90">
              <w:rPr>
                <w:rFonts w:ascii="Arial" w:hAnsi="Arial" w:eastAsia="Arial" w:cs="Arial"/>
                <w:color w:val="222222"/>
                <w:sz w:val="20"/>
                <w:szCs w:val="20"/>
              </w:rPr>
              <w:t> </w:t>
            </w:r>
            <w:r w:rsidRPr="5115FC90" w:rsidR="5115FC90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 </w:t>
            </w:r>
            <w:r w:rsidRPr="5115FC90" w:rsidR="5115FC9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5115FC90" w:rsidRDefault="2E1D28F8" w14:paraId="6C5EC9E1" w14:textId="418DA1BE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8F2FD5" w:rsidTr="5115FC90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C5602E" w14:paraId="6FFC5420" w14:textId="33AAF00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8E25E2">
              <w:rPr>
                <w:rFonts w:ascii="Arial" w:hAnsi="Arial" w:cs="Arial"/>
                <w:b/>
                <w:sz w:val="22"/>
                <w:szCs w:val="22"/>
              </w:rPr>
              <w:t>odstawy przedsiębiorczości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3338FF06" w14:paraId="44270F8C" w14:textId="7A2BDAE4">
            <w:pPr>
              <w:rPr>
                <w:rFonts w:ascii="Arial" w:hAnsi="Arial" w:eastAsia="Arial" w:cs="Arial"/>
                <w:color w:val="333333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color w:val="333333"/>
                <w:sz w:val="20"/>
                <w:szCs w:val="20"/>
              </w:rPr>
              <w:t>Zbigniew Makieła, Tomasz Rachwał</w:t>
            </w: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5115FC90" w:rsidRDefault="7A24417F" w14:paraId="298C5962" w14:textId="25A51442">
            <w:pPr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Krok w przedsiębiorczość Podręcznik i zeszyt ćwiczeń dla szkół</w:t>
            </w:r>
            <w:r w:rsidRPr="5115FC90" w:rsidR="5115FC9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ponadpodstawowyc</w:t>
            </w:r>
            <w:r w:rsidRPr="5115FC90" w:rsidR="5115FC9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5115FC90" w:rsidRDefault="7A24417F" w14:paraId="084DD12F" w14:textId="4E1E9B9E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5115FC90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8F2FD5" w:rsidP="008F2FD5" w:rsidRDefault="008F2FD5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3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5115FC90" w:rsidRDefault="008F2FD5" w14:paraId="1A3DB6D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5115FC90" w:rsidRDefault="008F2FD5" w14:paraId="4C9B1311" w14:textId="1EBD7B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5115FC90" w:rsidR="5115FC90">
              <w:rPr>
                <w:rFonts w:ascii="Arial" w:hAnsi="Arial" w:eastAsia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5115FC90" w:rsidRDefault="008F2FD5" w14:paraId="74375448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8"/>
      <w:footerReference w:type="even" r:id="rId9"/>
      <w:footerReference w:type="default" r:id="rId10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5B17" w:rsidRDefault="00E35B17" w14:paraId="3A0F7739" w14:textId="77777777">
      <w:r>
        <w:separator/>
      </w:r>
    </w:p>
  </w:endnote>
  <w:endnote w:type="continuationSeparator" w:id="0">
    <w:p w:rsidR="00E35B17" w:rsidRDefault="00E35B17" w14:paraId="65ADDE4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5B17" w:rsidRDefault="00E35B17" w14:paraId="580A95B1" w14:textId="77777777">
      <w:r>
        <w:separator/>
      </w:r>
    </w:p>
  </w:footnote>
  <w:footnote w:type="continuationSeparator" w:id="0">
    <w:p w:rsidR="00E35B17" w:rsidRDefault="00E35B17" w14:paraId="6E099B9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49F88CB0" w14:textId="3CD962E2">
    <w:pPr>
      <w:pStyle w:val="Nagwek"/>
      <w:spacing w:line="360" w:lineRule="auto"/>
      <w:jc w:val="center"/>
    </w:pPr>
    <w:r>
      <w:t xml:space="preserve">ZESTAW  PODRĘCZNIKÓW DO KLASY </w:t>
    </w:r>
    <w:r w:rsidR="000D74D4">
      <w:t>I</w:t>
    </w:r>
    <w:r>
      <w:t>I</w:t>
    </w:r>
    <w:r w:rsidR="000A3A15">
      <w:t>I</w:t>
    </w:r>
    <w:r w:rsidR="005456F1">
      <w:t xml:space="preserve"> </w:t>
    </w:r>
    <w:r w:rsidR="00F6721B">
      <w:t xml:space="preserve">P </w:t>
    </w:r>
    <w:r w:rsidR="0087454F">
      <w:t>S/CH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:rsidR="00766E94" w:rsidP="002763EC" w:rsidRDefault="00766E94" w14:paraId="5F3A1104" w14:textId="520D8191">
    <w:pPr>
      <w:pStyle w:val="Nagwek"/>
      <w:spacing w:line="360" w:lineRule="auto"/>
      <w:jc w:val="center"/>
    </w:pPr>
    <w:r>
      <w:t>TECHNIK</w:t>
    </w:r>
    <w:r w:rsidR="00B7272C">
      <w:t xml:space="preserve"> </w:t>
    </w:r>
    <w:r w:rsidR="0087454F">
      <w:t>OCHRONY ŚRODOWISKA</w:t>
    </w:r>
  </w:p>
  <w:p w:rsidR="00692901" w:rsidP="002763EC" w:rsidRDefault="00692901" w14:paraId="6B30854B" w14:textId="60235F16">
    <w:pPr>
      <w:pStyle w:val="Nagwek"/>
      <w:spacing w:line="360" w:lineRule="auto"/>
      <w:jc w:val="center"/>
    </w:pPr>
    <w:r>
      <w:t>TECHNIK TECHNOLOGII CHEMICZNEJ</w:t>
    </w:r>
  </w:p>
  <w:p w:rsidR="00766E94" w:rsidP="002763EC" w:rsidRDefault="00733E7B" w14:paraId="51ABBD24" w14:textId="69B5D839">
    <w:pPr>
      <w:pStyle w:val="Nagwek"/>
      <w:spacing w:line="360" w:lineRule="auto"/>
      <w:jc w:val="center"/>
    </w:pPr>
    <w:r>
      <w:t>W ROKU SZKOLNYM 20</w:t>
    </w:r>
    <w:r w:rsidR="00C5602E">
      <w:t>2</w:t>
    </w:r>
    <w:r w:rsidR="000D74D4">
      <w:t>1</w:t>
    </w:r>
    <w:r w:rsidR="00AB632C">
      <w:t>/</w:t>
    </w:r>
    <w:r w:rsidR="00AE35FF">
      <w:t>2</w:t>
    </w:r>
    <w:r w:rsidR="000D74D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0C7A74"/>
    <w:multiLevelType w:val="hybridMultilevel"/>
    <w:tmpl w:val="3830FF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771C"/>
    <w:rsid w:val="0003295A"/>
    <w:rsid w:val="0005124E"/>
    <w:rsid w:val="00054CF6"/>
    <w:rsid w:val="000663DD"/>
    <w:rsid w:val="000751DE"/>
    <w:rsid w:val="00081957"/>
    <w:rsid w:val="0008720A"/>
    <w:rsid w:val="0009783B"/>
    <w:rsid w:val="000A3A15"/>
    <w:rsid w:val="000A4F27"/>
    <w:rsid w:val="000D1507"/>
    <w:rsid w:val="000D3923"/>
    <w:rsid w:val="000D74D4"/>
    <w:rsid w:val="000F5589"/>
    <w:rsid w:val="001039F2"/>
    <w:rsid w:val="00135D83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86D0F"/>
    <w:rsid w:val="00292298"/>
    <w:rsid w:val="002A5D68"/>
    <w:rsid w:val="002B535C"/>
    <w:rsid w:val="002C3932"/>
    <w:rsid w:val="002D5A00"/>
    <w:rsid w:val="002D7612"/>
    <w:rsid w:val="002E2A65"/>
    <w:rsid w:val="00306949"/>
    <w:rsid w:val="00377490"/>
    <w:rsid w:val="0038163E"/>
    <w:rsid w:val="00384D9A"/>
    <w:rsid w:val="0038667C"/>
    <w:rsid w:val="003926AB"/>
    <w:rsid w:val="003F1E3D"/>
    <w:rsid w:val="004402E7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4E17"/>
    <w:rsid w:val="005D7C34"/>
    <w:rsid w:val="005E7A69"/>
    <w:rsid w:val="00623A76"/>
    <w:rsid w:val="00654048"/>
    <w:rsid w:val="0065720D"/>
    <w:rsid w:val="0067603F"/>
    <w:rsid w:val="00682805"/>
    <w:rsid w:val="00683983"/>
    <w:rsid w:val="00692901"/>
    <w:rsid w:val="00694095"/>
    <w:rsid w:val="006A0CA9"/>
    <w:rsid w:val="006A38BB"/>
    <w:rsid w:val="006A4A75"/>
    <w:rsid w:val="006C4856"/>
    <w:rsid w:val="00705401"/>
    <w:rsid w:val="007118D3"/>
    <w:rsid w:val="00733E7B"/>
    <w:rsid w:val="007356AC"/>
    <w:rsid w:val="00735EFE"/>
    <w:rsid w:val="00737E0C"/>
    <w:rsid w:val="00766E94"/>
    <w:rsid w:val="00774F18"/>
    <w:rsid w:val="007A1A55"/>
    <w:rsid w:val="007A1B71"/>
    <w:rsid w:val="007B23A9"/>
    <w:rsid w:val="007D161D"/>
    <w:rsid w:val="007D3198"/>
    <w:rsid w:val="007F02F7"/>
    <w:rsid w:val="00803B7F"/>
    <w:rsid w:val="008672BF"/>
    <w:rsid w:val="0087454F"/>
    <w:rsid w:val="00892430"/>
    <w:rsid w:val="008A0F5A"/>
    <w:rsid w:val="008C7EA1"/>
    <w:rsid w:val="008D757A"/>
    <w:rsid w:val="008E0EA4"/>
    <w:rsid w:val="008E25E2"/>
    <w:rsid w:val="008F2FD5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2423"/>
    <w:rsid w:val="009B52F8"/>
    <w:rsid w:val="009D017A"/>
    <w:rsid w:val="009E684A"/>
    <w:rsid w:val="009F0F57"/>
    <w:rsid w:val="009F3DBE"/>
    <w:rsid w:val="00A116E1"/>
    <w:rsid w:val="00A92C10"/>
    <w:rsid w:val="00A9404E"/>
    <w:rsid w:val="00AB08E5"/>
    <w:rsid w:val="00AB3CF8"/>
    <w:rsid w:val="00AB632C"/>
    <w:rsid w:val="00AE35FF"/>
    <w:rsid w:val="00AF62A4"/>
    <w:rsid w:val="00B123F9"/>
    <w:rsid w:val="00B12A27"/>
    <w:rsid w:val="00B4298F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5566"/>
    <w:rsid w:val="00C06884"/>
    <w:rsid w:val="00C211B0"/>
    <w:rsid w:val="00C47F35"/>
    <w:rsid w:val="00C5602E"/>
    <w:rsid w:val="00C66F67"/>
    <w:rsid w:val="00C87AEA"/>
    <w:rsid w:val="00C921D9"/>
    <w:rsid w:val="00CB64ED"/>
    <w:rsid w:val="00CC73E7"/>
    <w:rsid w:val="00CD4A5A"/>
    <w:rsid w:val="00D101B2"/>
    <w:rsid w:val="00D43AE6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35B17"/>
    <w:rsid w:val="00E415AF"/>
    <w:rsid w:val="00E505A6"/>
    <w:rsid w:val="00E50AC2"/>
    <w:rsid w:val="00E51888"/>
    <w:rsid w:val="00E66772"/>
    <w:rsid w:val="00EA12E7"/>
    <w:rsid w:val="00EC5EFF"/>
    <w:rsid w:val="00EE4240"/>
    <w:rsid w:val="00F14057"/>
    <w:rsid w:val="00F40E29"/>
    <w:rsid w:val="00F6721B"/>
    <w:rsid w:val="1897CFC1"/>
    <w:rsid w:val="1FD794F7"/>
    <w:rsid w:val="2C2FC1E5"/>
    <w:rsid w:val="2E1D28F8"/>
    <w:rsid w:val="31739842"/>
    <w:rsid w:val="3338FF06"/>
    <w:rsid w:val="37F3E70B"/>
    <w:rsid w:val="3BAB7182"/>
    <w:rsid w:val="3EE2C86E"/>
    <w:rsid w:val="50E29885"/>
    <w:rsid w:val="5115FC90"/>
    <w:rsid w:val="51572D95"/>
    <w:rsid w:val="608959C8"/>
    <w:rsid w:val="7A24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://www.katechizmy.pl/prod-279.w-swiecie-katechizm-multimedialny.html" TargetMode="External" Id="R9a799a7efb1244fc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65</revision>
  <lastPrinted>2016-05-19T07:21:00.0000000Z</lastPrinted>
  <dcterms:created xsi:type="dcterms:W3CDTF">2018-07-15T15:27:00.0000000Z</dcterms:created>
  <dcterms:modified xsi:type="dcterms:W3CDTF">2021-06-23T08:47:13.6983222Z</dcterms:modified>
</coreProperties>
</file>