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774F18" w:rsidRDefault="002763EC" w:rsidP="005B438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65720D" w:rsidRPr="00C06884" w14:paraId="702B53FD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A9A162F" w:rsidR="0065720D" w:rsidRPr="00C06884" w:rsidRDefault="0065720D" w:rsidP="0065720D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50DA8149" w:rsidR="0065720D" w:rsidRPr="0002771C" w:rsidRDefault="00B123F9" w:rsidP="00B123F9">
            <w:pPr>
              <w:rPr>
                <w:rFonts w:ascii="Arial" w:hAnsi="Arial" w:cs="Arial"/>
                <w:sz w:val="20"/>
                <w:szCs w:val="20"/>
              </w:rPr>
            </w:pPr>
            <w:r w:rsidRPr="00B123F9"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6D0F">
              <w:rPr>
                <w:rFonts w:ascii="Arial" w:hAnsi="Arial" w:cs="Arial"/>
                <w:sz w:val="20"/>
                <w:szCs w:val="20"/>
              </w:rPr>
              <w:t>Helmin</w:t>
            </w:r>
            <w:r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08A9" w14:textId="77777777" w:rsidR="006C4856" w:rsidRPr="0002771C" w:rsidRDefault="006C4856" w:rsidP="006C4856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14:paraId="0E8E0068" w14:textId="77777777" w:rsidR="006C4856" w:rsidRPr="0002771C" w:rsidRDefault="006C4856" w:rsidP="006C4856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78B2546B" w:rsidR="0065720D" w:rsidRPr="0002771C" w:rsidRDefault="006C4856" w:rsidP="006C4856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273EB4C" w:rsidR="0065720D" w:rsidRPr="0002771C" w:rsidRDefault="0065720D" w:rsidP="006572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1D34E" w14:textId="77777777" w:rsidR="00E33BA2" w:rsidRPr="0002771C" w:rsidRDefault="00A92C10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R. Hassa</w:t>
            </w:r>
          </w:p>
          <w:p w14:paraId="4E8BAC29" w14:textId="1F3F29A1" w:rsidR="009F3DBE" w:rsidRPr="0002771C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A.</w:t>
            </w:r>
            <w:r w:rsidR="00054CF6" w:rsidRPr="0002771C">
              <w:rPr>
                <w:rFonts w:ascii="Arial" w:hAnsi="Arial" w:cs="Arial"/>
                <w:sz w:val="20"/>
                <w:szCs w:val="20"/>
              </w:rPr>
              <w:t xml:space="preserve"> i J. </w:t>
            </w:r>
            <w:r w:rsidRPr="0002771C">
              <w:rPr>
                <w:rFonts w:ascii="Arial" w:hAnsi="Arial" w:cs="Arial"/>
                <w:sz w:val="20"/>
                <w:szCs w:val="20"/>
              </w:rPr>
              <w:t xml:space="preserve"> Mrzigod</w:t>
            </w:r>
          </w:p>
          <w:p w14:paraId="03361E4A" w14:textId="11D5B4F4" w:rsidR="009F3DBE" w:rsidRPr="0002771C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33D5" w14:textId="0B21960C" w:rsidR="00E33BA2" w:rsidRPr="0002771C" w:rsidRDefault="2906F55A" w:rsidP="2906F55A">
            <w:pPr>
              <w:rPr>
                <w:rFonts w:ascii="Arial" w:hAnsi="Arial" w:cs="Arial"/>
                <w:sz w:val="20"/>
                <w:szCs w:val="20"/>
              </w:rPr>
            </w:pPr>
            <w:r w:rsidRPr="2906F55A">
              <w:rPr>
                <w:rFonts w:ascii="Arial" w:hAnsi="Arial" w:cs="Arial"/>
                <w:sz w:val="20"/>
                <w:szCs w:val="20"/>
              </w:rPr>
              <w:t>To jest chemia 2 – zakres podstawowy</w:t>
            </w:r>
          </w:p>
          <w:p w14:paraId="4E34A44B" w14:textId="7816B4FC" w:rsidR="00E33BA2" w:rsidRPr="0002771C" w:rsidRDefault="2906F55A" w:rsidP="2906F55A">
            <w:pPr>
              <w:rPr>
                <w:rFonts w:ascii="Arial" w:hAnsi="Arial" w:cs="Arial"/>
              </w:rPr>
            </w:pPr>
            <w:r w:rsidRPr="2906F55A">
              <w:rPr>
                <w:rFonts w:ascii="Arial" w:hAnsi="Arial" w:cs="Arial"/>
                <w:sz w:val="20"/>
                <w:szCs w:val="20"/>
              </w:rPr>
              <w:t>Podręcznik + karty pracy (A. Kwiek)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91F4773" w:rsidR="00E33BA2" w:rsidRPr="0002771C" w:rsidRDefault="00C02E70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7BBE3A8F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65F4" w14:textId="777777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L. Lechman,</w:t>
            </w:r>
          </w:p>
          <w:p w14:paraId="7213D872" w14:textId="435D0A14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 W. Po</w:t>
            </w:r>
            <w:r w:rsidR="000A4F27">
              <w:rPr>
                <w:rFonts w:ascii="Arial" w:hAnsi="Arial" w:cs="Arial"/>
                <w:sz w:val="20"/>
                <w:szCs w:val="20"/>
              </w:rPr>
              <w:t>l</w:t>
            </w:r>
            <w:r w:rsidRPr="0002771C">
              <w:rPr>
                <w:rFonts w:ascii="Arial" w:hAnsi="Arial" w:cs="Arial"/>
                <w:sz w:val="20"/>
                <w:szCs w:val="20"/>
              </w:rPr>
              <w:t>esiuk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0D4A" w14:textId="55ED3BAB" w:rsidR="008F2FD5" w:rsidRPr="0002771C" w:rsidRDefault="37F3E70B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Fizyka </w:t>
            </w:r>
            <w:r w:rsidR="000A4F27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3C73F00A" w14:textId="77777777" w:rsidR="008F2FD5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7E638E83" w14:textId="7E5A6E61" w:rsidR="00C05566" w:rsidRPr="0002771C" w:rsidRDefault="00C05566" w:rsidP="008F2F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57F9E03F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C5FD9F7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9A82278" w14:textId="68CDB146" w:rsidR="008F2FD5" w:rsidRPr="0002771C" w:rsidRDefault="00C05566" w:rsidP="317398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M.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B3A629" w14:textId="21DDCC05" w:rsidR="008F2FD5" w:rsidRPr="0002771C" w:rsidRDefault="31739842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Oblicza geografii </w:t>
            </w:r>
            <w:r w:rsidR="00B4298F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CFE31AD" w14:textId="77777777" w:rsidR="008F2FD5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523F2CBC" w14:textId="1F9D74C6" w:rsidR="00B4298F" w:rsidRPr="0002771C" w:rsidRDefault="00B4298F" w:rsidP="008F2F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5577E7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90E0149" w14:textId="77777777" w:rsidTr="3C0C5C2C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479C3377" w:rsidR="008F2FD5" w:rsidRPr="0002771C" w:rsidRDefault="3BAB7182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6E9B0F44" w:rsidR="008F2FD5" w:rsidRPr="0002771C" w:rsidRDefault="3BAB7182" w:rsidP="3BAB718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 w:rsidR="00384D9A">
              <w:rPr>
                <w:rFonts w:ascii="Arial" w:hAnsi="Arial" w:cs="Arial"/>
                <w:sz w:val="20"/>
                <w:szCs w:val="20"/>
              </w:rPr>
              <w:t>3</w:t>
            </w:r>
            <w:r w:rsidRPr="0002771C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4B601CB8" w:rsidR="008F2FD5" w:rsidRPr="0002771C" w:rsidRDefault="3BAB7182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BE54612" w14:textId="77777777" w:rsidTr="3C0C5C2C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6F39A91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7D6BB1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789935EC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F2FD5" w:rsidRPr="00C06884" w14:paraId="3E0B0EAC" w14:textId="77777777" w:rsidTr="00F145FF">
        <w:trPr>
          <w:trHeight w:hRule="exact" w:val="122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43382" w14:textId="4BDE6A37" w:rsidR="3C0C5C2C" w:rsidRDefault="3C0C5C2C" w:rsidP="3C0C5C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F6DE0E" w14:textId="0F88A0D8" w:rsidR="008F2FD5" w:rsidRPr="0002771C" w:rsidRDefault="3EE2C86E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David Spencer, Monika Cichmińska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E2619" w14:textId="0F4FEAB7" w:rsidR="008F2FD5" w:rsidRPr="0002771C" w:rsidRDefault="3C0C5C2C" w:rsidP="3C0C5C2C">
            <w:pPr>
              <w:rPr>
                <w:rFonts w:ascii="Arial" w:hAnsi="Arial" w:cs="Arial"/>
                <w:sz w:val="20"/>
                <w:szCs w:val="20"/>
              </w:rPr>
            </w:pPr>
            <w:r w:rsidRPr="3C0C5C2C">
              <w:rPr>
                <w:rFonts w:ascii="Arial" w:hAnsi="Arial" w:cs="Arial"/>
                <w:sz w:val="20"/>
                <w:szCs w:val="20"/>
              </w:rPr>
              <w:t>Kontynuacja Checkpoint B1+,</w:t>
            </w:r>
          </w:p>
          <w:p w14:paraId="07366527" w14:textId="2C4B2B96" w:rsidR="008F2FD5" w:rsidRPr="0002771C" w:rsidRDefault="008F2FD5" w:rsidP="3C0C5C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B19195" w14:textId="09B90C44" w:rsidR="008F2FD5" w:rsidRPr="0002771C" w:rsidRDefault="3C0C5C2C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3C0C5C2C">
              <w:rPr>
                <w:rFonts w:ascii="Arial" w:hAnsi="Arial" w:cs="Arial"/>
                <w:sz w:val="20"/>
                <w:szCs w:val="20"/>
              </w:rPr>
              <w:t xml:space="preserve">Checkpoint B2 (ćwiczenia Checkpoint B2 </w:t>
            </w:r>
            <w:r w:rsidRPr="3C0C5C2C">
              <w:rPr>
                <w:rFonts w:ascii="Arial" w:hAnsi="Arial" w:cs="Arial"/>
                <w:sz w:val="20"/>
                <w:szCs w:val="20"/>
                <w:u w:val="single"/>
              </w:rPr>
              <w:t>po ustaleniu z</w:t>
            </w:r>
            <w:r w:rsidRPr="3C0C5C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C0C5C2C">
              <w:rPr>
                <w:rFonts w:ascii="Arial" w:hAnsi="Arial" w:cs="Arial"/>
                <w:sz w:val="20"/>
                <w:szCs w:val="20"/>
                <w:u w:val="single"/>
              </w:rPr>
              <w:t>nauczycielem)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0F83EE3D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Macmillan Education</w:t>
            </w:r>
          </w:p>
        </w:tc>
      </w:tr>
      <w:tr w:rsidR="008E25E2" w:rsidRPr="00C06884" w14:paraId="35724661" w14:textId="77777777" w:rsidTr="3C0C5C2C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D188E" w14:textId="1442306E" w:rsidR="008E25E2" w:rsidRPr="00C06884" w:rsidRDefault="008E25E2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r w:rsidR="002B535C">
              <w:rPr>
                <w:rFonts w:ascii="Arial" w:hAnsi="Arial" w:cs="Arial"/>
                <w:b/>
                <w:sz w:val="22"/>
                <w:szCs w:val="22"/>
              </w:rPr>
              <w:t>niemiecki</w:t>
            </w:r>
            <w:r w:rsidR="00D43AE6">
              <w:rPr>
                <w:rFonts w:ascii="Arial" w:hAnsi="Arial" w:cs="Arial"/>
                <w:b/>
                <w:sz w:val="22"/>
                <w:szCs w:val="22"/>
              </w:rPr>
              <w:t xml:space="preserve">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3DAC5" w14:textId="77777777" w:rsidR="008E25E2" w:rsidRPr="0002771C" w:rsidRDefault="008E25E2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CB9F2" w14:textId="2876240C" w:rsidR="008E25E2" w:rsidRPr="0002771C" w:rsidRDefault="3EE2C86E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62E7E" w14:textId="77777777" w:rsidR="008E25E2" w:rsidRPr="0002771C" w:rsidRDefault="008E25E2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7232A962" w14:textId="77777777" w:rsidTr="3C0C5C2C">
        <w:trPr>
          <w:trHeight w:hRule="exact" w:val="78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5BB5AEBD" w:rsidR="008F2FD5" w:rsidRPr="0002771C" w:rsidRDefault="1897CFC1" w:rsidP="1897CFC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32C6D80" w:rsidR="008F2FD5" w:rsidRPr="0002771C" w:rsidRDefault="1897CFC1" w:rsidP="1897CFC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Infos aktuell 2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94326" w14:textId="69A64D1C" w:rsidR="008F2FD5" w:rsidRPr="0002771C" w:rsidRDefault="1897CFC1" w:rsidP="1897CF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  <w:p w14:paraId="369AF841" w14:textId="0462AF35" w:rsidR="008F2FD5" w:rsidRPr="0002771C" w:rsidRDefault="008F2FD5" w:rsidP="1897CF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4188" w:rsidRPr="00C06884" w14:paraId="7967497C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C94188" w:rsidRPr="00C06884" w:rsidRDefault="00C94188" w:rsidP="00C9418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76701DB0" w:rsidR="00C94188" w:rsidRPr="0002771C" w:rsidRDefault="00C94188" w:rsidP="00C941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E. Paczkowska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DA61" w14:textId="77777777" w:rsidR="00C94188" w:rsidRDefault="00C94188" w:rsidP="00C941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Przeszłość i dziś 2 cz. 2</w:t>
            </w:r>
          </w:p>
          <w:p w14:paraId="0511D652" w14:textId="34D99561" w:rsidR="00C94188" w:rsidRPr="0002771C" w:rsidRDefault="00C94188" w:rsidP="00C941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Przeszłość i dziś 3 cz. 1 i 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4EC00524" w:rsidR="00C94188" w:rsidRPr="0002771C" w:rsidRDefault="00C94188" w:rsidP="00C941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Stentor </w:t>
            </w:r>
          </w:p>
        </w:tc>
      </w:tr>
      <w:tr w:rsidR="008F2FD5" w:rsidRPr="00C06884" w14:paraId="2969FBB7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0CBB965E" w:rsidR="008F2FD5" w:rsidRPr="0002771C" w:rsidRDefault="51572D9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Babiański, Chańko, Wej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6871C" w14:textId="65B45BAF" w:rsidR="008F2FD5" w:rsidRPr="0002771C" w:rsidRDefault="123847FE" w:rsidP="123847F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123847FE">
              <w:rPr>
                <w:rFonts w:ascii="Arial" w:hAnsi="Arial" w:cs="Arial"/>
                <w:sz w:val="22"/>
                <w:szCs w:val="22"/>
              </w:rPr>
              <w:t xml:space="preserve">Matematyka </w:t>
            </w:r>
            <w:r w:rsidR="00951E0E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4B259E77" w14:textId="2D015166" w:rsidR="008F2FD5" w:rsidRPr="0002771C" w:rsidRDefault="123847FE" w:rsidP="123847F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123847FE"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2BCCBA04" w:rsidR="008F2FD5" w:rsidRPr="0002771C" w:rsidRDefault="51572D9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B73AE8F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7503046D" w:rsidR="008F2FD5" w:rsidRPr="0002771C" w:rsidRDefault="2E1D28F8" w:rsidP="2E1D28F8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>ks. Z. Marek SJ, Anna Walulik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5414FFBC" w:rsidR="008F2FD5" w:rsidRPr="00EC5EFF" w:rsidRDefault="00A17779" w:rsidP="1FD794F7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hyperlink r:id="rId7">
              <w:r w:rsidR="1FD794F7" w:rsidRPr="1FD794F7">
                <w:rPr>
                  <w:rStyle w:val="Hipercze"/>
                  <w:rFonts w:ascii="Arial" w:eastAsia="Arial" w:hAnsi="Arial" w:cs="Arial"/>
                  <w:color w:val="0000FF"/>
                  <w:sz w:val="20"/>
                  <w:szCs w:val="20"/>
                </w:rPr>
                <w:t>W ŚWIECIE - katechizm multimedialny</w:t>
              </w:r>
            </w:hyperlink>
            <w:r w:rsidR="1FD794F7" w:rsidRPr="1FD794F7">
              <w:rPr>
                <w:rFonts w:ascii="Arial" w:eastAsia="Arial" w:hAnsi="Arial" w:cs="Arial"/>
                <w:color w:val="222222"/>
                <w:sz w:val="20"/>
                <w:szCs w:val="20"/>
              </w:rPr>
              <w:t> </w:t>
            </w:r>
            <w:r w:rsidR="1FD794F7" w:rsidRPr="1FD794F7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  <w:r w:rsidR="1FD794F7" w:rsidRPr="00EC5EFF">
              <w:rPr>
                <w:rFonts w:ascii="Arial" w:eastAsia="Arial" w:hAnsi="Arial" w:cs="Arial"/>
                <w:color w:val="000000"/>
                <w:sz w:val="20"/>
                <w:szCs w:val="20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418DA1BE" w:rsidR="008F2FD5" w:rsidRPr="0002771C" w:rsidRDefault="2E1D28F8" w:rsidP="2E1D28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>WAM Kraków</w:t>
            </w:r>
          </w:p>
        </w:tc>
      </w:tr>
      <w:tr w:rsidR="008F2FD5" w:rsidRPr="00C06884" w14:paraId="2C5E9D9D" w14:textId="77777777" w:rsidTr="3C0C5C2C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33AAF000" w:rsidR="008F2FD5" w:rsidRPr="00C06884" w:rsidRDefault="00C5602E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8E25E2">
              <w:rPr>
                <w:rFonts w:ascii="Arial" w:hAnsi="Arial" w:cs="Arial"/>
                <w:b/>
                <w:sz w:val="22"/>
                <w:szCs w:val="22"/>
              </w:rPr>
              <w:t>odstawy przedsiębiorczości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7A2BDAE4" w:rsidR="008F2FD5" w:rsidRPr="0002771C" w:rsidRDefault="3338FF06" w:rsidP="3338FF06">
            <w:r w:rsidRPr="3338FF06">
              <w:rPr>
                <w:rFonts w:ascii="Arial" w:eastAsia="Arial" w:hAnsi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25A51442" w:rsidR="008F2FD5" w:rsidRPr="0002771C" w:rsidRDefault="7A24417F" w:rsidP="7A24417F">
            <w:r w:rsidRPr="00EC5EFF">
              <w:rPr>
                <w:rFonts w:ascii="Arial" w:hAnsi="Arial" w:cs="Arial"/>
                <w:color w:val="000000"/>
                <w:sz w:val="20"/>
                <w:szCs w:val="20"/>
              </w:rPr>
              <w:t>Krok w przedsiębiorczość Podręcznik i zeszyt ćwiczeń dla szkół</w:t>
            </w:r>
            <w:r w:rsidRPr="00EC5EFF">
              <w:rPr>
                <w:color w:val="000000"/>
              </w:rPr>
              <w:t xml:space="preserve"> ponadpodstawowyc</w:t>
            </w:r>
            <w:r w:rsidRPr="00EC5EFF">
              <w:rPr>
                <w:color w:val="000000"/>
                <w:sz w:val="20"/>
                <w:szCs w:val="20"/>
              </w:rPr>
              <w:t>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4E1E9B9E" w:rsidR="008F2FD5" w:rsidRPr="0002771C" w:rsidRDefault="7A24417F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A24417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9A93796" w14:textId="77777777" w:rsidTr="3C0C5C2C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1EBD7B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8"/>
      <w:footerReference w:type="even" r:id="rId9"/>
      <w:footerReference w:type="default" r:id="rId10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C8085" w14:textId="77777777" w:rsidR="00A17779" w:rsidRDefault="00A17779">
      <w:r>
        <w:separator/>
      </w:r>
    </w:p>
  </w:endnote>
  <w:endnote w:type="continuationSeparator" w:id="0">
    <w:p w14:paraId="295E76A7" w14:textId="77777777" w:rsidR="00A17779" w:rsidRDefault="00A1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6A3B2" w14:textId="77777777" w:rsidR="00A17779" w:rsidRDefault="00A17779">
      <w:r>
        <w:separator/>
      </w:r>
    </w:p>
  </w:footnote>
  <w:footnote w:type="continuationSeparator" w:id="0">
    <w:p w14:paraId="503A7232" w14:textId="77777777" w:rsidR="00A17779" w:rsidRDefault="00A1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187657BB" w:rsidR="00766E94" w:rsidRDefault="00766E94" w:rsidP="002763EC">
    <w:pPr>
      <w:pStyle w:val="Nagwek"/>
      <w:spacing w:line="360" w:lineRule="auto"/>
      <w:jc w:val="center"/>
    </w:pPr>
    <w:r>
      <w:t xml:space="preserve">ZESTAW  PODRĘCZNIKÓW DO KLASY </w:t>
    </w:r>
    <w:r w:rsidR="000D74D4">
      <w:t>I</w:t>
    </w:r>
    <w:r>
      <w:t>I</w:t>
    </w:r>
    <w:r w:rsidR="000A3A15">
      <w:t>I</w:t>
    </w:r>
    <w:r w:rsidR="005456F1">
      <w:t xml:space="preserve"> </w:t>
    </w:r>
    <w:r w:rsidR="00F6721B">
      <w:t xml:space="preserve">P </w:t>
    </w:r>
    <w:r w:rsidR="00AB632C">
      <w:t>C</w:t>
    </w:r>
    <w:r w:rsidR="00654048">
      <w:t>K</w:t>
    </w:r>
    <w:r w:rsidR="00F6721B">
      <w:t>/T</w:t>
    </w:r>
    <w:r w:rsidR="00AE35FF">
      <w:t xml:space="preserve"> </w:t>
    </w:r>
    <w:r w:rsidR="00E258B0">
      <w:t xml:space="preserve">- </w:t>
    </w:r>
    <w:r w:rsidR="00AE35FF">
      <w:t xml:space="preserve">PO </w:t>
    </w:r>
    <w:r w:rsidR="007B23A9">
      <w:t>PODSTAWÓWCE</w:t>
    </w:r>
  </w:p>
  <w:p w14:paraId="5F3A1104" w14:textId="2CE2EF9C" w:rsidR="00766E94" w:rsidRDefault="00766E94" w:rsidP="002763EC">
    <w:pPr>
      <w:pStyle w:val="Nagwek"/>
      <w:spacing w:line="360" w:lineRule="auto"/>
      <w:jc w:val="center"/>
    </w:pPr>
    <w:r>
      <w:t>TECHNIK</w:t>
    </w:r>
    <w:r w:rsidR="00B7272C">
      <w:t xml:space="preserve"> CHŁODNICTWA I KLIMATYZACJI</w:t>
    </w:r>
  </w:p>
  <w:p w14:paraId="190F03A0" w14:textId="5098DCD4" w:rsidR="009C2276" w:rsidRDefault="009C2276" w:rsidP="002763EC">
    <w:pPr>
      <w:pStyle w:val="Nagwek"/>
      <w:spacing w:line="360" w:lineRule="auto"/>
      <w:jc w:val="center"/>
    </w:pPr>
    <w:r>
      <w:t>TECHNIK TURYSTYKI NA OBSZARACH WIEJS</w:t>
    </w:r>
    <w:r w:rsidR="006D44B0">
      <w:t>KICH</w:t>
    </w:r>
  </w:p>
  <w:p w14:paraId="51ABBD24" w14:textId="69B5D839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C5602E">
      <w:t>2</w:t>
    </w:r>
    <w:r w:rsidR="000D74D4">
      <w:t>1</w:t>
    </w:r>
    <w:r w:rsidR="00AB632C">
      <w:t>/</w:t>
    </w:r>
    <w:r w:rsidR="00AE35FF">
      <w:t>2</w:t>
    </w:r>
    <w:r w:rsidR="000D74D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0C7A74"/>
    <w:multiLevelType w:val="hybridMultilevel"/>
    <w:tmpl w:val="3830FF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771C"/>
    <w:rsid w:val="0003295A"/>
    <w:rsid w:val="0005124E"/>
    <w:rsid w:val="00054CF6"/>
    <w:rsid w:val="000663DD"/>
    <w:rsid w:val="000751DE"/>
    <w:rsid w:val="00081957"/>
    <w:rsid w:val="0008720A"/>
    <w:rsid w:val="0009783B"/>
    <w:rsid w:val="000A3A15"/>
    <w:rsid w:val="000A4F27"/>
    <w:rsid w:val="000D1507"/>
    <w:rsid w:val="000D3923"/>
    <w:rsid w:val="000D74D4"/>
    <w:rsid w:val="000F5589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86D0F"/>
    <w:rsid w:val="00292298"/>
    <w:rsid w:val="002A5D68"/>
    <w:rsid w:val="002B535C"/>
    <w:rsid w:val="002C3932"/>
    <w:rsid w:val="002D3AFB"/>
    <w:rsid w:val="002D5A00"/>
    <w:rsid w:val="002D7612"/>
    <w:rsid w:val="002E2A65"/>
    <w:rsid w:val="00306949"/>
    <w:rsid w:val="00377490"/>
    <w:rsid w:val="0038163E"/>
    <w:rsid w:val="00384D9A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4E17"/>
    <w:rsid w:val="005D7C34"/>
    <w:rsid w:val="005E7A69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6C4856"/>
    <w:rsid w:val="006D44B0"/>
    <w:rsid w:val="00705401"/>
    <w:rsid w:val="007118D3"/>
    <w:rsid w:val="00733E7B"/>
    <w:rsid w:val="007356AC"/>
    <w:rsid w:val="00735EFE"/>
    <w:rsid w:val="00737E0C"/>
    <w:rsid w:val="00766E94"/>
    <w:rsid w:val="00774F18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E25E2"/>
    <w:rsid w:val="008F2FD5"/>
    <w:rsid w:val="008F3448"/>
    <w:rsid w:val="00906BC2"/>
    <w:rsid w:val="009124C9"/>
    <w:rsid w:val="0092544A"/>
    <w:rsid w:val="0094633A"/>
    <w:rsid w:val="00951E0E"/>
    <w:rsid w:val="00965BCA"/>
    <w:rsid w:val="0098141C"/>
    <w:rsid w:val="0098673F"/>
    <w:rsid w:val="00997825"/>
    <w:rsid w:val="009A3B75"/>
    <w:rsid w:val="009B52F8"/>
    <w:rsid w:val="009C2276"/>
    <w:rsid w:val="009D017A"/>
    <w:rsid w:val="009E684A"/>
    <w:rsid w:val="009F0F57"/>
    <w:rsid w:val="009F3DBE"/>
    <w:rsid w:val="00A116E1"/>
    <w:rsid w:val="00A17779"/>
    <w:rsid w:val="00A92C10"/>
    <w:rsid w:val="00A9404E"/>
    <w:rsid w:val="00AB08E5"/>
    <w:rsid w:val="00AB3CF8"/>
    <w:rsid w:val="00AB632C"/>
    <w:rsid w:val="00AE35FF"/>
    <w:rsid w:val="00AF62A4"/>
    <w:rsid w:val="00B123F9"/>
    <w:rsid w:val="00B12A27"/>
    <w:rsid w:val="00B4298F"/>
    <w:rsid w:val="00B4389C"/>
    <w:rsid w:val="00B517A4"/>
    <w:rsid w:val="00B7272C"/>
    <w:rsid w:val="00B74368"/>
    <w:rsid w:val="00BB361C"/>
    <w:rsid w:val="00BB6803"/>
    <w:rsid w:val="00BD1882"/>
    <w:rsid w:val="00BE3453"/>
    <w:rsid w:val="00BF6CE5"/>
    <w:rsid w:val="00BF7E55"/>
    <w:rsid w:val="00C02E70"/>
    <w:rsid w:val="00C05566"/>
    <w:rsid w:val="00C06884"/>
    <w:rsid w:val="00C211B0"/>
    <w:rsid w:val="00C47F35"/>
    <w:rsid w:val="00C5602E"/>
    <w:rsid w:val="00C66F67"/>
    <w:rsid w:val="00C87AEA"/>
    <w:rsid w:val="00C921D9"/>
    <w:rsid w:val="00C94188"/>
    <w:rsid w:val="00CB64ED"/>
    <w:rsid w:val="00CC73E7"/>
    <w:rsid w:val="00CD4A5A"/>
    <w:rsid w:val="00D101B2"/>
    <w:rsid w:val="00D43AE6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66772"/>
    <w:rsid w:val="00EA12E7"/>
    <w:rsid w:val="00EC5EFF"/>
    <w:rsid w:val="00EE4240"/>
    <w:rsid w:val="00F145FF"/>
    <w:rsid w:val="00F40E29"/>
    <w:rsid w:val="00F6721B"/>
    <w:rsid w:val="123847FE"/>
    <w:rsid w:val="1897CFC1"/>
    <w:rsid w:val="1FD794F7"/>
    <w:rsid w:val="2906F55A"/>
    <w:rsid w:val="2E1D28F8"/>
    <w:rsid w:val="31739842"/>
    <w:rsid w:val="3338FF06"/>
    <w:rsid w:val="37F3E70B"/>
    <w:rsid w:val="3BAB7182"/>
    <w:rsid w:val="3C0C5C2C"/>
    <w:rsid w:val="3EE2C86E"/>
    <w:rsid w:val="50E29885"/>
    <w:rsid w:val="51572D95"/>
    <w:rsid w:val="608959C8"/>
    <w:rsid w:val="7A24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atechizmy.pl/prod-279.w-swiecie-katechizm-multimedialny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65</cp:revision>
  <cp:lastPrinted>2016-05-19T07:21:00Z</cp:lastPrinted>
  <dcterms:created xsi:type="dcterms:W3CDTF">2018-07-15T15:27:00Z</dcterms:created>
  <dcterms:modified xsi:type="dcterms:W3CDTF">2021-06-30T09:34:00Z</dcterms:modified>
</cp:coreProperties>
</file>