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3D4CA76A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7B6F62" w:rsidRPr="00C06884" w14:paraId="702B53FD" w14:textId="77777777" w:rsidTr="3D4CA76A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62F9C028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 w:rsidRPr="00947E65">
              <w:rPr>
                <w:rFonts w:ascii="Arial" w:hAnsi="Arial" w:cs="Arial"/>
                <w:sz w:val="20"/>
                <w:szCs w:val="20"/>
              </w:rPr>
              <w:t>Helmin</w:t>
            </w:r>
            <w:proofErr w:type="spellEnd"/>
            <w:r w:rsidRPr="00947E65"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B811" w14:textId="6C9400F2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Biologia na czasie </w:t>
            </w:r>
            <w:r w:rsidR="00B900E3" w:rsidRPr="00947E65"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Pr="00947E65">
              <w:rPr>
                <w:rFonts w:ascii="Arial" w:hAnsi="Arial" w:cs="Arial"/>
                <w:sz w:val="20"/>
                <w:szCs w:val="20"/>
              </w:rPr>
              <w:t xml:space="preserve">– </w:t>
            </w:r>
          </w:p>
          <w:p w14:paraId="00F1018A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01598C16" w14:textId="315C1290" w:rsidR="00B0246D" w:rsidRPr="00947E65" w:rsidRDefault="00B0246D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4E794A37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7B6F62" w:rsidRPr="00C06884" w14:paraId="29C26FB7" w14:textId="77777777" w:rsidTr="3D4CA76A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0F33A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R. Hassa</w:t>
            </w:r>
          </w:p>
          <w:p w14:paraId="711FCA57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A. i J.  </w:t>
            </w:r>
            <w:proofErr w:type="spellStart"/>
            <w:r w:rsidRPr="00947E65">
              <w:rPr>
                <w:rFonts w:ascii="Arial" w:hAnsi="Arial" w:cs="Arial"/>
                <w:sz w:val="20"/>
                <w:szCs w:val="20"/>
              </w:rPr>
              <w:t>Mrzigod</w:t>
            </w:r>
            <w:proofErr w:type="spellEnd"/>
          </w:p>
          <w:p w14:paraId="03361E4A" w14:textId="7A207C5D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38785" w14:textId="4D2567CD" w:rsidR="007B6F62" w:rsidRPr="00947E65" w:rsidRDefault="5C78E47C" w:rsidP="5C78E47C">
            <w:pPr>
              <w:rPr>
                <w:rFonts w:ascii="Arial" w:hAnsi="Arial" w:cs="Arial"/>
                <w:sz w:val="20"/>
                <w:szCs w:val="20"/>
              </w:rPr>
            </w:pPr>
            <w:r w:rsidRPr="5C78E47C">
              <w:rPr>
                <w:rFonts w:ascii="Arial" w:hAnsi="Arial" w:cs="Arial"/>
                <w:sz w:val="20"/>
                <w:szCs w:val="20"/>
              </w:rPr>
              <w:t>To jest chemia – zakres podstawowy</w:t>
            </w:r>
          </w:p>
          <w:p w14:paraId="4E34A44B" w14:textId="57318605" w:rsidR="007B6F62" w:rsidRPr="00947E65" w:rsidRDefault="5C78E47C" w:rsidP="5C78E47C">
            <w:pPr>
              <w:rPr>
                <w:rFonts w:ascii="Arial" w:hAnsi="Arial" w:cs="Arial"/>
              </w:rPr>
            </w:pPr>
            <w:r w:rsidRPr="5C78E47C">
              <w:rPr>
                <w:rFonts w:ascii="Arial" w:hAnsi="Arial" w:cs="Arial"/>
                <w:sz w:val="20"/>
                <w:szCs w:val="20"/>
              </w:rPr>
              <w:t>Podręcznik + karty pracy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4DD89AEF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7B6F62" w:rsidRPr="00C06884" w14:paraId="0E75849D" w14:textId="77777777" w:rsidTr="3D4CA76A">
        <w:trPr>
          <w:trHeight w:hRule="exact" w:val="6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4950D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D7D6" w14:textId="09BC989F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Style w:val="m-3487185956975806924size"/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Jarosław Słoma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E47E" w14:textId="2337BE6A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Style w:val="m-3487185956975806924size"/>
                <w:rFonts w:ascii="Arial" w:hAnsi="Arial" w:cs="Arial"/>
                <w:color w:val="2B2B2B"/>
                <w:sz w:val="20"/>
                <w:szCs w:val="20"/>
                <w:shd w:val="clear" w:color="auto" w:fill="FFFFFF"/>
              </w:rPr>
              <w:t xml:space="preserve">Żyję i działam bezpiecznie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46EA6" w14:textId="2C90BA42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7B6F62" w:rsidRPr="00C06884" w14:paraId="7BBE3A8F" w14:textId="77777777" w:rsidTr="3D4CA76A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62FF9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947E65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947E65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213D872" w14:textId="6AAB2D8F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947E65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DE323" w14:textId="77777777" w:rsidR="00AD23B7" w:rsidRPr="00AD23B7" w:rsidRDefault="00AD23B7" w:rsidP="00AD23B7">
            <w:pPr>
              <w:rPr>
                <w:rFonts w:ascii="Arial" w:hAnsi="Arial" w:cs="Arial"/>
                <w:sz w:val="20"/>
                <w:szCs w:val="20"/>
              </w:rPr>
            </w:pPr>
            <w:r w:rsidRPr="00AD23B7">
              <w:rPr>
                <w:rFonts w:ascii="Arial" w:hAnsi="Arial" w:cs="Arial"/>
                <w:sz w:val="20"/>
                <w:szCs w:val="20"/>
              </w:rPr>
              <w:t>Fizyka 1 Zakres podstawowy</w:t>
            </w:r>
          </w:p>
          <w:p w14:paraId="7E638E83" w14:textId="6EDF87D5" w:rsidR="007B6F62" w:rsidRPr="00947E65" w:rsidRDefault="00AD23B7" w:rsidP="00AD23B7">
            <w:pPr>
              <w:rPr>
                <w:rFonts w:ascii="Arial" w:hAnsi="Arial" w:cs="Arial"/>
                <w:sz w:val="20"/>
                <w:szCs w:val="20"/>
              </w:rPr>
            </w:pPr>
            <w:r w:rsidRPr="00AD23B7">
              <w:rPr>
                <w:rFonts w:ascii="Arial" w:hAnsi="Arial" w:cs="Arial"/>
                <w:sz w:val="20"/>
                <w:szCs w:val="20"/>
              </w:rPr>
              <w:t>podręcznik + karty pracy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14730382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7B6F62" w:rsidRPr="00C06884" w14:paraId="1C5FD9F7" w14:textId="77777777" w:rsidTr="3D4CA76A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B5A4242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  <w:shd w:val="clear" w:color="auto" w:fill="F7F7F7"/>
              </w:rPr>
            </w:pPr>
            <w:r w:rsidRPr="00947E65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Roman Malarz, </w:t>
            </w:r>
          </w:p>
          <w:p w14:paraId="49A82278" w14:textId="70ACA202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Marek Więckowski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574902" w14:textId="77777777" w:rsidR="00230B31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Oblicza geografii 1</w:t>
            </w:r>
            <w:r w:rsidR="00230B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E14A5AD" w14:textId="436E8FD2" w:rsidR="007B6F62" w:rsidRDefault="00230B31" w:rsidP="007B6F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="007B6F62" w:rsidRPr="00947E65">
              <w:rPr>
                <w:rFonts w:ascii="Arial" w:hAnsi="Arial" w:cs="Arial"/>
                <w:sz w:val="20"/>
                <w:szCs w:val="20"/>
              </w:rPr>
              <w:t>akres podstawowy</w:t>
            </w:r>
          </w:p>
          <w:p w14:paraId="523F2CBC" w14:textId="2658FA88" w:rsidR="00230B31" w:rsidRPr="00947E65" w:rsidRDefault="00230B31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230B31">
              <w:rPr>
                <w:rFonts w:ascii="Arial" w:hAnsi="Arial" w:cs="Arial"/>
                <w:sz w:val="20"/>
                <w:szCs w:val="20"/>
              </w:rPr>
              <w:t>podręcznik +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06AECF8D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0E40CF" w:rsidRPr="00C06884" w14:paraId="090E0149" w14:textId="77777777" w:rsidTr="3D4CA76A">
        <w:trPr>
          <w:trHeight w:hRule="exact" w:val="5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77777777" w:rsidR="000E40CF" w:rsidRPr="00C06884" w:rsidRDefault="000E40CF" w:rsidP="000E40CF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1EE4C226" w:rsidR="000E40CF" w:rsidRPr="00947E65" w:rsidRDefault="000E40CF" w:rsidP="000E40CF">
            <w:pPr>
              <w:rPr>
                <w:rFonts w:ascii="Arial" w:hAnsi="Arial" w:cs="Arial"/>
                <w:sz w:val="20"/>
                <w:szCs w:val="20"/>
              </w:rPr>
            </w:pPr>
            <w:r w:rsidRPr="004B3F46">
              <w:rPr>
                <w:rFonts w:ascii="Arial" w:hAnsi="Arial" w:cs="Arial"/>
                <w:sz w:val="20"/>
                <w:szCs w:val="20"/>
              </w:rPr>
              <w:t xml:space="preserve">Michał Robert Faszcza, Krzysztof </w:t>
            </w:r>
            <w:proofErr w:type="spellStart"/>
            <w:r w:rsidRPr="004B3F46">
              <w:rPr>
                <w:rFonts w:ascii="Arial" w:hAnsi="Arial" w:cs="Arial"/>
                <w:sz w:val="20"/>
                <w:szCs w:val="20"/>
              </w:rPr>
              <w:t>Wiśnieniewski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26BF2DC" w14:textId="77777777" w:rsidR="000E40CF" w:rsidRDefault="000E40CF" w:rsidP="000E40CF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Historia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26C0FA23" w14:textId="5250A73B" w:rsidR="000E40CF" w:rsidRPr="00947E65" w:rsidRDefault="000E40CF" w:rsidP="000E40C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6FF699EF" w:rsidR="000E40CF" w:rsidRPr="00947E65" w:rsidRDefault="000E40CF" w:rsidP="000E40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7B6F62" w:rsidRPr="00C06884" w14:paraId="1BE54612" w14:textId="77777777" w:rsidTr="3D4CA76A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3C5BDFEC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2BAA3614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3BE972D6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7B6F62" w:rsidRPr="00C06884" w14:paraId="3E0B0EAC" w14:textId="77777777" w:rsidTr="00DC0356">
        <w:trPr>
          <w:trHeight w:hRule="exact" w:val="112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DE0E" w14:textId="05E73FDB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David Spencer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03155" w14:textId="77777777" w:rsidR="00DC0356" w:rsidRPr="00DC0356" w:rsidRDefault="00DC0356" w:rsidP="00DC0356">
            <w:pPr>
              <w:rPr>
                <w:rFonts w:ascii="Arial" w:hAnsi="Arial" w:cs="Arial"/>
                <w:sz w:val="20"/>
                <w:szCs w:val="20"/>
              </w:rPr>
            </w:pPr>
            <w:r w:rsidRPr="00DC0356">
              <w:rPr>
                <w:rFonts w:ascii="Arial" w:hAnsi="Arial" w:cs="Arial"/>
                <w:sz w:val="20"/>
                <w:szCs w:val="20"/>
              </w:rPr>
              <w:t xml:space="preserve">Checkpoint A2+/B1 </w:t>
            </w:r>
          </w:p>
          <w:p w14:paraId="5CB19195" w14:textId="50F1315E" w:rsidR="007B6F62" w:rsidRPr="00947E65" w:rsidRDefault="00DC0356" w:rsidP="00DC0356">
            <w:pPr>
              <w:rPr>
                <w:rFonts w:ascii="Arial" w:hAnsi="Arial" w:cs="Arial"/>
                <w:sz w:val="20"/>
                <w:szCs w:val="20"/>
              </w:rPr>
            </w:pPr>
            <w:r w:rsidRPr="00DC0356">
              <w:rPr>
                <w:rFonts w:ascii="Arial" w:hAnsi="Arial" w:cs="Arial"/>
                <w:sz w:val="20"/>
                <w:szCs w:val="20"/>
              </w:rPr>
              <w:t xml:space="preserve">(zeszyt ćwiczeń Checkpoint A2+/B1 zakup we wrześniu po </w:t>
            </w:r>
            <w:r w:rsidRPr="00DC0356">
              <w:rPr>
                <w:rFonts w:ascii="Arial" w:hAnsi="Arial" w:cs="Arial"/>
                <w:sz w:val="20"/>
                <w:szCs w:val="20"/>
                <w:u w:val="single"/>
              </w:rPr>
              <w:t xml:space="preserve">ustaleniach z nauczycielem </w:t>
            </w:r>
            <w:r w:rsidRPr="00DC035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1A0CCB93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947E65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7B6F62" w:rsidRPr="00C06884" w14:paraId="7232A962" w14:textId="77777777" w:rsidTr="3D4CA76A">
        <w:trPr>
          <w:trHeight w:hRule="exact" w:val="43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77EA74B4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947E65">
              <w:rPr>
                <w:rFonts w:ascii="Arial" w:hAnsi="Arial" w:cs="Arial"/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F841" w14:textId="77777777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6F62" w:rsidRPr="00C06884" w14:paraId="7967497C" w14:textId="77777777" w:rsidTr="3D4CA76A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53E2C" w14:textId="63D862B2" w:rsidR="007B6F62" w:rsidRPr="00947E65" w:rsidRDefault="28114884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Krzysztof </w:t>
            </w:r>
            <w:proofErr w:type="spellStart"/>
            <w:r w:rsidRPr="00947E65">
              <w:rPr>
                <w:rFonts w:ascii="Arial" w:hAnsi="Arial" w:cs="Arial"/>
                <w:sz w:val="20"/>
                <w:szCs w:val="20"/>
              </w:rPr>
              <w:t>Mrowcewicz</w:t>
            </w:r>
            <w:proofErr w:type="spellEnd"/>
            <w:r w:rsidRPr="00947E6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D652" w14:textId="0C065CF9" w:rsidR="007B6F62" w:rsidRPr="00947E65" w:rsidRDefault="28114884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 xml:space="preserve">Przeszłość i dziś cz. 1 i 2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320F16E1" w:rsidR="007B6F62" w:rsidRPr="00947E65" w:rsidRDefault="28114884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="0026458A" w:rsidRPr="00C06884" w14:paraId="2969FBB7" w14:textId="77777777" w:rsidTr="3D4CA76A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26458A" w:rsidRPr="00C06884" w:rsidRDefault="0026458A" w:rsidP="0026458A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654EFDC5" w:rsidR="0026458A" w:rsidRPr="00947E65" w:rsidRDefault="0026458A" w:rsidP="002645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Babiński, Chańko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20CDD" w14:textId="77777777" w:rsidR="0026458A" w:rsidRDefault="0026458A" w:rsidP="0026458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MATeMAtyka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</w:t>
            </w:r>
          </w:p>
          <w:p w14:paraId="4B259E77" w14:textId="7DD47457" w:rsidR="0026458A" w:rsidRPr="00947E65" w:rsidRDefault="0026458A" w:rsidP="002645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5A8029AF" w:rsidR="0026458A" w:rsidRPr="00947E65" w:rsidRDefault="0026458A" w:rsidP="002645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7B6F62" w:rsidRPr="00C06884" w14:paraId="0B73AE8F" w14:textId="77777777" w:rsidTr="3D4CA76A">
        <w:trPr>
          <w:trHeight w:hRule="exact" w:val="106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D8C1E" w14:textId="5803137D" w:rsidR="007B6F62" w:rsidRPr="00947E65" w:rsidRDefault="23992B34" w:rsidP="23992B34">
            <w:pPr>
              <w:rPr>
                <w:rFonts w:ascii="Arial" w:eastAsia="Open Sans" w:hAnsi="Arial" w:cs="Arial"/>
                <w:sz w:val="20"/>
                <w:szCs w:val="20"/>
              </w:rPr>
            </w:pPr>
            <w:r w:rsidRPr="00947E65">
              <w:rPr>
                <w:rFonts w:ascii="Arial" w:eastAsia="Open Sans" w:hAnsi="Arial" w:cs="Arial"/>
                <w:sz w:val="20"/>
                <w:szCs w:val="20"/>
              </w:rPr>
              <w:t>red. ks. dr Marcin Wojtasik; ks. dr Radosław Mazur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3963F0E2" w:rsidR="007B6F62" w:rsidRPr="00947E65" w:rsidRDefault="23992B34" w:rsidP="00937886">
            <w:pPr>
              <w:pStyle w:val="NormalnyWeb"/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Szukam wolności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3B387BC0" w:rsidR="007B6F62" w:rsidRPr="00947E65" w:rsidRDefault="23992B34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Św. Wojciech, Poznań</w:t>
            </w:r>
          </w:p>
        </w:tc>
      </w:tr>
      <w:tr w:rsidR="007B6F62" w:rsidRPr="00C06884" w14:paraId="2C5E9D9D" w14:textId="77777777" w:rsidTr="3D4CA76A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03772E3A" w:rsidR="007B6F62" w:rsidRPr="00C06884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19161A99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A. Przybyszewska -Pietrasiak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000715AF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Plastyka – podręcznik dla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2AD79399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Operon</w:t>
            </w:r>
          </w:p>
        </w:tc>
      </w:tr>
      <w:tr w:rsidR="007B6F62" w:rsidRPr="00C06884" w14:paraId="09A93796" w14:textId="77777777" w:rsidTr="3D4CA76A">
        <w:trPr>
          <w:trHeight w:hRule="exact" w:val="85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7B6F62" w:rsidRDefault="007B6F62" w:rsidP="007B6F6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1311" w14:textId="3A0057A1" w:rsidR="007B6F62" w:rsidRPr="00947E65" w:rsidRDefault="007B6F62" w:rsidP="007B6F62">
            <w:pPr>
              <w:rPr>
                <w:rFonts w:ascii="Arial" w:hAnsi="Arial" w:cs="Arial"/>
                <w:sz w:val="20"/>
                <w:szCs w:val="20"/>
              </w:rPr>
            </w:pPr>
            <w:r w:rsidRPr="00947E65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5448" w14:textId="77777777" w:rsidR="007B6F62" w:rsidRPr="00947E65" w:rsidRDefault="007B6F62" w:rsidP="007B6F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default" r:id="rId7"/>
      <w:footerReference w:type="even" r:id="rId8"/>
      <w:footerReference w:type="default" r:id="rId9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261E1" w14:textId="77777777" w:rsidR="003A74C6" w:rsidRDefault="003A74C6">
      <w:r>
        <w:separator/>
      </w:r>
    </w:p>
  </w:endnote>
  <w:endnote w:type="continuationSeparator" w:id="0">
    <w:p w14:paraId="6BE132DA" w14:textId="77777777" w:rsidR="003A74C6" w:rsidRDefault="003A7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A8AE6" w14:textId="77777777" w:rsidR="003A74C6" w:rsidRDefault="003A74C6">
      <w:r>
        <w:separator/>
      </w:r>
    </w:p>
  </w:footnote>
  <w:footnote w:type="continuationSeparator" w:id="0">
    <w:p w14:paraId="3DA83CEA" w14:textId="77777777" w:rsidR="003A74C6" w:rsidRDefault="003A7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88CB0" w14:textId="284FAD80" w:rsidR="00766E94" w:rsidRDefault="00766E94" w:rsidP="002763EC">
    <w:pPr>
      <w:pStyle w:val="Nagwek"/>
      <w:spacing w:line="360" w:lineRule="auto"/>
      <w:jc w:val="center"/>
    </w:pPr>
    <w:r>
      <w:t>ZESTAW PODRĘCZNIKÓW DO KLASY I</w:t>
    </w:r>
    <w:r w:rsidR="005456F1">
      <w:t xml:space="preserve"> </w:t>
    </w:r>
    <w:r w:rsidR="00B838D9">
      <w:t>T</w:t>
    </w:r>
  </w:p>
  <w:p w14:paraId="5F3A1104" w14:textId="746AF5D1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2D7C61">
      <w:t>TURYSTYKI NA OBSZARACH WIEJSKICH</w:t>
    </w:r>
  </w:p>
  <w:p w14:paraId="51ABBD24" w14:textId="6B4C12F1" w:rsidR="00766E94" w:rsidRDefault="00733E7B" w:rsidP="002763EC">
    <w:pPr>
      <w:pStyle w:val="Nagwek"/>
      <w:spacing w:line="360" w:lineRule="auto"/>
      <w:jc w:val="center"/>
    </w:pPr>
    <w:r>
      <w:t>W ROKU SZKOLNYM 20</w:t>
    </w:r>
    <w:r w:rsidR="00B0246D">
      <w:t>2</w:t>
    </w:r>
    <w:r w:rsidR="00AE4DC3">
      <w:t>1</w:t>
    </w:r>
    <w:r w:rsidR="00AB632C">
      <w:t>/</w:t>
    </w:r>
    <w:r w:rsidR="00AE35FF">
      <w:t>2</w:t>
    </w:r>
    <w:r w:rsidR="00AE4DC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3295A"/>
    <w:rsid w:val="000663DD"/>
    <w:rsid w:val="000751DE"/>
    <w:rsid w:val="0008720A"/>
    <w:rsid w:val="0009783B"/>
    <w:rsid w:val="000D1507"/>
    <w:rsid w:val="000E40CF"/>
    <w:rsid w:val="001039F2"/>
    <w:rsid w:val="00145FA0"/>
    <w:rsid w:val="001462B4"/>
    <w:rsid w:val="0016047F"/>
    <w:rsid w:val="001620F1"/>
    <w:rsid w:val="00170393"/>
    <w:rsid w:val="001776D9"/>
    <w:rsid w:val="001C1A34"/>
    <w:rsid w:val="001D4058"/>
    <w:rsid w:val="001D70F8"/>
    <w:rsid w:val="002111FA"/>
    <w:rsid w:val="00211C55"/>
    <w:rsid w:val="00230B31"/>
    <w:rsid w:val="00230BD7"/>
    <w:rsid w:val="0026458A"/>
    <w:rsid w:val="002648B0"/>
    <w:rsid w:val="002763EC"/>
    <w:rsid w:val="00292298"/>
    <w:rsid w:val="002A5D68"/>
    <w:rsid w:val="002C3932"/>
    <w:rsid w:val="002D5A00"/>
    <w:rsid w:val="002D7612"/>
    <w:rsid w:val="002D7C61"/>
    <w:rsid w:val="002E2A65"/>
    <w:rsid w:val="00306949"/>
    <w:rsid w:val="00377490"/>
    <w:rsid w:val="0038163E"/>
    <w:rsid w:val="0038667C"/>
    <w:rsid w:val="003926AB"/>
    <w:rsid w:val="003A74C6"/>
    <w:rsid w:val="003F1E3D"/>
    <w:rsid w:val="004462F5"/>
    <w:rsid w:val="00455DD7"/>
    <w:rsid w:val="0046459B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7C34"/>
    <w:rsid w:val="005E3020"/>
    <w:rsid w:val="005E7A69"/>
    <w:rsid w:val="00623A76"/>
    <w:rsid w:val="0067603F"/>
    <w:rsid w:val="00682805"/>
    <w:rsid w:val="00683983"/>
    <w:rsid w:val="00694095"/>
    <w:rsid w:val="006A0CA9"/>
    <w:rsid w:val="006A4A75"/>
    <w:rsid w:val="006B1133"/>
    <w:rsid w:val="00705401"/>
    <w:rsid w:val="007118D3"/>
    <w:rsid w:val="00733E7B"/>
    <w:rsid w:val="007356AC"/>
    <w:rsid w:val="00735EFE"/>
    <w:rsid w:val="00737E0C"/>
    <w:rsid w:val="00766E94"/>
    <w:rsid w:val="007A1A55"/>
    <w:rsid w:val="007A1B71"/>
    <w:rsid w:val="007B23A9"/>
    <w:rsid w:val="007B6F62"/>
    <w:rsid w:val="007D161D"/>
    <w:rsid w:val="007D3198"/>
    <w:rsid w:val="007F02F7"/>
    <w:rsid w:val="00803B7F"/>
    <w:rsid w:val="008672BF"/>
    <w:rsid w:val="00892430"/>
    <w:rsid w:val="008A0F5A"/>
    <w:rsid w:val="008C7EA1"/>
    <w:rsid w:val="008D757A"/>
    <w:rsid w:val="008E0EA4"/>
    <w:rsid w:val="008F3448"/>
    <w:rsid w:val="00906BC2"/>
    <w:rsid w:val="009124C9"/>
    <w:rsid w:val="0092544A"/>
    <w:rsid w:val="00937886"/>
    <w:rsid w:val="0094633A"/>
    <w:rsid w:val="00947E65"/>
    <w:rsid w:val="00965BCA"/>
    <w:rsid w:val="0098141C"/>
    <w:rsid w:val="0098673F"/>
    <w:rsid w:val="00997825"/>
    <w:rsid w:val="009A3B75"/>
    <w:rsid w:val="009B52F8"/>
    <w:rsid w:val="009D017A"/>
    <w:rsid w:val="009E684A"/>
    <w:rsid w:val="009F0F57"/>
    <w:rsid w:val="00A116E1"/>
    <w:rsid w:val="00A9404E"/>
    <w:rsid w:val="00AB08E5"/>
    <w:rsid w:val="00AB3CF8"/>
    <w:rsid w:val="00AB632C"/>
    <w:rsid w:val="00AD23B7"/>
    <w:rsid w:val="00AE35FF"/>
    <w:rsid w:val="00AE4DC3"/>
    <w:rsid w:val="00AF62A4"/>
    <w:rsid w:val="00B0246D"/>
    <w:rsid w:val="00B12A27"/>
    <w:rsid w:val="00B4389C"/>
    <w:rsid w:val="00B517A4"/>
    <w:rsid w:val="00B74368"/>
    <w:rsid w:val="00B838D9"/>
    <w:rsid w:val="00B900E3"/>
    <w:rsid w:val="00BB361C"/>
    <w:rsid w:val="00BB6803"/>
    <w:rsid w:val="00BD1882"/>
    <w:rsid w:val="00BF6CE5"/>
    <w:rsid w:val="00BF7E55"/>
    <w:rsid w:val="00C06884"/>
    <w:rsid w:val="00C211B0"/>
    <w:rsid w:val="00C47F35"/>
    <w:rsid w:val="00C66F67"/>
    <w:rsid w:val="00C87AEA"/>
    <w:rsid w:val="00C921D9"/>
    <w:rsid w:val="00CA39DF"/>
    <w:rsid w:val="00CB64ED"/>
    <w:rsid w:val="00CC73E7"/>
    <w:rsid w:val="00CD4A5A"/>
    <w:rsid w:val="00D101B2"/>
    <w:rsid w:val="00D516CF"/>
    <w:rsid w:val="00D56487"/>
    <w:rsid w:val="00D61E13"/>
    <w:rsid w:val="00D77388"/>
    <w:rsid w:val="00D77E8A"/>
    <w:rsid w:val="00DA3E9B"/>
    <w:rsid w:val="00DC0356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F40E29"/>
    <w:rsid w:val="0D10C3DE"/>
    <w:rsid w:val="23992B34"/>
    <w:rsid w:val="28114884"/>
    <w:rsid w:val="3D4CA76A"/>
    <w:rsid w:val="5C78E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7B6F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37</cp:revision>
  <cp:lastPrinted>2016-05-19T07:21:00Z</cp:lastPrinted>
  <dcterms:created xsi:type="dcterms:W3CDTF">2018-07-15T15:27:00Z</dcterms:created>
  <dcterms:modified xsi:type="dcterms:W3CDTF">2021-06-23T07:23:00Z</dcterms:modified>
</cp:coreProperties>
</file>