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24C3CD91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E33BA2" w:rsidTr="24C3CD91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E33BA2" w:rsidP="0067603F" w:rsidRDefault="007E5E42" w14:paraId="231BECD6" w14:textId="1B16A3A8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Hel</w:t>
            </w:r>
            <w:r w:rsidRPr="00CF220E" w:rsidR="00E53D87">
              <w:rPr>
                <w:rFonts w:ascii="Arial" w:hAnsi="Arial" w:cs="Arial"/>
                <w:sz w:val="20"/>
                <w:szCs w:val="20"/>
              </w:rPr>
              <w:t>min</w:t>
            </w:r>
            <w:proofErr w:type="spellEnd"/>
            <w:r w:rsidRPr="00CF220E" w:rsidR="00E53D87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D976D1" w:rsidP="0067603F" w:rsidRDefault="00E53D87" w14:paraId="4A3EEFE4" w14:textId="2C8D3261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Pr="00CF220E" w:rsidR="00DD3649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CF220E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:rsidRPr="00CF220E" w:rsidR="00E33BA2" w:rsidP="0067603F" w:rsidRDefault="00E53D87" w14:paraId="4A1323A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zakr</w:t>
            </w:r>
            <w:r w:rsidRPr="00CF220E" w:rsidR="00D976D1">
              <w:rPr>
                <w:rFonts w:ascii="Arial" w:hAnsi="Arial" w:cs="Arial"/>
                <w:sz w:val="20"/>
                <w:szCs w:val="20"/>
              </w:rPr>
              <w:t>es</w:t>
            </w:r>
            <w:r w:rsidRPr="00CF220E">
              <w:rPr>
                <w:rFonts w:ascii="Arial" w:hAnsi="Arial" w:cs="Arial"/>
                <w:sz w:val="20"/>
                <w:szCs w:val="20"/>
              </w:rPr>
              <w:t xml:space="preserve"> podst</w:t>
            </w:r>
            <w:r w:rsidRPr="00CF220E" w:rsidR="00D976D1">
              <w:rPr>
                <w:rFonts w:ascii="Arial" w:hAnsi="Arial" w:cs="Arial"/>
                <w:sz w:val="20"/>
                <w:szCs w:val="20"/>
              </w:rPr>
              <w:t>awowy</w:t>
            </w:r>
          </w:p>
          <w:p w:rsidRPr="00CF220E" w:rsidR="00492FBC" w:rsidP="0067603F" w:rsidRDefault="00492FBC" w14:paraId="01598C16" w14:textId="3C4EC272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E33BA2" w:rsidP="0067603F" w:rsidRDefault="00D976D1" w14:paraId="635FE043" w14:textId="34E8ABF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24C3CD91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E33BA2" w:rsidP="0067603F" w:rsidRDefault="4D3FA71A" w14:paraId="03361E4A" w14:textId="3446DFB5">
            <w:pPr>
              <w:rPr>
                <w:rFonts w:ascii="Arial" w:hAnsi="Arial" w:cs="Arial"/>
                <w:sz w:val="20"/>
                <w:szCs w:val="20"/>
              </w:rPr>
            </w:pPr>
            <w:r w:rsidRPr="4D3FA71A">
              <w:rPr>
                <w:rFonts w:ascii="Arial" w:hAnsi="Arial" w:cs="Arial"/>
                <w:sz w:val="20"/>
                <w:szCs w:val="20"/>
              </w:rPr>
              <w:t xml:space="preserve">R. Hassa, A i J. </w:t>
            </w:r>
            <w:proofErr w:type="spellStart"/>
            <w:r w:rsidRPr="4D3FA71A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E33BA2" w:rsidP="0067603F" w:rsidRDefault="00286212" w14:paraId="1F0E195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:rsidRPr="00CF220E" w:rsidR="00286212" w:rsidP="4D3FA71A" w:rsidRDefault="4D3FA71A" w14:paraId="01399A84" w14:textId="0A7D7AF3">
            <w:pPr>
              <w:rPr>
                <w:rFonts w:ascii="Arial" w:hAnsi="Arial" w:cs="Arial"/>
                <w:sz w:val="20"/>
                <w:szCs w:val="20"/>
              </w:rPr>
            </w:pPr>
            <w:r w:rsidRPr="4D3FA71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CF220E" w:rsidR="00286212" w:rsidP="4D3FA71A" w:rsidRDefault="4D3FA71A" w14:paraId="4E34A44B" w14:textId="3C980A12">
            <w:pPr>
              <w:rPr>
                <w:rFonts w:ascii="Arial" w:hAnsi="Arial" w:cs="Arial"/>
              </w:rPr>
            </w:pPr>
            <w:r w:rsidRPr="4D3FA71A">
              <w:rPr>
                <w:rFonts w:ascii="Arial" w:hAnsi="Arial" w:cs="Arial"/>
                <w:sz w:val="20"/>
                <w:szCs w:val="20"/>
              </w:rPr>
              <w:t xml:space="preserve">Podręcznik i karty pracy (A. Kwiek, E. </w:t>
            </w:r>
            <w:proofErr w:type="spellStart"/>
            <w:r w:rsidRPr="4D3FA71A">
              <w:rPr>
                <w:rFonts w:ascii="Arial" w:hAnsi="Arial" w:cs="Arial"/>
                <w:sz w:val="20"/>
                <w:szCs w:val="20"/>
              </w:rPr>
              <w:t>Megiel</w:t>
            </w:r>
            <w:proofErr w:type="spellEnd"/>
            <w:r w:rsidRPr="4D3FA71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E33BA2" w:rsidP="0067603F" w:rsidRDefault="00286212" w14:paraId="548FBFEB" w14:textId="01923B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24C3CD91" w14:paraId="0E75849D" w14:textId="77777777">
        <w:trPr>
          <w:trHeight w:val="63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D101B2" w:rsidRDefault="00E33BA2" w14:paraId="2344950D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E33BA2" w:rsidP="00D101B2" w:rsidRDefault="00763F9D" w14:paraId="1916D7D6" w14:textId="01EF7BD8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E33BA2" w:rsidP="00D101B2" w:rsidRDefault="00E7493F" w14:paraId="1C62E47E" w14:textId="6E0639D6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E33BA2" w:rsidP="00D101B2" w:rsidRDefault="00083D08" w14:paraId="18E46EA6" w14:textId="496869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24C3CD91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24C3CD91" w:rsidRDefault="00B615E2" w14:paraId="6B2F1D5C" w14:textId="44D57079">
            <w:pPr>
              <w:pStyle w:val="Normalny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24C3CD91" w:rsidR="24C3CD91">
              <w:rPr>
                <w:rFonts w:ascii="Arial" w:hAnsi="Arial" w:cs="Arial"/>
                <w:color w:val="auto"/>
                <w:sz w:val="22"/>
                <w:szCs w:val="22"/>
              </w:rPr>
              <w:t>B.Sagnowska</w:t>
            </w:r>
            <w:proofErr w:type="spellEnd"/>
          </w:p>
          <w:p w:rsidRPr="00CF220E" w:rsidR="00547B90" w:rsidP="24C3CD91" w:rsidRDefault="00B615E2" w14:paraId="7213D872" w14:textId="2364FD01">
            <w:pPr>
              <w:pStyle w:val="Normalny"/>
              <w:rPr>
                <w:rFonts w:ascii="Arial" w:hAnsi="Arial" w:cs="Arial"/>
                <w:color w:val="auto"/>
                <w:sz w:val="22"/>
                <w:szCs w:val="22"/>
              </w:rPr>
            </w:pPr>
            <w:proofErr w:type="spellStart"/>
            <w:r w:rsidRPr="24C3CD91" w:rsidR="24C3CD91">
              <w:rPr>
                <w:rFonts w:ascii="Arial" w:hAnsi="Arial" w:cs="Arial"/>
                <w:color w:val="auto"/>
                <w:sz w:val="22"/>
                <w:szCs w:val="22"/>
              </w:rPr>
              <w:t>M.Fiałkowska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BE5A06" w:rsidR="003136DB" w:rsidP="00547B90" w:rsidRDefault="00B615E2" w14:paraId="5752687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E5A06">
              <w:rPr>
                <w:rFonts w:ascii="Arial" w:hAnsi="Arial" w:cs="Arial"/>
                <w:sz w:val="20"/>
                <w:szCs w:val="20"/>
              </w:rPr>
              <w:t>Fizyka 1</w:t>
            </w:r>
            <w:r w:rsidRPr="00BE5A06" w:rsidR="00F03AA5">
              <w:rPr>
                <w:rFonts w:ascii="Arial" w:hAnsi="Arial" w:cs="Arial"/>
                <w:sz w:val="20"/>
                <w:szCs w:val="20"/>
              </w:rPr>
              <w:t xml:space="preserve"> zakres rozszerzony</w:t>
            </w:r>
          </w:p>
          <w:p w:rsidRPr="00CF220E" w:rsidR="009B5F3B" w:rsidP="00547B90" w:rsidRDefault="004151F9" w14:paraId="7E638E83" w14:textId="53F21B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E5A06" w:rsidR="009B5F3B">
              <w:rPr>
                <w:rFonts w:ascii="Arial" w:hAnsi="Arial" w:cs="Arial"/>
                <w:sz w:val="20"/>
                <w:szCs w:val="20"/>
              </w:rPr>
              <w:t>odręcznik</w:t>
            </w:r>
            <w:r w:rsidRPr="00BE5A06" w:rsidR="00BE5A06">
              <w:rPr>
                <w:rFonts w:ascii="Arial" w:hAnsi="Arial" w:cs="Arial"/>
                <w:sz w:val="20"/>
                <w:szCs w:val="20"/>
              </w:rPr>
              <w:t xml:space="preserve"> + karty pracy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4151F9" w14:paraId="4C5F3698" w14:textId="42B297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547B90" w:rsidTr="24C3CD91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A17307" w:rsidP="00547B90" w:rsidRDefault="00A17307" w14:paraId="1ACA3FAC" w14:textId="77777777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CF220E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:rsidRPr="00CF220E" w:rsidR="00547B90" w:rsidP="00547B90" w:rsidRDefault="00A17307" w14:paraId="49A82278" w14:textId="15B6A450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CF220E" w:rsidR="00547B90" w:rsidP="00547B90" w:rsidRDefault="000264B7" w14:paraId="5EE49FA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:rsidRPr="00CF220E" w:rsidR="000264B7" w:rsidP="00547B90" w:rsidRDefault="000264B7" w14:paraId="523F2CBC" w14:textId="3B162B68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0264B7" w14:paraId="5CA40BA6" w14:textId="1D789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24C3CD91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355EFAFF" w14:paraId="50C16809" w14:textId="03500E97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355EFAFF" w:rsidRDefault="355EFAFF" w14:paraId="26C0FA23" w14:textId="3BF7A59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 w:rsidR="004151F9">
              <w:rPr>
                <w:rFonts w:ascii="Arial" w:hAnsi="Arial" w:cs="Arial"/>
                <w:sz w:val="20"/>
                <w:szCs w:val="20"/>
              </w:rPr>
              <w:t>1</w:t>
            </w:r>
            <w:r w:rsidRPr="00CF220E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355EFAFF" w14:paraId="5448D486" w14:textId="16A08F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547B90" w:rsidTr="24C3CD91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008D62A5" w:rsidRDefault="000452F4" w14:paraId="243EA4C3" w14:textId="2595CB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00A30669" w:rsidRDefault="00A30669" w14:paraId="46364BB7" w14:textId="1F0A0513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0452F4" w14:paraId="2C03767C" w14:textId="14F666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547B90" w:rsidTr="24C3CD91" w14:paraId="3E0B0EAC" w14:textId="77777777">
        <w:trPr>
          <w:trHeight w:val="112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0452F4" w14:paraId="1FF6DE0E" w14:textId="1BB87867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965BEF" w:rsidR="00965BEF" w:rsidP="00965BEF" w:rsidRDefault="00965BEF" w14:paraId="4DFB8A3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65BEF">
              <w:rPr>
                <w:rFonts w:ascii="Arial" w:hAnsi="Arial" w:cs="Arial"/>
                <w:sz w:val="20"/>
                <w:szCs w:val="20"/>
              </w:rPr>
              <w:t xml:space="preserve">Checkpoint A2+/B1 </w:t>
            </w:r>
          </w:p>
          <w:p w:rsidRPr="00CF220E" w:rsidR="00547B90" w:rsidP="00965BEF" w:rsidRDefault="00965BEF" w14:paraId="5CB19195" w14:textId="45F1D724">
            <w:pPr>
              <w:rPr>
                <w:rFonts w:ascii="Arial" w:hAnsi="Arial" w:cs="Arial"/>
                <w:sz w:val="20"/>
                <w:szCs w:val="20"/>
              </w:rPr>
            </w:pPr>
            <w:r w:rsidRPr="00965BEF">
              <w:rPr>
                <w:rFonts w:ascii="Arial" w:hAnsi="Arial" w:cs="Arial"/>
                <w:sz w:val="20"/>
                <w:szCs w:val="20"/>
              </w:rPr>
              <w:t xml:space="preserve">(zeszyt ćwiczeń Checkpoint A2+/B1 zakup we wrześniu po </w:t>
            </w:r>
            <w:r w:rsidRPr="00965BEF">
              <w:rPr>
                <w:rFonts w:ascii="Arial" w:hAnsi="Arial" w:cs="Arial"/>
                <w:sz w:val="20"/>
                <w:szCs w:val="20"/>
                <w:u w:val="single"/>
              </w:rPr>
              <w:t xml:space="preserve">ustaleniach z nauczycielem </w:t>
            </w:r>
            <w:r w:rsidRPr="00965BE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8914C5" w14:paraId="232ADA72" w14:textId="545DAB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Macmi</w:t>
            </w:r>
            <w:r w:rsidRPr="00CF220E" w:rsidR="00D149C7">
              <w:rPr>
                <w:rFonts w:ascii="Arial" w:hAnsi="Arial" w:cs="Arial"/>
                <w:sz w:val="20"/>
                <w:szCs w:val="20"/>
              </w:rPr>
              <w:t xml:space="preserve">llan </w:t>
            </w:r>
            <w:proofErr w:type="spellStart"/>
            <w:r w:rsidRPr="00CF220E" w:rsidR="00D149C7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547B90" w:rsidTr="24C3CD91" w14:paraId="7232A962" w14:textId="77777777">
        <w:trPr>
          <w:trHeight w:val="430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547B90" w14:paraId="0467110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0F320F" w14:paraId="0104F796" w14:textId="058AA23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F220E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547B90" w14:paraId="369AF84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47B90" w:rsidTr="24C3CD91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246B88" w:rsidP="00547B90" w:rsidRDefault="3B9FE512" w14:paraId="34253E2C" w14:textId="0053FF9F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CF220E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  <w:r w:rsidRPr="00CF22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00547B90" w:rsidRDefault="3B9FE512" w14:paraId="0511D652" w14:textId="521A631E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Przeszłość i dziś cz.1 i 2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3B9FE512" w14:paraId="1857BFD7" w14:textId="3BF3FC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196CF2" w:rsidTr="24C3CD91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196CF2" w:rsidP="00196CF2" w:rsidRDefault="00196CF2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CF220E" w:rsidR="00196CF2" w:rsidP="00196CF2" w:rsidRDefault="00196CF2" w14:paraId="2C6C2073" w14:textId="7E9CDB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Babiński,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="00196CF2" w:rsidP="00196CF2" w:rsidRDefault="00196CF2" w14:paraId="26505F6E" w14:textId="7777777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:rsidRPr="00CF220E" w:rsidR="00196CF2" w:rsidP="00196CF2" w:rsidRDefault="00196CF2" w14:paraId="4B259E77" w14:textId="7469D3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CF220E" w:rsidR="00196CF2" w:rsidP="00196CF2" w:rsidRDefault="00196CF2" w14:paraId="7D3D0807" w14:textId="1ADD2B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47B90" w:rsidTr="24C3CD91" w14:paraId="0B73AE8F" w14:textId="77777777">
        <w:trPr>
          <w:trHeight w:val="120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547B90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6121C6B4" w:rsidRDefault="6121C6B4" w14:paraId="3F2D8C1E" w14:textId="72D65D67">
            <w:pPr>
              <w:rPr>
                <w:rFonts w:ascii="Arial" w:hAnsi="Arial" w:eastAsia="Open Sans" w:cs="Arial"/>
                <w:sz w:val="20"/>
                <w:szCs w:val="20"/>
              </w:rPr>
            </w:pPr>
            <w:r w:rsidRPr="00CF220E">
              <w:rPr>
                <w:rFonts w:ascii="Arial" w:hAnsi="Arial" w:eastAsia="Open Sans" w:cs="Arial"/>
                <w:sz w:val="20"/>
                <w:szCs w:val="20"/>
              </w:rPr>
              <w:t>red. ks. dr Marcin Wojtasik; ks. dr Radosław Mazur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002237BA" w:rsidRDefault="6121C6B4" w14:paraId="51653BDB" w14:textId="22ED0713">
            <w:pPr>
              <w:pStyle w:val="NormalnyWeb"/>
              <w:shd w:val="clear" w:color="auto" w:fill="FFFFFF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Szukam wolności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6121C6B4" w:rsidRDefault="6121C6B4" w14:paraId="6C5EC9E1" w14:textId="264F29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Św. Wojciech, Poznań</w:t>
            </w:r>
          </w:p>
        </w:tc>
      </w:tr>
      <w:tr w:rsidRPr="00C06884" w:rsidR="00547B90" w:rsidTr="24C3CD91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47B90" w:rsidP="00547B90" w:rsidRDefault="001462B4" w14:paraId="6FFC5420" w14:textId="03772E3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00547B90" w:rsidRDefault="000B5643" w14:paraId="44270F8C" w14:textId="471C6A9E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00547B90" w:rsidRDefault="000B5643" w14:paraId="298C5962" w14:textId="52D636ED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 xml:space="preserve">Plastyka – podręcznik </w:t>
            </w:r>
            <w:r w:rsidRPr="00CF220E" w:rsidR="007B0385">
              <w:rPr>
                <w:rFonts w:ascii="Arial" w:hAnsi="Arial" w:cs="Arial"/>
                <w:sz w:val="20"/>
                <w:szCs w:val="20"/>
              </w:rPr>
              <w:t>dla szkół ponadpodstawowych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00547B90" w:rsidRDefault="007B0385" w14:paraId="084DD12F" w14:textId="0E2AE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6C924D66" w:rsidTr="24C3CD91" w14:paraId="637BEFEE" w14:textId="77777777">
        <w:trPr>
          <w:trHeight w:val="577"/>
        </w:trPr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6C924D66" w:rsidP="6C924D66" w:rsidRDefault="6C924D66" w14:paraId="329BE10A" w14:textId="7843675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6C924D66" w:rsidP="6C924D66" w:rsidRDefault="6C924D66" w14:paraId="382B54B6" w14:textId="65E383A3">
            <w:pPr>
              <w:ind w:left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C924D66">
              <w:rPr>
                <w:rFonts w:ascii="Arial" w:hAnsi="Arial" w:cs="Arial"/>
                <w:b/>
                <w:bCs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6C924D66" w:rsidP="6C924D66" w:rsidRDefault="6C924D66" w14:paraId="581CC9A5" w14:textId="147246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6C924D66" w:rsidP="6C924D66" w:rsidRDefault="6C924D66" w14:paraId="1220D631" w14:textId="48640275">
            <w:pPr>
              <w:rPr>
                <w:rFonts w:ascii="Arial" w:hAnsi="Arial" w:cs="Arial"/>
                <w:sz w:val="20"/>
                <w:szCs w:val="20"/>
              </w:rPr>
            </w:pPr>
            <w:r w:rsidRPr="00CF220E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6C924D66" w:rsidP="6C924D66" w:rsidRDefault="6C924D66" w14:paraId="4C5EE906" w14:textId="394236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47B90" w:rsidTr="24C3CD91" w14:paraId="09A93796" w14:textId="77777777">
        <w:trPr>
          <w:trHeight w:val="1515" w:hRule="exact"/>
        </w:trPr>
        <w:tc>
          <w:tcPr>
            <w:tcW w:w="2340" w:type="dxa"/>
            <w:vMerge/>
            <w:noWrap/>
            <w:tcMar/>
            <w:vAlign w:val="center"/>
          </w:tcPr>
          <w:p w:rsidR="00547B90" w:rsidP="00547B90" w:rsidRDefault="00230BD7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F220E" w:rsidR="00547B90" w:rsidP="6C924D66" w:rsidRDefault="6C924D66" w14:paraId="52984703" w14:textId="64CB9EA9">
            <w:pPr>
              <w:rPr>
                <w:rFonts w:ascii="Arial" w:hAnsi="Arial" w:eastAsia="Arial" w:cs="Arial"/>
                <w:color w:val="222222"/>
                <w:sz w:val="20"/>
                <w:szCs w:val="20"/>
              </w:rPr>
            </w:pPr>
            <w:r w:rsidRPr="00CF220E">
              <w:rPr>
                <w:rFonts w:ascii="Arial" w:hAnsi="Arial" w:eastAsia="Arial" w:cs="Arial"/>
                <w:color w:val="222222"/>
                <w:sz w:val="20"/>
                <w:szCs w:val="20"/>
              </w:rPr>
              <w:t>Ryszard Tytko</w:t>
            </w:r>
          </w:p>
          <w:p w:rsidRPr="00CF220E" w:rsidR="00547B90" w:rsidP="6C924D66" w:rsidRDefault="00547B90" w14:paraId="1A3DB6D0" w14:textId="01AA8D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6C924D66" w:rsidRDefault="00547B90" w14:paraId="1C066FF3" w14:textId="47593AAE">
            <w:pPr>
              <w:rPr>
                <w:rFonts w:ascii="Arial" w:hAnsi="Arial" w:cs="Arial"/>
                <w:sz w:val="20"/>
                <w:szCs w:val="20"/>
              </w:rPr>
            </w:pPr>
          </w:p>
          <w:p w:rsidRPr="00CF220E" w:rsidR="00547B90" w:rsidP="6C924D66" w:rsidRDefault="3C133566" w14:paraId="55EEBA38" w14:textId="51B4260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3C133566">
              <w:rPr>
                <w:rFonts w:ascii="Arial" w:hAnsi="Arial" w:eastAsia="Arial" w:cs="Arial"/>
                <w:sz w:val="20"/>
                <w:szCs w:val="20"/>
              </w:rPr>
              <w:t>Urządzenia i systemy energetyki odnawialnej – na cały cykl nauczania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970"/>
            </w:tblGrid>
            <w:tr w:rsidRPr="00CF220E" w:rsidR="00A506FD" w:rsidTr="3C133566" w14:paraId="1839D077" w14:textId="77777777">
              <w:tc>
                <w:tcPr>
                  <w:tcW w:w="970" w:type="dxa"/>
                </w:tcPr>
                <w:p w:rsidRPr="00CF220E" w:rsidR="6C924D66" w:rsidP="3C133566" w:rsidRDefault="6C924D66" w14:paraId="42239B1D" w14:textId="3A9AB40A">
                  <w:pPr>
                    <w:rPr>
                      <w:rFonts w:ascii="Arial" w:hAnsi="Arial" w:eastAsia="Arial" w:cs="Arial"/>
                    </w:rPr>
                  </w:pPr>
                </w:p>
              </w:tc>
            </w:tr>
          </w:tbl>
          <w:p w:rsidRPr="00CF220E" w:rsidR="00547B90" w:rsidP="6C924D66" w:rsidRDefault="00547B90" w14:paraId="4C9B1311" w14:textId="57AEFD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F220E" w:rsidR="00547B90" w:rsidP="6C924D66" w:rsidRDefault="6C924D66" w14:paraId="232D0616" w14:textId="6C68A025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CF220E">
              <w:rPr>
                <w:rFonts w:ascii="Arial" w:hAnsi="Arial" w:eastAsia="Arial" w:cs="Arial"/>
                <w:sz w:val="20"/>
                <w:szCs w:val="20"/>
              </w:rPr>
              <w:t>Wydanie XII uzupełnione, Wydawnictwo Towarzystwo Słowaków w Polsce Kraków 2020</w:t>
            </w:r>
          </w:p>
          <w:p w:rsidRPr="00CF220E" w:rsidR="00547B90" w:rsidP="6C924D66" w:rsidRDefault="00547B90" w14:paraId="74375448" w14:textId="40EBF5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p w:rsidR="6C924D66" w:rsidP="6C924D66" w:rsidRDefault="6C924D66" w14:paraId="3E4954F8" w14:textId="413C6EA1"/>
    <w:p w:rsidR="6C924D66" w:rsidP="6C924D66" w:rsidRDefault="6C924D66" w14:paraId="7F4F01F3" w14:textId="385D4B68"/>
    <w:sectPr w:rsidR="6C924D66" w:rsidSect="00D56487">
      <w:headerReference w:type="default" r:id="rId7"/>
      <w:footerReference w:type="even" r:id="rId8"/>
      <w:footerReference w:type="default" r:id="rId9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76EE" w:rsidRDefault="006C76EE" w14:paraId="0AECF045" w14:textId="77777777">
      <w:r>
        <w:separator/>
      </w:r>
    </w:p>
  </w:endnote>
  <w:endnote w:type="continuationSeparator" w:id="0">
    <w:p w:rsidR="006C76EE" w:rsidRDefault="006C76EE" w14:paraId="6CF5D20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76EE" w:rsidRDefault="006C76EE" w14:paraId="4C8134E0" w14:textId="77777777">
      <w:r>
        <w:separator/>
      </w:r>
    </w:p>
  </w:footnote>
  <w:footnote w:type="continuationSeparator" w:id="0">
    <w:p w:rsidR="006C76EE" w:rsidRDefault="006C76EE" w14:paraId="1ECF4C7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763EC" w:rsidRDefault="00766E94" w14:paraId="49F88CB0" w14:textId="618DEEF2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513FFE">
      <w:t>E</w:t>
    </w:r>
    <w:r w:rsidR="0039646E">
      <w:t xml:space="preserve"> </w:t>
    </w:r>
  </w:p>
  <w:p w:rsidR="00766E94" w:rsidP="002763EC" w:rsidRDefault="00766E94" w14:paraId="5F3A1104" w14:textId="72DBCAFD">
    <w:pPr>
      <w:pStyle w:val="Nagwek"/>
      <w:spacing w:line="360" w:lineRule="auto"/>
      <w:jc w:val="center"/>
    </w:pPr>
    <w:r>
      <w:t xml:space="preserve">TECHNIK </w:t>
    </w:r>
    <w:r w:rsidR="00513FFE">
      <w:t>URZĄDZEŃ I SYSTEMÓW ENERGETYKI ODNAWIALNEJ</w:t>
    </w:r>
  </w:p>
  <w:p w:rsidR="00766E94" w:rsidP="002763EC" w:rsidRDefault="00733E7B" w14:paraId="51ABBD24" w14:textId="7E3DF995">
    <w:pPr>
      <w:pStyle w:val="Nagwek"/>
      <w:spacing w:line="360" w:lineRule="auto"/>
      <w:jc w:val="center"/>
    </w:pPr>
    <w:r>
      <w:t>W ROKU SZKOLNYM 20</w:t>
    </w:r>
    <w:r w:rsidR="00492FBC">
      <w:t>2</w:t>
    </w:r>
    <w:r w:rsidR="00C06766">
      <w:t>1</w:t>
    </w:r>
    <w:r w:rsidR="00AB632C">
      <w:t>/</w:t>
    </w:r>
    <w:r w:rsidR="00AE35FF">
      <w:t>2</w:t>
    </w:r>
    <w:r w:rsidR="00C0676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95E41"/>
    <w:multiLevelType w:val="hybridMultilevel"/>
    <w:tmpl w:val="6AD6EBB0"/>
    <w:lvl w:ilvl="0" w:tplc="6DE0876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176D3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70D7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EC3E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406A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BCAB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1EAD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90080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402A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047EF"/>
    <w:rsid w:val="0001236B"/>
    <w:rsid w:val="000264B7"/>
    <w:rsid w:val="0003295A"/>
    <w:rsid w:val="000452F4"/>
    <w:rsid w:val="0005237E"/>
    <w:rsid w:val="000663DD"/>
    <w:rsid w:val="000751DE"/>
    <w:rsid w:val="00083D08"/>
    <w:rsid w:val="0008720A"/>
    <w:rsid w:val="0009783B"/>
    <w:rsid w:val="000B5643"/>
    <w:rsid w:val="000D1507"/>
    <w:rsid w:val="000F320F"/>
    <w:rsid w:val="001039F2"/>
    <w:rsid w:val="00145FA0"/>
    <w:rsid w:val="001462B4"/>
    <w:rsid w:val="0016047F"/>
    <w:rsid w:val="001620F1"/>
    <w:rsid w:val="00170393"/>
    <w:rsid w:val="001776D9"/>
    <w:rsid w:val="00196CF2"/>
    <w:rsid w:val="001A4437"/>
    <w:rsid w:val="001C1A34"/>
    <w:rsid w:val="001D4058"/>
    <w:rsid w:val="001D70F8"/>
    <w:rsid w:val="001E0AE5"/>
    <w:rsid w:val="002111FA"/>
    <w:rsid w:val="00211C55"/>
    <w:rsid w:val="002237BA"/>
    <w:rsid w:val="00230BD7"/>
    <w:rsid w:val="00246B88"/>
    <w:rsid w:val="002648B0"/>
    <w:rsid w:val="002763EC"/>
    <w:rsid w:val="00286212"/>
    <w:rsid w:val="00292298"/>
    <w:rsid w:val="002A5D68"/>
    <w:rsid w:val="002C3932"/>
    <w:rsid w:val="002D5A00"/>
    <w:rsid w:val="002D7612"/>
    <w:rsid w:val="002E2A65"/>
    <w:rsid w:val="00306949"/>
    <w:rsid w:val="003136DB"/>
    <w:rsid w:val="00377490"/>
    <w:rsid w:val="0038163E"/>
    <w:rsid w:val="00385A1A"/>
    <w:rsid w:val="0038667C"/>
    <w:rsid w:val="003926AB"/>
    <w:rsid w:val="0039646E"/>
    <w:rsid w:val="003C021C"/>
    <w:rsid w:val="003F1E3D"/>
    <w:rsid w:val="004151F9"/>
    <w:rsid w:val="004462F5"/>
    <w:rsid w:val="00455DD7"/>
    <w:rsid w:val="0046459B"/>
    <w:rsid w:val="00492FBC"/>
    <w:rsid w:val="004B171C"/>
    <w:rsid w:val="004C7D90"/>
    <w:rsid w:val="004E57A3"/>
    <w:rsid w:val="00513FFE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6C6A1B"/>
    <w:rsid w:val="006C76EE"/>
    <w:rsid w:val="00705401"/>
    <w:rsid w:val="007058CF"/>
    <w:rsid w:val="007118D3"/>
    <w:rsid w:val="00721409"/>
    <w:rsid w:val="00733E7B"/>
    <w:rsid w:val="007356AC"/>
    <w:rsid w:val="00735EFE"/>
    <w:rsid w:val="00737E0C"/>
    <w:rsid w:val="00763F9D"/>
    <w:rsid w:val="00766E94"/>
    <w:rsid w:val="007A1A55"/>
    <w:rsid w:val="007A1B71"/>
    <w:rsid w:val="007B0385"/>
    <w:rsid w:val="007B23A9"/>
    <w:rsid w:val="007D161D"/>
    <w:rsid w:val="007D3198"/>
    <w:rsid w:val="007E5E42"/>
    <w:rsid w:val="007F02F7"/>
    <w:rsid w:val="00803B7F"/>
    <w:rsid w:val="00830B91"/>
    <w:rsid w:val="008672BF"/>
    <w:rsid w:val="008914C5"/>
    <w:rsid w:val="00892430"/>
    <w:rsid w:val="008A0F5A"/>
    <w:rsid w:val="008C2586"/>
    <w:rsid w:val="008C7EA1"/>
    <w:rsid w:val="008D62A5"/>
    <w:rsid w:val="008D757A"/>
    <w:rsid w:val="008E0EA4"/>
    <w:rsid w:val="008F3448"/>
    <w:rsid w:val="00906BC2"/>
    <w:rsid w:val="009124C9"/>
    <w:rsid w:val="0092544A"/>
    <w:rsid w:val="0094633A"/>
    <w:rsid w:val="00965BCA"/>
    <w:rsid w:val="00965BEF"/>
    <w:rsid w:val="0098141C"/>
    <w:rsid w:val="0098673F"/>
    <w:rsid w:val="00997825"/>
    <w:rsid w:val="009A3B75"/>
    <w:rsid w:val="009B52F8"/>
    <w:rsid w:val="009B5F3B"/>
    <w:rsid w:val="009D017A"/>
    <w:rsid w:val="009E684A"/>
    <w:rsid w:val="009F0F57"/>
    <w:rsid w:val="00A116E1"/>
    <w:rsid w:val="00A17307"/>
    <w:rsid w:val="00A30669"/>
    <w:rsid w:val="00A506FD"/>
    <w:rsid w:val="00A9404E"/>
    <w:rsid w:val="00AB08E5"/>
    <w:rsid w:val="00AB3CF8"/>
    <w:rsid w:val="00AB632C"/>
    <w:rsid w:val="00AE35FF"/>
    <w:rsid w:val="00AF62A4"/>
    <w:rsid w:val="00B10A86"/>
    <w:rsid w:val="00B12A27"/>
    <w:rsid w:val="00B4389C"/>
    <w:rsid w:val="00B517A4"/>
    <w:rsid w:val="00B615E2"/>
    <w:rsid w:val="00B74368"/>
    <w:rsid w:val="00BB361C"/>
    <w:rsid w:val="00BB6803"/>
    <w:rsid w:val="00BD1882"/>
    <w:rsid w:val="00BE5A06"/>
    <w:rsid w:val="00BF6CE5"/>
    <w:rsid w:val="00BF7E55"/>
    <w:rsid w:val="00C06766"/>
    <w:rsid w:val="00C06884"/>
    <w:rsid w:val="00C211B0"/>
    <w:rsid w:val="00C35AC0"/>
    <w:rsid w:val="00C47F35"/>
    <w:rsid w:val="00C66F67"/>
    <w:rsid w:val="00C87AEA"/>
    <w:rsid w:val="00C921D9"/>
    <w:rsid w:val="00CB64ED"/>
    <w:rsid w:val="00CC73E7"/>
    <w:rsid w:val="00CD4A5A"/>
    <w:rsid w:val="00CF220E"/>
    <w:rsid w:val="00D101B2"/>
    <w:rsid w:val="00D149C7"/>
    <w:rsid w:val="00D516CF"/>
    <w:rsid w:val="00D56487"/>
    <w:rsid w:val="00D61E13"/>
    <w:rsid w:val="00D77388"/>
    <w:rsid w:val="00D77E8A"/>
    <w:rsid w:val="00D976D1"/>
    <w:rsid w:val="00DA3E9B"/>
    <w:rsid w:val="00DD3649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53D87"/>
    <w:rsid w:val="00E66772"/>
    <w:rsid w:val="00E7493F"/>
    <w:rsid w:val="00EA12E7"/>
    <w:rsid w:val="00EE4240"/>
    <w:rsid w:val="00F03AA5"/>
    <w:rsid w:val="00F40E29"/>
    <w:rsid w:val="149C9AEA"/>
    <w:rsid w:val="24C3CD91"/>
    <w:rsid w:val="355EFAFF"/>
    <w:rsid w:val="3B9FE512"/>
    <w:rsid w:val="3C133566"/>
    <w:rsid w:val="4D3FA71A"/>
    <w:rsid w:val="6121C6B4"/>
    <w:rsid w:val="6C92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763F9D"/>
  </w:style>
  <w:style w:type="table" w:styleId="Tabela-Siatka">
    <w:name w:val="Table Grid"/>
    <w:basedOn w:val="Standardowy"/>
    <w:uiPriority w:val="59"/>
    <w:rsid w:val="00FB412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68</revision>
  <lastPrinted>2016-05-19T07:21:00.0000000Z</lastPrinted>
  <dcterms:created xsi:type="dcterms:W3CDTF">2018-07-15T15:27:00.0000000Z</dcterms:created>
  <dcterms:modified xsi:type="dcterms:W3CDTF">2021-06-23T08:21:29.8517878Z</dcterms:modified>
</coreProperties>
</file>