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460"/>
        <w:gridCol w:w="3120"/>
        <w:gridCol w:w="1980"/>
      </w:tblGrid>
      <w:tr w:rsidRPr="00C06884" w:rsidR="002763EC" w:rsidTr="181B2EF6" w14:paraId="5BE495FE" w14:textId="77777777">
        <w:trPr>
          <w:trHeight w:val="737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06884" w:rsidR="002763EC" w:rsidRDefault="002763EC" w14:paraId="2AEC3A21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06884" w:rsidR="002763EC" w:rsidRDefault="002763EC" w14:paraId="437ED9DB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06884" w:rsidR="002763EC" w:rsidP="005B4381" w:rsidRDefault="002763EC" w14:paraId="7478868A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06884" w:rsidR="002763EC" w:rsidRDefault="002763EC" w14:paraId="4ECE501F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Wydawca</w:t>
            </w:r>
          </w:p>
        </w:tc>
      </w:tr>
      <w:tr w:rsidRPr="00C06884" w:rsidR="00AF62C9" w:rsidTr="181B2EF6" w14:paraId="702B53FD" w14:textId="77777777">
        <w:trPr>
          <w:trHeight w:val="737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06884" w:rsidR="00AF62C9" w:rsidP="00AF62C9" w:rsidRDefault="00AF62C9" w14:paraId="28AD8033" w14:textId="77777777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Biologia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AF62C9" w:rsidP="00AF62C9" w:rsidRDefault="00AF62C9" w14:paraId="231BECD6" w14:textId="6EA4B207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896557">
              <w:rPr>
                <w:rFonts w:ascii="Arial" w:hAnsi="Arial" w:cs="Arial"/>
                <w:sz w:val="20"/>
                <w:szCs w:val="20"/>
              </w:rPr>
              <w:t>Helmin</w:t>
            </w:r>
            <w:proofErr w:type="spellEnd"/>
            <w:r w:rsidRPr="00896557">
              <w:rPr>
                <w:rFonts w:ascii="Arial" w:hAnsi="Arial" w:cs="Arial"/>
                <w:sz w:val="20"/>
                <w:szCs w:val="20"/>
              </w:rPr>
              <w:t>, J. Holeczek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6557" w:rsidR="00AF62C9" w:rsidP="00AF62C9" w:rsidRDefault="00AF62C9" w14:paraId="3F4EA9B5" w14:textId="7B64625B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 xml:space="preserve">Biologia na czasie </w:t>
            </w:r>
            <w:r w:rsidRPr="00896557" w:rsidR="00F41CF5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89655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:rsidRPr="00896557" w:rsidR="00AF62C9" w:rsidP="00AF62C9" w:rsidRDefault="00AF62C9" w14:paraId="662ADC2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zakres podstawowy</w:t>
            </w:r>
          </w:p>
          <w:p w:rsidRPr="00896557" w:rsidR="00EF0183" w:rsidP="00AF62C9" w:rsidRDefault="00EF0183" w14:paraId="01598C16" w14:textId="3D341248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podręcznik i karty pracy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AF62C9" w:rsidP="00AF62C9" w:rsidRDefault="00AF62C9" w14:paraId="635FE043" w14:textId="4734F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Pr="00C06884" w:rsidR="00FA5EF7" w:rsidTr="181B2EF6" w14:paraId="29C26FB7" w14:textId="77777777">
        <w:trPr>
          <w:trHeight w:val="737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06884" w:rsidR="00FA5EF7" w:rsidP="00FA5EF7" w:rsidRDefault="00FA5EF7" w14:paraId="4941FA8F" w14:textId="77777777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Chemia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FA5EF7" w:rsidP="00FA5EF7" w:rsidRDefault="10F80694" w14:paraId="03361E4A" w14:textId="27431EB1">
            <w:pPr>
              <w:rPr>
                <w:rFonts w:ascii="Arial" w:hAnsi="Arial" w:cs="Arial"/>
                <w:sz w:val="20"/>
                <w:szCs w:val="20"/>
              </w:rPr>
            </w:pPr>
            <w:r w:rsidRPr="10F80694">
              <w:rPr>
                <w:rFonts w:ascii="Arial" w:hAnsi="Arial" w:cs="Arial"/>
                <w:sz w:val="20"/>
                <w:szCs w:val="20"/>
              </w:rPr>
              <w:t>J. Szymońska, M. Litwin, Sz. Styka- Wlazło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6557" w:rsidR="00FA5EF7" w:rsidP="00FA5EF7" w:rsidRDefault="00FA5EF7" w14:paraId="6CC14EE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To jest chemia 1</w:t>
            </w:r>
          </w:p>
          <w:p w:rsidRPr="00896557" w:rsidR="00FA5EF7" w:rsidP="00FA5EF7" w:rsidRDefault="00FA5EF7" w14:paraId="4E34A44B" w14:textId="4EFD694F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Zakres rozszerzony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FA5EF7" w:rsidP="00FA5EF7" w:rsidRDefault="00FA5EF7" w14:paraId="548FBFEB" w14:textId="6ABDD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Pr="00C06884" w:rsidR="009E7712" w:rsidTr="181B2EF6" w14:paraId="0E75849D" w14:textId="77777777">
        <w:trPr>
          <w:trHeight w:val="639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06884" w:rsidR="009E7712" w:rsidP="009E7712" w:rsidRDefault="009E7712" w14:paraId="2344950D" w14:textId="77777777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Edukacja dla bezpieczeństwa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9E7712" w:rsidP="009E7712" w:rsidRDefault="009E7712" w14:paraId="1916D7D6" w14:textId="43A0302A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Style w:val="m-3487185956975806924size"/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Jarosław Słoma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6557" w:rsidR="009E7712" w:rsidP="009E7712" w:rsidRDefault="009E7712" w14:paraId="1C62E47E" w14:textId="73648AC1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Style w:val="m-3487185956975806924size"/>
                <w:rFonts w:ascii="Arial" w:hAnsi="Arial" w:cs="Arial"/>
                <w:color w:val="2B2B2B"/>
                <w:sz w:val="20"/>
                <w:szCs w:val="20"/>
                <w:shd w:val="clear" w:color="auto" w:fill="FFFFFF"/>
              </w:rPr>
              <w:t xml:space="preserve">Żyję i działam bezpiecznie 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9E7712" w:rsidP="009E7712" w:rsidRDefault="009E7712" w14:paraId="18E46EA6" w14:textId="732C0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Pr="00C06884" w:rsidR="009E7712" w:rsidTr="181B2EF6" w14:paraId="7BBE3A8F" w14:textId="77777777">
        <w:trPr>
          <w:trHeight w:val="737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06884" w:rsidR="009E7712" w:rsidP="009E7712" w:rsidRDefault="009E7712" w14:paraId="4D6D3840" w14:textId="77777777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Fizyka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9E7712" w:rsidP="009E7712" w:rsidRDefault="009E7712" w14:paraId="7A92FD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896557">
              <w:rPr>
                <w:rFonts w:ascii="Arial" w:hAnsi="Arial" w:cs="Arial"/>
                <w:sz w:val="20"/>
                <w:szCs w:val="20"/>
              </w:rPr>
              <w:t>Lechman</w:t>
            </w:r>
            <w:proofErr w:type="spellEnd"/>
            <w:r w:rsidRPr="00896557">
              <w:rPr>
                <w:rFonts w:ascii="Arial" w:hAnsi="Arial" w:cs="Arial"/>
                <w:sz w:val="20"/>
                <w:szCs w:val="20"/>
              </w:rPr>
              <w:t>,</w:t>
            </w:r>
          </w:p>
          <w:p w:rsidRPr="00896557" w:rsidR="009E7712" w:rsidP="009E7712" w:rsidRDefault="009E7712" w14:paraId="7213D872" w14:textId="7417712E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 xml:space="preserve"> W. </w:t>
            </w:r>
            <w:proofErr w:type="spellStart"/>
            <w:r w:rsidRPr="00896557">
              <w:rPr>
                <w:rFonts w:ascii="Arial" w:hAnsi="Arial" w:cs="Arial"/>
                <w:sz w:val="20"/>
                <w:szCs w:val="20"/>
              </w:rPr>
              <w:t>Poesiuk</w:t>
            </w:r>
            <w:proofErr w:type="spellEnd"/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9E7712" w:rsidP="009E7712" w:rsidRDefault="009E7712" w14:paraId="425DDE2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 xml:space="preserve">Fizyka </w:t>
            </w:r>
          </w:p>
          <w:p w:rsidR="009E7712" w:rsidP="009E7712" w:rsidRDefault="009E7712" w14:paraId="30FD9B1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Zakres podstawowy</w:t>
            </w:r>
          </w:p>
          <w:p w:rsidRPr="00896557" w:rsidR="00731A94" w:rsidP="009E7712" w:rsidRDefault="00731A94" w14:paraId="7E638E83" w14:textId="64F6FBE3">
            <w:pPr>
              <w:rPr>
                <w:rFonts w:ascii="Arial" w:hAnsi="Arial" w:cs="Arial"/>
                <w:sz w:val="20"/>
                <w:szCs w:val="20"/>
              </w:rPr>
            </w:pPr>
            <w:r w:rsidRPr="00731A94">
              <w:rPr>
                <w:rFonts w:ascii="Arial" w:hAnsi="Arial" w:cs="Arial"/>
                <w:sz w:val="20"/>
                <w:szCs w:val="20"/>
              </w:rPr>
              <w:t>podręcznik i karty pracy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9E7712" w:rsidP="009E7712" w:rsidRDefault="009E7712" w14:paraId="4C5F3698" w14:textId="242CE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Pr="00C06884" w:rsidR="009E7712" w:rsidTr="181B2EF6" w14:paraId="1C5FD9F7" w14:textId="77777777">
        <w:trPr>
          <w:trHeight w:val="737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/>
            <w:vAlign w:val="center"/>
          </w:tcPr>
          <w:p w:rsidRPr="00C06884" w:rsidR="009E7712" w:rsidP="009E7712" w:rsidRDefault="009E7712" w14:paraId="4BD97BE1" w14:textId="77777777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Geografia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/>
            <w:vAlign w:val="center"/>
          </w:tcPr>
          <w:p w:rsidRPr="00896557" w:rsidR="009E7712" w:rsidP="009E7712" w:rsidRDefault="009E7712" w14:paraId="6A737987" w14:textId="77777777">
            <w:pPr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896557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Roman Malarz, </w:t>
            </w:r>
          </w:p>
          <w:p w:rsidRPr="00896557" w:rsidR="009E7712" w:rsidP="009E7712" w:rsidRDefault="009E7712" w14:paraId="49A82278" w14:textId="6B0A2B86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Marek Więckowski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96557" w:rsidR="009E7712" w:rsidP="009E7712" w:rsidRDefault="009E7712" w14:paraId="00349AB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Oblicza geografii 1</w:t>
            </w:r>
          </w:p>
          <w:p w:rsidRPr="00896557" w:rsidR="009E7712" w:rsidP="009E7712" w:rsidRDefault="009E7712" w14:paraId="523F2CBC" w14:textId="7D1FE24C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/>
            <w:vAlign w:val="center"/>
          </w:tcPr>
          <w:p w:rsidRPr="00896557" w:rsidR="009E7712" w:rsidP="009E7712" w:rsidRDefault="009E7712" w14:paraId="5CA40BA6" w14:textId="4B398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Pr="00C06884" w:rsidR="00C623DF" w:rsidTr="181B2EF6" w14:paraId="090E0149" w14:textId="77777777">
        <w:trPr>
          <w:trHeight w:val="557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/>
            <w:vAlign w:val="center"/>
          </w:tcPr>
          <w:p w:rsidRPr="00C06884" w:rsidR="00C623DF" w:rsidP="00C623DF" w:rsidRDefault="00C623DF" w14:paraId="24399978" w14:textId="77777777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Historia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/>
            <w:vAlign w:val="center"/>
          </w:tcPr>
          <w:p w:rsidRPr="00896557" w:rsidR="00C623DF" w:rsidP="00C623DF" w:rsidRDefault="00937398" w14:paraId="50C16809" w14:textId="3325D323">
            <w:pPr>
              <w:rPr>
                <w:rFonts w:ascii="Arial" w:hAnsi="Arial" w:cs="Arial"/>
                <w:sz w:val="20"/>
                <w:szCs w:val="20"/>
              </w:rPr>
            </w:pPr>
            <w:r w:rsidRPr="00937398">
              <w:rPr>
                <w:rFonts w:ascii="Arial" w:hAnsi="Arial" w:cs="Arial"/>
                <w:sz w:val="20"/>
                <w:szCs w:val="20"/>
              </w:rPr>
              <w:t xml:space="preserve">Michał Robert Faszcza, Krzysztof </w:t>
            </w:r>
            <w:proofErr w:type="spellStart"/>
            <w:r w:rsidRPr="00937398">
              <w:rPr>
                <w:rFonts w:ascii="Arial" w:hAnsi="Arial" w:cs="Arial"/>
                <w:sz w:val="20"/>
                <w:szCs w:val="20"/>
              </w:rPr>
              <w:t>Wiśnieniewski</w:t>
            </w:r>
            <w:proofErr w:type="spellEnd"/>
            <w:r w:rsidRPr="00937398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/>
            <w:vAlign w:val="center"/>
          </w:tcPr>
          <w:p w:rsidR="000749FC" w:rsidP="7FF32930" w:rsidRDefault="7FF32930" w14:paraId="006B183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 xml:space="preserve">Historia </w:t>
            </w:r>
            <w:r w:rsidR="002B4D67">
              <w:rPr>
                <w:rFonts w:ascii="Arial" w:hAnsi="Arial" w:cs="Arial"/>
                <w:sz w:val="20"/>
                <w:szCs w:val="20"/>
              </w:rPr>
              <w:t>1</w:t>
            </w:r>
          </w:p>
          <w:p w:rsidRPr="00896557" w:rsidR="00C623DF" w:rsidP="7FF32930" w:rsidRDefault="7FF32930" w14:paraId="26C0FA23" w14:textId="1A38644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 xml:space="preserve"> Zakres podstawowy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/>
            <w:vAlign w:val="center"/>
          </w:tcPr>
          <w:p w:rsidRPr="00896557" w:rsidR="00C623DF" w:rsidP="00C623DF" w:rsidRDefault="7FF32930" w14:paraId="5448D486" w14:textId="1E617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Pr="00C06884" w:rsidR="00C623DF" w:rsidTr="181B2EF6" w14:paraId="1BE54612" w14:textId="77777777">
        <w:trPr>
          <w:trHeight w:val="978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/>
            <w:vAlign w:val="center"/>
          </w:tcPr>
          <w:p w:rsidRPr="00C06884" w:rsidR="00C623DF" w:rsidP="00C623DF" w:rsidRDefault="00C623DF" w14:paraId="7953F082" w14:textId="77777777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Informatyka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/>
            <w:vAlign w:val="center"/>
          </w:tcPr>
          <w:p w:rsidRPr="00896557" w:rsidR="00C623DF" w:rsidP="00C623DF" w:rsidRDefault="00C623DF" w14:paraId="243EA4C3" w14:textId="3B1F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/>
            <w:vAlign w:val="center"/>
          </w:tcPr>
          <w:p w:rsidRPr="00896557" w:rsidR="00C623DF" w:rsidP="00C623DF" w:rsidRDefault="00C623DF" w14:paraId="46364BB7" w14:textId="04D3989D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Materiały przygotowane przez nauczyciela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/>
            <w:vAlign w:val="center"/>
          </w:tcPr>
          <w:p w:rsidRPr="00896557" w:rsidR="00C623DF" w:rsidP="00C623DF" w:rsidRDefault="00C623DF" w14:paraId="2C03767C" w14:textId="5BBF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06884" w:rsidR="005A1ED7" w:rsidTr="181B2EF6" w14:paraId="3E0B0EAC" w14:textId="77777777">
        <w:trPr>
          <w:trHeight w:val="1128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06884" w:rsidR="005A1ED7" w:rsidP="005A1ED7" w:rsidRDefault="005A1ED7" w14:paraId="45BDDDE8" w14:textId="77777777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J. angielski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5A1ED7" w:rsidP="005A1ED7" w:rsidRDefault="005A1ED7" w14:paraId="1FF6DE0E" w14:textId="17383B7B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David Spencer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C05E1" w:rsidR="000C05E1" w:rsidP="000C05E1" w:rsidRDefault="000C05E1" w14:paraId="75AE282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C05E1">
              <w:rPr>
                <w:rFonts w:ascii="Arial" w:hAnsi="Arial" w:cs="Arial"/>
                <w:sz w:val="20"/>
                <w:szCs w:val="20"/>
              </w:rPr>
              <w:t xml:space="preserve">Checkpoint A2+/B1 </w:t>
            </w:r>
          </w:p>
          <w:p w:rsidRPr="00896557" w:rsidR="005A1ED7" w:rsidP="000C05E1" w:rsidRDefault="000C05E1" w14:paraId="5CB19195" w14:textId="49735608">
            <w:pPr>
              <w:rPr>
                <w:rFonts w:ascii="Arial" w:hAnsi="Arial" w:cs="Arial"/>
                <w:sz w:val="20"/>
                <w:szCs w:val="20"/>
              </w:rPr>
            </w:pPr>
            <w:r w:rsidRPr="181B2EF6" w:rsidR="181B2EF6">
              <w:rPr>
                <w:rFonts w:ascii="Arial" w:hAnsi="Arial" w:cs="Arial"/>
                <w:sz w:val="20"/>
                <w:szCs w:val="20"/>
              </w:rPr>
              <w:t xml:space="preserve">(zeszyt ćwiczeń Checkpoint A2+/B1 zakup we wrześniu po </w:t>
            </w:r>
            <w:r w:rsidRPr="181B2EF6" w:rsidR="181B2EF6">
              <w:rPr>
                <w:rFonts w:ascii="Arial" w:hAnsi="Arial" w:cs="Arial"/>
                <w:sz w:val="20"/>
                <w:szCs w:val="20"/>
                <w:u w:val="single"/>
              </w:rPr>
              <w:t>ustaleniach z nauczycielem</w:t>
            </w:r>
            <w:r w:rsidRPr="181B2EF6" w:rsidR="181B2E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5A1ED7" w:rsidP="005A1ED7" w:rsidRDefault="005A1ED7" w14:paraId="232ADA72" w14:textId="5737E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 xml:space="preserve">Macmillan </w:t>
            </w:r>
            <w:proofErr w:type="spellStart"/>
            <w:r w:rsidRPr="00896557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</w:tr>
      <w:tr w:rsidRPr="00C06884" w:rsidR="005A1ED7" w:rsidTr="181B2EF6" w14:paraId="7232A962" w14:textId="77777777">
        <w:trPr>
          <w:trHeight w:val="430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06884" w:rsidR="005A1ED7" w:rsidP="005A1ED7" w:rsidRDefault="005A1ED7" w14:paraId="493EAC5C" w14:textId="77777777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J. niemiecki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5A1ED7" w:rsidP="005A1ED7" w:rsidRDefault="005A1ED7" w14:paraId="046711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5A1ED7" w:rsidP="005A1ED7" w:rsidRDefault="005A1ED7" w14:paraId="0104F796" w14:textId="17B8E00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6557">
              <w:rPr>
                <w:rFonts w:ascii="Arial" w:hAnsi="Arial" w:cs="Arial"/>
                <w:sz w:val="20"/>
                <w:szCs w:val="20"/>
                <w:u w:val="single"/>
              </w:rPr>
              <w:t>Zakup we wrześniu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5A1ED7" w:rsidP="005A1ED7" w:rsidRDefault="005A1ED7" w14:paraId="369AF84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06884" w:rsidR="005A1ED7" w:rsidTr="181B2EF6" w14:paraId="7967497C" w14:textId="77777777">
        <w:trPr>
          <w:trHeight w:val="737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06884" w:rsidR="005A1ED7" w:rsidP="005A1ED7" w:rsidRDefault="005A1ED7" w14:paraId="1C98FCC1" w14:textId="77777777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J. polski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5A1ED7" w:rsidP="005A1ED7" w:rsidRDefault="7DCD2D88" w14:paraId="34253E2C" w14:textId="1B02FB82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896557">
              <w:rPr>
                <w:rFonts w:ascii="Arial" w:hAnsi="Arial" w:cs="Arial"/>
                <w:sz w:val="20"/>
                <w:szCs w:val="20"/>
              </w:rPr>
              <w:t>Mrowcewicz</w:t>
            </w:r>
            <w:proofErr w:type="spellEnd"/>
            <w:r w:rsidRPr="008965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6557" w:rsidR="005A1ED7" w:rsidP="005A1ED7" w:rsidRDefault="7DCD2D88" w14:paraId="0511D652" w14:textId="699A6684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 xml:space="preserve">Przeszłość i dziś cz. 1 i 2 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5A1ED7" w:rsidP="005A1ED7" w:rsidRDefault="7DCD2D88" w14:paraId="1857BFD7" w14:textId="6342A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STENTOR i WSiP</w:t>
            </w:r>
          </w:p>
        </w:tc>
      </w:tr>
      <w:tr w:rsidRPr="00C06884" w:rsidR="005A1ED7" w:rsidTr="181B2EF6" w14:paraId="2969FBB7" w14:textId="77777777">
        <w:trPr>
          <w:trHeight w:val="737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06884" w:rsidR="005A1ED7" w:rsidP="005A1ED7" w:rsidRDefault="005A1ED7" w14:paraId="0A7B0499" w14:textId="77777777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Matematyka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6557" w:rsidR="005A1ED7" w:rsidP="005A1ED7" w:rsidRDefault="00CF7F92" w14:paraId="2C6C2073" w14:textId="57185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Babiński, </w:t>
            </w:r>
            <w:r w:rsidR="002C44DB">
              <w:rPr>
                <w:rFonts w:ascii="Arial" w:hAnsi="Arial" w:cs="Arial"/>
                <w:sz w:val="20"/>
                <w:szCs w:val="20"/>
              </w:rPr>
              <w:t>Chańko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5A1ED7" w:rsidP="005A1ED7" w:rsidRDefault="002C44DB" w14:paraId="38D4DFE8" w14:textId="777777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MATeMAtyka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Pr="00896557" w:rsidR="002C44DB" w:rsidP="005A1ED7" w:rsidRDefault="002C44DB" w14:paraId="4B259E77" w14:textId="0ECB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6557" w:rsidR="005A1ED7" w:rsidP="005A1ED7" w:rsidRDefault="002C44DB" w14:paraId="7D3D0807" w14:textId="5BCF6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Pr="00C06884" w:rsidR="005A1ED7" w:rsidTr="181B2EF6" w14:paraId="0B73AE8F" w14:textId="77777777">
        <w:trPr>
          <w:trHeight w:val="1209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06884" w:rsidR="005A1ED7" w:rsidP="005A1ED7" w:rsidRDefault="005A1ED7" w14:paraId="0804E764" w14:textId="77777777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Religia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80"/>
            </w:tblGrid>
            <w:tr w:rsidRPr="00896557" w:rsidR="00703EEC" w:rsidTr="423DD859" w14:paraId="280F350E" w14:textId="77777777">
              <w:tc>
                <w:tcPr>
                  <w:tcW w:w="1580" w:type="dxa"/>
                </w:tcPr>
                <w:p w:rsidRPr="00896557" w:rsidR="2FC1D2AF" w:rsidP="423DD859" w:rsidRDefault="423DD859" w14:paraId="13ACF4A0" w14:textId="09172D4E">
                  <w:pPr>
                    <w:rPr>
                      <w:rFonts w:ascii="Arial" w:hAnsi="Arial" w:eastAsia="Open Sans" w:cs="Arial"/>
                      <w:sz w:val="20"/>
                      <w:szCs w:val="20"/>
                    </w:rPr>
                  </w:pPr>
                  <w:r w:rsidRPr="00896557">
                    <w:rPr>
                      <w:rFonts w:ascii="Arial" w:hAnsi="Arial" w:eastAsia="Open Sans" w:cs="Arial"/>
                      <w:sz w:val="20"/>
                      <w:szCs w:val="20"/>
                    </w:rPr>
                    <w:t>red. ks. dr Marcin Wojtasik; ks. dr Radosław Mazur</w:t>
                  </w:r>
                </w:p>
              </w:tc>
            </w:tr>
          </w:tbl>
          <w:p w:rsidRPr="00896557" w:rsidR="005A1ED7" w:rsidP="2FC1D2AF" w:rsidRDefault="005A1ED7" w14:paraId="3F2D8C1E" w14:textId="43AEA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6557" w:rsidR="005A1ED7" w:rsidP="423DD859" w:rsidRDefault="423DD859" w14:paraId="22967453" w14:textId="255B1756">
            <w:pPr>
              <w:rPr>
                <w:rFonts w:ascii="Arial" w:hAnsi="Arial" w:eastAsia="Open Sans" w:cs="Arial"/>
                <w:sz w:val="20"/>
                <w:szCs w:val="20"/>
              </w:rPr>
            </w:pPr>
            <w:r w:rsidRPr="00896557">
              <w:rPr>
                <w:rFonts w:ascii="Arial" w:hAnsi="Arial" w:eastAsia="Open Sans" w:cs="Arial"/>
                <w:sz w:val="20"/>
                <w:szCs w:val="20"/>
              </w:rPr>
              <w:t>Szukam Wolności</w:t>
            </w:r>
          </w:p>
          <w:p w:rsidRPr="00896557" w:rsidR="005A1ED7" w:rsidP="00173F54" w:rsidRDefault="005A1ED7" w14:paraId="51653BDB" w14:textId="71813D4F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6557" w:rsidR="005A1ED7" w:rsidP="423DD859" w:rsidRDefault="423DD859" w14:paraId="6C0159D5" w14:textId="37D05EA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896557">
              <w:rPr>
                <w:rFonts w:ascii="Arial" w:hAnsi="Arial" w:eastAsia="Arial" w:cs="Arial"/>
                <w:sz w:val="20"/>
                <w:szCs w:val="20"/>
              </w:rPr>
              <w:t>Św. Wojciech, POZNAŃ</w:t>
            </w:r>
          </w:p>
          <w:p w:rsidRPr="00896557" w:rsidR="005A1ED7" w:rsidP="2FC1D2AF" w:rsidRDefault="005A1ED7" w14:paraId="6C5EC9E1" w14:textId="310D4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06884" w:rsidR="005A1ED7" w:rsidTr="181B2EF6" w14:paraId="2C5E9D9D" w14:textId="77777777">
        <w:trPr>
          <w:trHeight w:val="737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06884" w:rsidR="005A1ED7" w:rsidP="005A1ED7" w:rsidRDefault="005A1ED7" w14:paraId="6FFC5420" w14:textId="03772E3A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Plastyka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5A1ED7" w:rsidP="005A1ED7" w:rsidRDefault="005A1ED7" w14:paraId="44270F8C" w14:textId="11C70EB7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A. Przybyszewska -Pietrasiak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6557" w:rsidR="005A1ED7" w:rsidP="005A1ED7" w:rsidRDefault="005A1ED7" w14:paraId="298C5962" w14:textId="1C8C3D27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Plastyka – podręcznik dla szkół ponadpodstawowych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6557" w:rsidR="005A1ED7" w:rsidP="005A1ED7" w:rsidRDefault="005A1ED7" w14:paraId="084DD12F" w14:textId="4B12B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Operon</w:t>
            </w:r>
          </w:p>
        </w:tc>
      </w:tr>
      <w:tr w:rsidRPr="00C06884" w:rsidR="00D67615" w:rsidTr="181B2EF6" w14:paraId="09A93796" w14:textId="77777777">
        <w:trPr>
          <w:trHeight w:val="856" w:hRule="exact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D67615" w:rsidP="00547B90" w:rsidRDefault="00D67615" w14:paraId="6183D98C" w14:textId="65E383A3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Przedmioty zawodowe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D67615" w:rsidP="00547B90" w:rsidRDefault="00D67615" w14:paraId="1A3DB6D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6557" w:rsidR="00D67615" w:rsidP="00547B90" w:rsidRDefault="00D67615" w14:paraId="4C9B1311" w14:textId="72F7C18F">
            <w:pPr>
              <w:rPr>
                <w:rFonts w:ascii="Arial" w:hAnsi="Arial" w:cs="Arial"/>
                <w:sz w:val="20"/>
                <w:szCs w:val="20"/>
              </w:rPr>
            </w:pPr>
            <w:r w:rsidRPr="00896557">
              <w:rPr>
                <w:rFonts w:ascii="Arial" w:hAnsi="Arial" w:cs="Arial"/>
                <w:sz w:val="20"/>
                <w:szCs w:val="20"/>
              </w:rPr>
              <w:t>Materiały przygotowane przez nauczycieli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6557" w:rsidR="00D67615" w:rsidP="00547B90" w:rsidRDefault="00D67615" w14:paraId="7437544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06884" w:rsidR="00D67615" w:rsidTr="181B2EF6" w14:paraId="7357FFB0" w14:textId="77777777">
        <w:trPr>
          <w:trHeight w:val="856" w:hRule="exact"/>
        </w:trPr>
        <w:tc>
          <w:tcPr>
            <w:tcW w:w="2340" w:type="dxa"/>
            <w:vMerge/>
            <w:noWrap/>
            <w:tcMar/>
            <w:vAlign w:val="center"/>
          </w:tcPr>
          <w:p w:rsidR="00D67615" w:rsidP="00547B90" w:rsidRDefault="00D67615" w14:paraId="0EB655D7" w14:textId="77777777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896557" w:rsidR="00D67615" w:rsidP="00547B90" w:rsidRDefault="00D67615" w14:paraId="4E0A11C1" w14:textId="70BE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Biały fartuch laboratoryjny</w:t>
            </w:r>
            <w:r w:rsidR="00022249">
              <w:rPr>
                <w:rFonts w:ascii="Arial" w:hAnsi="Arial" w:cs="Arial"/>
                <w:sz w:val="20"/>
                <w:szCs w:val="20"/>
              </w:rPr>
              <w:t xml:space="preserve"> z długim rękawem, pisak do szkła, rękawiczki jednorazowe</w:t>
            </w:r>
          </w:p>
        </w:tc>
      </w:tr>
    </w:tbl>
    <w:p w:rsidR="009A3B75" w:rsidRDefault="009A3B75" w14:paraId="7BA1BC48" w14:textId="77777777"/>
    <w:sectPr w:rsidR="009A3B75" w:rsidSect="00D56487">
      <w:headerReference w:type="default" r:id="rId7"/>
      <w:footerReference w:type="even" r:id="rId8"/>
      <w:footerReference w:type="default" r:id="rId9"/>
      <w:pgSz w:w="11906" w:h="16838" w:orient="portrait" w:code="9"/>
      <w:pgMar w:top="993" w:right="902" w:bottom="0" w:left="1616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AFF" w:rsidRDefault="004A2AFF" w14:paraId="6FA6F5C3" w14:textId="77777777">
      <w:r>
        <w:separator/>
      </w:r>
    </w:p>
  </w:endnote>
  <w:endnote w:type="continuationSeparator" w:id="0">
    <w:p w:rsidR="004A2AFF" w:rsidRDefault="004A2AFF" w14:paraId="7168DC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E94" w:rsidP="00211C55" w:rsidRDefault="00766E94" w14:paraId="11C706AB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E94" w:rsidP="00E30E8A" w:rsidRDefault="00766E94" w14:paraId="1B579322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E94" w:rsidP="00211C55" w:rsidRDefault="00766E94" w14:paraId="62BB0D6B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4B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6E94" w:rsidP="00E30E8A" w:rsidRDefault="00766E94" w14:paraId="3CFE9B09" w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AFF" w:rsidRDefault="004A2AFF" w14:paraId="33780245" w14:textId="77777777">
      <w:r>
        <w:separator/>
      </w:r>
    </w:p>
  </w:footnote>
  <w:footnote w:type="continuationSeparator" w:id="0">
    <w:p w:rsidR="004A2AFF" w:rsidRDefault="004A2AFF" w14:paraId="63C03F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E94" w:rsidP="002763EC" w:rsidRDefault="00766E94" w14:paraId="49F88CB0" w14:textId="0CA1F3A5">
    <w:pPr>
      <w:pStyle w:val="Nagwek"/>
      <w:spacing w:line="360" w:lineRule="auto"/>
      <w:jc w:val="center"/>
    </w:pPr>
    <w:r>
      <w:t>ZESTAW  PODRĘCZNIKÓW DO KLASY I</w:t>
    </w:r>
    <w:r w:rsidR="005456F1">
      <w:t xml:space="preserve"> </w:t>
    </w:r>
    <w:r w:rsidR="00AB632C">
      <w:t>CH</w:t>
    </w:r>
    <w:r w:rsidR="00AE35FF">
      <w:t xml:space="preserve"> </w:t>
    </w:r>
  </w:p>
  <w:p w:rsidR="00766E94" w:rsidP="002763EC" w:rsidRDefault="00766E94" w14:paraId="5F3A1104" w14:textId="77777777">
    <w:pPr>
      <w:pStyle w:val="Nagwek"/>
      <w:spacing w:line="360" w:lineRule="auto"/>
      <w:jc w:val="center"/>
    </w:pPr>
    <w:r>
      <w:t xml:space="preserve">TECHNIK </w:t>
    </w:r>
    <w:r w:rsidR="00AB632C">
      <w:t>TECHNOLOGII CHEMICZNEJ</w:t>
    </w:r>
  </w:p>
  <w:p w:rsidR="00766E94" w:rsidP="002763EC" w:rsidRDefault="00733E7B" w14:paraId="51ABBD24" w14:textId="68472DED">
    <w:pPr>
      <w:pStyle w:val="Nagwek"/>
      <w:spacing w:line="360" w:lineRule="auto"/>
      <w:jc w:val="center"/>
    </w:pPr>
    <w:r>
      <w:t>W ROKU SZKOLNYM 20</w:t>
    </w:r>
    <w:r w:rsidR="00323FF3">
      <w:t>2</w:t>
    </w:r>
    <w:r w:rsidR="00816280">
      <w:t>1</w:t>
    </w:r>
    <w:r w:rsidR="00AB632C">
      <w:t>/</w:t>
    </w:r>
    <w:r w:rsidR="00AE35FF">
      <w:t>2</w:t>
    </w:r>
    <w:r w:rsidR="0081628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602C"/>
    <w:multiLevelType w:val="hybridMultilevel"/>
    <w:tmpl w:val="413CE660"/>
    <w:lvl w:ilvl="0" w:tplc="F4FE78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021D5"/>
    <w:multiLevelType w:val="hybridMultilevel"/>
    <w:tmpl w:val="CE32DE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381"/>
    <w:rsid w:val="0001236B"/>
    <w:rsid w:val="00022249"/>
    <w:rsid w:val="0003295A"/>
    <w:rsid w:val="000663DD"/>
    <w:rsid w:val="000749FC"/>
    <w:rsid w:val="000751DE"/>
    <w:rsid w:val="0008720A"/>
    <w:rsid w:val="0009783B"/>
    <w:rsid w:val="000C05E1"/>
    <w:rsid w:val="000D1507"/>
    <w:rsid w:val="001039F2"/>
    <w:rsid w:val="00145FA0"/>
    <w:rsid w:val="001462B4"/>
    <w:rsid w:val="0016047F"/>
    <w:rsid w:val="001620F1"/>
    <w:rsid w:val="00170393"/>
    <w:rsid w:val="00173F54"/>
    <w:rsid w:val="001776D9"/>
    <w:rsid w:val="001C1A34"/>
    <w:rsid w:val="001D4058"/>
    <w:rsid w:val="001D70F8"/>
    <w:rsid w:val="002111FA"/>
    <w:rsid w:val="00211C55"/>
    <w:rsid w:val="00230BD7"/>
    <w:rsid w:val="002648B0"/>
    <w:rsid w:val="002763EC"/>
    <w:rsid w:val="00292298"/>
    <w:rsid w:val="002A5D68"/>
    <w:rsid w:val="002B4D67"/>
    <w:rsid w:val="002C3932"/>
    <w:rsid w:val="002C44DB"/>
    <w:rsid w:val="002D5A00"/>
    <w:rsid w:val="002D7612"/>
    <w:rsid w:val="002E2A65"/>
    <w:rsid w:val="00306949"/>
    <w:rsid w:val="00323FF3"/>
    <w:rsid w:val="00336DC2"/>
    <w:rsid w:val="00377490"/>
    <w:rsid w:val="0038163E"/>
    <w:rsid w:val="0038667C"/>
    <w:rsid w:val="003926AB"/>
    <w:rsid w:val="003F1E3D"/>
    <w:rsid w:val="004462F5"/>
    <w:rsid w:val="00455DD7"/>
    <w:rsid w:val="0046459B"/>
    <w:rsid w:val="004A2AFF"/>
    <w:rsid w:val="004C7D90"/>
    <w:rsid w:val="004E24CC"/>
    <w:rsid w:val="004E57A3"/>
    <w:rsid w:val="00516432"/>
    <w:rsid w:val="00533BEA"/>
    <w:rsid w:val="005456F1"/>
    <w:rsid w:val="00547B90"/>
    <w:rsid w:val="0056009B"/>
    <w:rsid w:val="00584EAC"/>
    <w:rsid w:val="00584F44"/>
    <w:rsid w:val="005A043B"/>
    <w:rsid w:val="005A1ED7"/>
    <w:rsid w:val="005A68DE"/>
    <w:rsid w:val="005A7CDE"/>
    <w:rsid w:val="005B4381"/>
    <w:rsid w:val="005D7C34"/>
    <w:rsid w:val="005E7A69"/>
    <w:rsid w:val="00623A76"/>
    <w:rsid w:val="0067603F"/>
    <w:rsid w:val="00682805"/>
    <w:rsid w:val="00683983"/>
    <w:rsid w:val="00694095"/>
    <w:rsid w:val="006A0CA9"/>
    <w:rsid w:val="006A4A75"/>
    <w:rsid w:val="00703EEC"/>
    <w:rsid w:val="00705401"/>
    <w:rsid w:val="007118D3"/>
    <w:rsid w:val="00731A94"/>
    <w:rsid w:val="00733E7B"/>
    <w:rsid w:val="007356AC"/>
    <w:rsid w:val="00735EFE"/>
    <w:rsid w:val="00737E0C"/>
    <w:rsid w:val="00766E94"/>
    <w:rsid w:val="007A1A55"/>
    <w:rsid w:val="007A1B71"/>
    <w:rsid w:val="007B23A9"/>
    <w:rsid w:val="007D161D"/>
    <w:rsid w:val="007D3198"/>
    <w:rsid w:val="007F02F7"/>
    <w:rsid w:val="00803B7F"/>
    <w:rsid w:val="00816280"/>
    <w:rsid w:val="008672BF"/>
    <w:rsid w:val="00892430"/>
    <w:rsid w:val="00896557"/>
    <w:rsid w:val="008A0F5A"/>
    <w:rsid w:val="008C7EA1"/>
    <w:rsid w:val="008D757A"/>
    <w:rsid w:val="008E0EA4"/>
    <w:rsid w:val="008F3448"/>
    <w:rsid w:val="00906BC2"/>
    <w:rsid w:val="009124C9"/>
    <w:rsid w:val="0092544A"/>
    <w:rsid w:val="0093404B"/>
    <w:rsid w:val="00937398"/>
    <w:rsid w:val="0094633A"/>
    <w:rsid w:val="00965BCA"/>
    <w:rsid w:val="0098141C"/>
    <w:rsid w:val="0098673F"/>
    <w:rsid w:val="00997825"/>
    <w:rsid w:val="009A3B75"/>
    <w:rsid w:val="009B52F8"/>
    <w:rsid w:val="009D017A"/>
    <w:rsid w:val="009E684A"/>
    <w:rsid w:val="009E7712"/>
    <w:rsid w:val="009F0F57"/>
    <w:rsid w:val="00A01CAB"/>
    <w:rsid w:val="00A116E1"/>
    <w:rsid w:val="00A9404E"/>
    <w:rsid w:val="00AB08E5"/>
    <w:rsid w:val="00AB3CF8"/>
    <w:rsid w:val="00AB632C"/>
    <w:rsid w:val="00AE35FF"/>
    <w:rsid w:val="00AF62A4"/>
    <w:rsid w:val="00AF62C9"/>
    <w:rsid w:val="00B12A27"/>
    <w:rsid w:val="00B4389C"/>
    <w:rsid w:val="00B517A4"/>
    <w:rsid w:val="00B74368"/>
    <w:rsid w:val="00B92EC9"/>
    <w:rsid w:val="00BB361C"/>
    <w:rsid w:val="00BB6803"/>
    <w:rsid w:val="00BD1882"/>
    <w:rsid w:val="00BF6CE5"/>
    <w:rsid w:val="00BF7E55"/>
    <w:rsid w:val="00C06884"/>
    <w:rsid w:val="00C211B0"/>
    <w:rsid w:val="00C47F35"/>
    <w:rsid w:val="00C623DF"/>
    <w:rsid w:val="00C66F67"/>
    <w:rsid w:val="00C87AEA"/>
    <w:rsid w:val="00C921D9"/>
    <w:rsid w:val="00CB64ED"/>
    <w:rsid w:val="00CC73E7"/>
    <w:rsid w:val="00CD4A5A"/>
    <w:rsid w:val="00CF7F92"/>
    <w:rsid w:val="00D101B2"/>
    <w:rsid w:val="00D514CD"/>
    <w:rsid w:val="00D516CF"/>
    <w:rsid w:val="00D56487"/>
    <w:rsid w:val="00D61E13"/>
    <w:rsid w:val="00D67615"/>
    <w:rsid w:val="00D77388"/>
    <w:rsid w:val="00D77E8A"/>
    <w:rsid w:val="00DA3E9B"/>
    <w:rsid w:val="00DF0FB8"/>
    <w:rsid w:val="00DF4C35"/>
    <w:rsid w:val="00DF5A5C"/>
    <w:rsid w:val="00E02355"/>
    <w:rsid w:val="00E12B6C"/>
    <w:rsid w:val="00E17BA4"/>
    <w:rsid w:val="00E20C99"/>
    <w:rsid w:val="00E24B4A"/>
    <w:rsid w:val="00E30E8A"/>
    <w:rsid w:val="00E33BA2"/>
    <w:rsid w:val="00E415AF"/>
    <w:rsid w:val="00E505A6"/>
    <w:rsid w:val="00E50AC2"/>
    <w:rsid w:val="00E51888"/>
    <w:rsid w:val="00E66772"/>
    <w:rsid w:val="00EA12E7"/>
    <w:rsid w:val="00EE4240"/>
    <w:rsid w:val="00EF0183"/>
    <w:rsid w:val="00F40E29"/>
    <w:rsid w:val="00F41CF5"/>
    <w:rsid w:val="00FA5EF7"/>
    <w:rsid w:val="10F80694"/>
    <w:rsid w:val="181B2EF6"/>
    <w:rsid w:val="29013A27"/>
    <w:rsid w:val="2FC1D2AF"/>
    <w:rsid w:val="423DD859"/>
    <w:rsid w:val="7DCD2D88"/>
    <w:rsid w:val="7F7B6C10"/>
    <w:rsid w:val="7FF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015F8"/>
  <w15:chartTrackingRefBased/>
  <w15:docId w15:val="{62E6AF3F-66EF-4186-B115-02CB2EDA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rsid w:val="00E30E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0E8A"/>
  </w:style>
  <w:style w:type="paragraph" w:styleId="Nagwek">
    <w:name w:val="header"/>
    <w:basedOn w:val="Normalny"/>
    <w:rsid w:val="002763E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55DD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55DD7"/>
    <w:rPr>
      <w:b/>
      <w:bCs/>
    </w:rPr>
  </w:style>
  <w:style w:type="character" w:styleId="apple-converted-space" w:customStyle="1">
    <w:name w:val="apple-converted-space"/>
    <w:basedOn w:val="Domylnaczcionkaakapitu"/>
    <w:rsid w:val="00455DD7"/>
  </w:style>
  <w:style w:type="character" w:styleId="m-3487185956975806924size" w:customStyle="1">
    <w:name w:val="m_-3487185956975806924size"/>
    <w:rsid w:val="009E7712"/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Wykaz podręczników stosowanych w roku 2007/08</dc:title>
  <dc:subject/>
  <dc:creator>Ewa</dc:creator>
  <keywords/>
  <dc:description/>
  <lastModifiedBy>Gość</lastModifiedBy>
  <revision>50</revision>
  <lastPrinted>2016-05-19T07:21:00.0000000Z</lastPrinted>
  <dcterms:created xsi:type="dcterms:W3CDTF">2018-07-15T15:27:00.0000000Z</dcterms:created>
  <dcterms:modified xsi:type="dcterms:W3CDTF">2021-06-23T08:48:17.8586733Z</dcterms:modified>
</coreProperties>
</file>