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Pr="00C06884" w:rsidR="002763EC" w:rsidTr="0545066B" w14:paraId="5BE495FE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2AEC3A21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37ED9DB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74F18" w:rsidR="002763EC" w:rsidP="005B4381" w:rsidRDefault="002763EC" w14:paraId="7478868A" w14:textId="77777777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74F18">
              <w:rPr>
                <w:rFonts w:ascii="Arial" w:hAnsi="Arial" w:cs="Arial"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ECE501F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Pr="00C06884" w:rsidR="0065720D" w:rsidTr="0545066B" w14:paraId="702B53F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65720D" w:rsidP="0065720D" w:rsidRDefault="0065720D" w14:paraId="28AD8033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7163A" w:rsidR="0065720D" w:rsidP="0065720D" w:rsidRDefault="0065720D" w14:paraId="231BECD6" w14:textId="7FF2EDE4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A. </w:t>
            </w:r>
            <w:proofErr w:type="spellStart"/>
            <w:r w:rsidRPr="0007163A">
              <w:rPr>
                <w:rFonts w:ascii="Arial" w:hAnsi="Arial" w:cs="Arial"/>
                <w:sz w:val="20"/>
                <w:szCs w:val="20"/>
              </w:rPr>
              <w:t>Helmin</w:t>
            </w:r>
            <w:proofErr w:type="spellEnd"/>
            <w:r w:rsidRPr="0007163A">
              <w:rPr>
                <w:rFonts w:ascii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7163A" w:rsidR="0065720D" w:rsidP="0065720D" w:rsidRDefault="0065720D" w14:paraId="259D3366" w14:textId="0555D974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Biologia na czasie </w:t>
            </w:r>
            <w:r w:rsidR="00E52F68">
              <w:rPr>
                <w:rFonts w:ascii="Arial" w:hAnsi="Arial" w:cs="Arial"/>
                <w:sz w:val="20"/>
                <w:szCs w:val="20"/>
              </w:rPr>
              <w:t xml:space="preserve">1 </w:t>
            </w:r>
            <w:r w:rsidRPr="0007163A">
              <w:rPr>
                <w:rFonts w:ascii="Arial" w:hAnsi="Arial" w:cs="Arial"/>
                <w:sz w:val="20"/>
                <w:szCs w:val="20"/>
              </w:rPr>
              <w:t xml:space="preserve">– </w:t>
            </w:r>
          </w:p>
          <w:p w:rsidRPr="0007163A" w:rsidR="0065720D" w:rsidP="0065720D" w:rsidRDefault="0065720D" w14:paraId="157B392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:rsidRPr="0007163A" w:rsidR="005025D7" w:rsidP="0065720D" w:rsidRDefault="005025D7" w14:paraId="01598C16" w14:textId="018C33AB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7163A" w:rsidR="0065720D" w:rsidP="0065720D" w:rsidRDefault="0065720D" w14:paraId="635FE043" w14:textId="4273EB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E33BA2" w:rsidTr="0545066B" w14:paraId="29C26FB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E33BA2" w:rsidP="0056009B" w:rsidRDefault="00E33BA2" w14:paraId="4941FA8F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7163A" w:rsidR="00E33BA2" w:rsidP="0067603F" w:rsidRDefault="00A92C10" w14:paraId="57C1D34E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R. Hassa</w:t>
            </w:r>
          </w:p>
          <w:p w:rsidRPr="0007163A" w:rsidR="009F3DBE" w:rsidP="0067603F" w:rsidRDefault="009F3DBE" w14:paraId="4E8BAC29" w14:textId="1F3F29A1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A.</w:t>
            </w:r>
            <w:r w:rsidRPr="0007163A" w:rsidR="00054CF6">
              <w:rPr>
                <w:rFonts w:ascii="Arial" w:hAnsi="Arial" w:cs="Arial"/>
                <w:sz w:val="20"/>
                <w:szCs w:val="20"/>
              </w:rPr>
              <w:t xml:space="preserve"> i J. </w:t>
            </w:r>
            <w:r w:rsidRPr="0007163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7163A">
              <w:rPr>
                <w:rFonts w:ascii="Arial" w:hAnsi="Arial" w:cs="Arial"/>
                <w:sz w:val="20"/>
                <w:szCs w:val="20"/>
              </w:rPr>
              <w:t>Mrzigod</w:t>
            </w:r>
            <w:proofErr w:type="spellEnd"/>
          </w:p>
          <w:p w:rsidRPr="0007163A" w:rsidR="009F3DBE" w:rsidP="0067603F" w:rsidRDefault="009F3DBE" w14:paraId="03361E4A" w14:textId="11D5B4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7163A" w:rsidR="00E33BA2" w:rsidP="7DBC1E4F" w:rsidRDefault="7DBC1E4F" w14:paraId="2DF01674" w14:textId="5E4365F2">
            <w:pPr>
              <w:rPr>
                <w:rFonts w:ascii="Arial" w:hAnsi="Arial" w:cs="Arial"/>
                <w:sz w:val="20"/>
                <w:szCs w:val="20"/>
              </w:rPr>
            </w:pPr>
            <w:r w:rsidRPr="7DBC1E4F">
              <w:rPr>
                <w:rFonts w:ascii="Arial" w:hAnsi="Arial" w:cs="Arial"/>
                <w:sz w:val="20"/>
                <w:szCs w:val="20"/>
              </w:rPr>
              <w:t>To jest chemia 1 -</w:t>
            </w:r>
          </w:p>
          <w:p w:rsidRPr="0007163A" w:rsidR="00E33BA2" w:rsidP="7DBC1E4F" w:rsidRDefault="7DBC1E4F" w14:paraId="54E4669E" w14:textId="0A8663D1">
            <w:pPr>
              <w:rPr>
                <w:rFonts w:ascii="Arial" w:hAnsi="Arial" w:cs="Arial"/>
                <w:sz w:val="20"/>
                <w:szCs w:val="20"/>
              </w:rPr>
            </w:pPr>
            <w:r w:rsidRPr="7DBC1E4F">
              <w:rPr>
                <w:rFonts w:ascii="Arial" w:hAnsi="Arial" w:cs="Arial"/>
                <w:sz w:val="20"/>
                <w:szCs w:val="20"/>
              </w:rPr>
              <w:t xml:space="preserve">zakres podstawowy </w:t>
            </w:r>
          </w:p>
          <w:p w:rsidRPr="0007163A" w:rsidR="00E33BA2" w:rsidP="0067603F" w:rsidRDefault="7DBC1E4F" w14:paraId="4E34A44B" w14:textId="4F0D7F1D">
            <w:pPr>
              <w:rPr>
                <w:rFonts w:ascii="Arial" w:hAnsi="Arial" w:cs="Arial"/>
                <w:sz w:val="20"/>
                <w:szCs w:val="20"/>
              </w:rPr>
            </w:pPr>
            <w:r w:rsidRPr="7DBC1E4F">
              <w:rPr>
                <w:rFonts w:ascii="Arial" w:hAnsi="Arial" w:cs="Arial"/>
                <w:sz w:val="20"/>
                <w:szCs w:val="20"/>
              </w:rPr>
              <w:t xml:space="preserve">podręcznik i karty pracy(A. Kwiek, </w:t>
            </w:r>
            <w:proofErr w:type="spellStart"/>
            <w:r w:rsidRPr="7DBC1E4F">
              <w:rPr>
                <w:rFonts w:ascii="Arial" w:hAnsi="Arial" w:cs="Arial"/>
                <w:sz w:val="20"/>
                <w:szCs w:val="20"/>
              </w:rPr>
              <w:t>E.Megiel</w:t>
            </w:r>
            <w:proofErr w:type="spellEnd"/>
            <w:r w:rsidRPr="7DBC1E4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7163A" w:rsidR="00E33BA2" w:rsidP="0067603F" w:rsidRDefault="00C02E70" w14:paraId="548FBFEB" w14:textId="491F47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8F2FD5" w:rsidTr="0545066B" w14:paraId="0E75849D" w14:textId="77777777">
        <w:trPr>
          <w:trHeight w:val="639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2344950D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Edukacja dla bezpieczeństwa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008F2FD5" w14:paraId="1916D7D6" w14:textId="4304067C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Style w:val="m-3487185956975806924size"/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>Jarosław Słoma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7163A" w:rsidR="008F2FD5" w:rsidP="008F2FD5" w:rsidRDefault="008F2FD5" w14:paraId="1C62E47E" w14:textId="0C79886F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Style w:val="m-3487185956975806924size"/>
                <w:rFonts w:ascii="Arial" w:hAnsi="Arial" w:cs="Arial"/>
                <w:color w:val="2B2B2B"/>
                <w:sz w:val="20"/>
                <w:szCs w:val="20"/>
                <w:shd w:val="clear" w:color="auto" w:fill="FFFFFF"/>
              </w:rPr>
              <w:t xml:space="preserve">Żyję i działam bezpiecznie 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008F2FD5" w14:paraId="18E46EA6" w14:textId="2D73C5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8F2FD5" w:rsidTr="0545066B" w14:paraId="7BBE3A8F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4D6D3840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008F2FD5" w14:paraId="4D6A65F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L. </w:t>
            </w:r>
            <w:proofErr w:type="spellStart"/>
            <w:r w:rsidRPr="0007163A">
              <w:rPr>
                <w:rFonts w:ascii="Arial" w:hAnsi="Arial" w:cs="Arial"/>
                <w:sz w:val="20"/>
                <w:szCs w:val="20"/>
              </w:rPr>
              <w:t>Lechman</w:t>
            </w:r>
            <w:proofErr w:type="spellEnd"/>
            <w:r w:rsidRPr="0007163A">
              <w:rPr>
                <w:rFonts w:ascii="Arial" w:hAnsi="Arial" w:cs="Arial"/>
                <w:sz w:val="20"/>
                <w:szCs w:val="20"/>
              </w:rPr>
              <w:t>,</w:t>
            </w:r>
          </w:p>
          <w:p w:rsidRPr="0007163A" w:rsidR="008F2FD5" w:rsidP="008F2FD5" w:rsidRDefault="008F2FD5" w14:paraId="7213D872" w14:textId="05D61CAF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 W. </w:t>
            </w:r>
            <w:proofErr w:type="spellStart"/>
            <w:r w:rsidRPr="0007163A">
              <w:rPr>
                <w:rFonts w:ascii="Arial" w:hAnsi="Arial" w:cs="Arial"/>
                <w:sz w:val="20"/>
                <w:szCs w:val="20"/>
              </w:rPr>
              <w:t>Poesiuk</w:t>
            </w:r>
            <w:proofErr w:type="spellEnd"/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8F2FD5" w:rsidP="008F2FD5" w:rsidRDefault="008F2FD5" w14:paraId="66D85FA5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Fizyka </w:t>
            </w:r>
            <w:r w:rsidR="00564386">
              <w:rPr>
                <w:rFonts w:ascii="Arial" w:hAnsi="Arial" w:cs="Arial"/>
                <w:sz w:val="20"/>
                <w:szCs w:val="20"/>
              </w:rPr>
              <w:t>1</w:t>
            </w:r>
            <w:r w:rsidR="004E2F8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163A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:rsidRPr="0007163A" w:rsidR="004E2F8A" w:rsidP="008F2FD5" w:rsidRDefault="004E2F8A" w14:paraId="7E638E83" w14:textId="1E4B0A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podręcznik + karty pracy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008F2FD5" w14:paraId="4C5F3698" w14:textId="57F9E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Pr="00C06884" w:rsidR="008F2FD5" w:rsidTr="0545066B" w14:paraId="1C5FD9F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4BD97BE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008F2FD5" w14:paraId="281CC806" w14:textId="77777777">
            <w:pPr>
              <w:rPr>
                <w:rFonts w:ascii="Arial" w:hAnsi="Arial" w:cs="Arial"/>
                <w:sz w:val="20"/>
                <w:szCs w:val="20"/>
                <w:shd w:val="clear" w:color="auto" w:fill="F7F7F7"/>
              </w:rPr>
            </w:pPr>
            <w:r w:rsidRPr="0007163A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 xml:space="preserve">Roman Malarz, </w:t>
            </w:r>
          </w:p>
          <w:p w:rsidRPr="0007163A" w:rsidR="008F2FD5" w:rsidP="008F2FD5" w:rsidRDefault="008F2FD5" w14:paraId="49A82278" w14:textId="733260AC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Marek Więckowski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07163A" w:rsidR="008F2FD5" w:rsidP="008F2FD5" w:rsidRDefault="008F2FD5" w14:paraId="6EB3A62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Oblicza geografii 1</w:t>
            </w:r>
          </w:p>
          <w:p w:rsidRPr="0007163A" w:rsidR="008F2FD5" w:rsidP="008F2FD5" w:rsidRDefault="008F2FD5" w14:paraId="523F2CBC" w14:textId="7CFA6083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008F2FD5" w14:paraId="5CA40BA6" w14:textId="2C5577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8F2FD5" w:rsidTr="0545066B" w14:paraId="090E0149" w14:textId="77777777">
        <w:trPr>
          <w:trHeight w:val="55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2439997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004B3F46" w14:paraId="50C16809" w14:textId="4854A515">
            <w:pPr>
              <w:rPr>
                <w:rFonts w:ascii="Arial" w:hAnsi="Arial" w:cs="Arial"/>
                <w:sz w:val="20"/>
                <w:szCs w:val="20"/>
              </w:rPr>
            </w:pPr>
            <w:r w:rsidRPr="004B3F46">
              <w:rPr>
                <w:rFonts w:ascii="Arial" w:hAnsi="Arial" w:cs="Arial"/>
                <w:sz w:val="20"/>
                <w:szCs w:val="20"/>
              </w:rPr>
              <w:t xml:space="preserve">Michał Robert Faszcza, Krzysztof </w:t>
            </w:r>
            <w:proofErr w:type="spellStart"/>
            <w:r w:rsidRPr="004B3F46">
              <w:rPr>
                <w:rFonts w:ascii="Arial" w:hAnsi="Arial" w:cs="Arial"/>
                <w:sz w:val="20"/>
                <w:szCs w:val="20"/>
              </w:rPr>
              <w:t>Wiśnieniewski</w:t>
            </w:r>
            <w:proofErr w:type="spellEnd"/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="001A722A" w:rsidP="548EC2F0" w:rsidRDefault="548EC2F0" w14:paraId="7F5EBBE0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Historia </w:t>
            </w:r>
            <w:r w:rsidR="001A722A">
              <w:rPr>
                <w:rFonts w:ascii="Arial" w:hAnsi="Arial" w:cs="Arial"/>
                <w:sz w:val="20"/>
                <w:szCs w:val="20"/>
              </w:rPr>
              <w:t>1</w:t>
            </w:r>
          </w:p>
          <w:p w:rsidRPr="0007163A" w:rsidR="008F2FD5" w:rsidP="548EC2F0" w:rsidRDefault="548EC2F0" w14:paraId="26C0FA23" w14:textId="705A763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548EC2F0" w14:paraId="5448D486" w14:textId="65B952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Pr="00C06884" w:rsidR="008F2FD5" w:rsidTr="0545066B" w14:paraId="1BE54612" w14:textId="77777777">
        <w:trPr>
          <w:trHeight w:val="97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7953F082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008F2FD5" w14:paraId="243EA4C3" w14:textId="36F39A91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008F2FD5" w14:paraId="46364BB7" w14:textId="3A7D6BB1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008F2FD5" w14:paraId="2C03767C" w14:textId="789935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Pr="00C06884" w:rsidR="008F2FD5" w:rsidTr="0545066B" w14:paraId="3E0B0EAC" w14:textId="77777777">
        <w:trPr>
          <w:trHeight w:val="986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45BDDDE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008F2FD5" w14:paraId="1FF6DE0E" w14:textId="28B689A9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David Spencer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A50528" w:rsidP="008F2FD5" w:rsidRDefault="7721B32D" w14:paraId="5DC6B52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7721B32D">
              <w:rPr>
                <w:rFonts w:ascii="Arial" w:hAnsi="Arial" w:cs="Arial"/>
                <w:sz w:val="20"/>
                <w:szCs w:val="20"/>
              </w:rPr>
              <w:t xml:space="preserve">Checkpoint A2+/B1 </w:t>
            </w:r>
          </w:p>
          <w:p w:rsidRPr="0007163A" w:rsidR="008F2FD5" w:rsidP="008F2FD5" w:rsidRDefault="7721B32D" w14:paraId="5CB19195" w14:textId="46B0905B">
            <w:pPr>
              <w:rPr>
                <w:rFonts w:ascii="Arial" w:hAnsi="Arial" w:cs="Arial"/>
                <w:sz w:val="20"/>
                <w:szCs w:val="20"/>
              </w:rPr>
            </w:pPr>
            <w:r w:rsidRPr="0545066B" w:rsidR="0545066B">
              <w:rPr>
                <w:rFonts w:ascii="Arial" w:hAnsi="Arial" w:cs="Arial"/>
                <w:sz w:val="20"/>
                <w:szCs w:val="20"/>
              </w:rPr>
              <w:t xml:space="preserve">(zeszyt ćwiczeń Checkpoint A2+/B1 zakup we wrześniu po </w:t>
            </w:r>
            <w:r w:rsidRPr="0545066B" w:rsidR="0545066B">
              <w:rPr>
                <w:rFonts w:ascii="Arial" w:hAnsi="Arial" w:cs="Arial"/>
                <w:sz w:val="20"/>
                <w:szCs w:val="20"/>
                <w:u w:val="single"/>
              </w:rPr>
              <w:t>ustaleniach z nauczycielem</w:t>
            </w:r>
            <w:r w:rsidRPr="0545066B" w:rsidR="0545066B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008F2FD5" w14:paraId="232ADA72" w14:textId="0F83EE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Macmillan </w:t>
            </w:r>
            <w:proofErr w:type="spellStart"/>
            <w:r w:rsidRPr="0007163A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Pr="00C06884" w:rsidR="008F2FD5" w:rsidTr="0545066B" w14:paraId="7232A962" w14:textId="77777777">
        <w:trPr>
          <w:trHeight w:val="430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493EAC5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008F2FD5" w14:paraId="0467110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008F2FD5" w14:paraId="0104F796" w14:textId="535746B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7163A">
              <w:rPr>
                <w:rFonts w:ascii="Arial" w:hAnsi="Arial" w:cs="Arial"/>
                <w:sz w:val="20"/>
                <w:szCs w:val="20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008F2FD5" w14:paraId="369AF84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8F2FD5" w:rsidTr="0545066B" w14:paraId="7967497C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1C98FCC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187E9EA7" w14:paraId="34253E2C" w14:textId="55AC41E9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Krzysztof </w:t>
            </w:r>
            <w:proofErr w:type="spellStart"/>
            <w:r w:rsidRPr="0007163A">
              <w:rPr>
                <w:rFonts w:ascii="Arial" w:hAnsi="Arial" w:cs="Arial"/>
                <w:sz w:val="20"/>
                <w:szCs w:val="20"/>
              </w:rPr>
              <w:t>Mrowcewicz</w:t>
            </w:r>
            <w:proofErr w:type="spellEnd"/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7163A" w:rsidR="008F2FD5" w:rsidP="008F2FD5" w:rsidRDefault="187E9EA7" w14:paraId="0511D652" w14:textId="79D5CB86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Przeszłość i dziś cz.1 i 2 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187E9EA7" w14:paraId="1857BFD7" w14:textId="69EECF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 xml:space="preserve">STENTOR i WSiP </w:t>
            </w:r>
          </w:p>
        </w:tc>
      </w:tr>
      <w:tr w:rsidRPr="00C06884" w:rsidR="00041DDE" w:rsidTr="0545066B" w14:paraId="2969FBB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041DDE" w:rsidP="00041DDE" w:rsidRDefault="00041DDE" w14:paraId="0A7B0499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07163A" w:rsidR="00041DDE" w:rsidP="00041DDE" w:rsidRDefault="00041DDE" w14:paraId="2C6C2073" w14:textId="3F6738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Babiński, Chańko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="00041DDE" w:rsidP="00041DDE" w:rsidRDefault="00041DDE" w14:paraId="3ADFDAAA" w14:textId="7777777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MATeMAtyka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</w:t>
            </w:r>
          </w:p>
          <w:p w:rsidRPr="0007163A" w:rsidR="00041DDE" w:rsidP="00041DDE" w:rsidRDefault="00041DDE" w14:paraId="4B259E77" w14:textId="38D47C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07163A" w:rsidR="00041DDE" w:rsidP="00041DDE" w:rsidRDefault="00F477E7" w14:paraId="7D3D0807" w14:textId="5ABFDA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8F2FD5" w:rsidTr="0545066B" w14:paraId="0B73AE8F" w14:textId="77777777">
        <w:trPr>
          <w:trHeight w:val="106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0804E764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7163A" w:rsidR="008F2FD5" w:rsidP="65B0147E" w:rsidRDefault="65B0147E" w14:paraId="3F2D8C1E" w14:textId="466F9E6A">
            <w:pPr>
              <w:rPr>
                <w:rFonts w:ascii="Arial" w:hAnsi="Arial" w:eastAsia="Open Sans" w:cs="Arial"/>
                <w:sz w:val="20"/>
                <w:szCs w:val="20"/>
              </w:rPr>
            </w:pPr>
            <w:r w:rsidRPr="0007163A">
              <w:rPr>
                <w:rFonts w:ascii="Arial" w:hAnsi="Arial" w:eastAsia="Open Sans" w:cs="Arial"/>
                <w:sz w:val="20"/>
                <w:szCs w:val="20"/>
              </w:rPr>
              <w:t>red. ks. dr Marcin Wojtasik; ks. dr Radosław Mazur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7163A" w:rsidR="008F2FD5" w:rsidP="00182EB2" w:rsidRDefault="65B0147E" w14:paraId="51653BDB" w14:textId="0CE17851">
            <w:pPr>
              <w:pStyle w:val="NormalnyWeb"/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Szukam wolności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7163A" w:rsidR="008F2FD5" w:rsidP="65B0147E" w:rsidRDefault="65B0147E" w14:paraId="6C5EC9E1" w14:textId="278F03A4">
            <w:pPr>
              <w:jc w:val="center"/>
              <w:rPr>
                <w:rFonts w:ascii="Arial" w:hAnsi="Arial" w:eastAsia="Open Sans" w:cs="Arial"/>
                <w:sz w:val="20"/>
                <w:szCs w:val="20"/>
              </w:rPr>
            </w:pPr>
            <w:r w:rsidRPr="0007163A">
              <w:rPr>
                <w:rFonts w:ascii="Arial" w:hAnsi="Arial" w:eastAsia="Open Sans" w:cs="Arial"/>
                <w:sz w:val="20"/>
                <w:szCs w:val="20"/>
              </w:rPr>
              <w:t>Św. Wojciech, Poznań</w:t>
            </w:r>
          </w:p>
        </w:tc>
      </w:tr>
      <w:tr w:rsidRPr="00C06884" w:rsidR="008F2FD5" w:rsidTr="0545066B" w14:paraId="2C5E9D9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6FFC5420" w14:textId="03772E3A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Plastyka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008F2FD5" w14:paraId="44270F8C" w14:textId="13ECB3DB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A. Przybyszewska -Pietrasiak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7163A" w:rsidR="008F2FD5" w:rsidP="008F2FD5" w:rsidRDefault="008F2FD5" w14:paraId="298C5962" w14:textId="7ABC8A88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Plastyka – podręcznik dla szkół ponadpodstawowych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7163A" w:rsidR="008F2FD5" w:rsidP="008F2FD5" w:rsidRDefault="008F2FD5" w14:paraId="084DD12F" w14:textId="2E1B89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Operon</w:t>
            </w:r>
          </w:p>
        </w:tc>
      </w:tr>
      <w:tr w:rsidRPr="00C06884" w:rsidR="008F2FD5" w:rsidTr="0545066B" w14:paraId="09A93796" w14:textId="77777777">
        <w:trPr>
          <w:trHeight w:val="856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8F2FD5" w:rsidP="008F2FD5" w:rsidRDefault="008F2FD5" w14:paraId="6183D98C" w14:textId="65E383A3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7163A" w:rsidR="008F2FD5" w:rsidP="008F2FD5" w:rsidRDefault="008F2FD5" w14:paraId="1A3DB6D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7163A" w:rsidR="008F2FD5" w:rsidP="008F2FD5" w:rsidRDefault="008F2FD5" w14:paraId="4C9B1311" w14:textId="1EBD7B77">
            <w:pPr>
              <w:rPr>
                <w:rFonts w:ascii="Arial" w:hAnsi="Arial" w:cs="Arial"/>
                <w:sz w:val="20"/>
                <w:szCs w:val="20"/>
              </w:rPr>
            </w:pPr>
            <w:r w:rsidRPr="0007163A">
              <w:rPr>
                <w:rFonts w:ascii="Arial" w:hAnsi="Arial" w:cs="Arial"/>
                <w:sz w:val="20"/>
                <w:szCs w:val="20"/>
              </w:rPr>
              <w:t>Materiały przygotowane przez nauczycieli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7163A" w:rsidR="008F2FD5" w:rsidP="008F2FD5" w:rsidRDefault="008F2FD5" w14:paraId="7437544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3B75" w:rsidRDefault="009A3B75" w14:paraId="7BA1BC48" w14:textId="77777777"/>
    <w:sectPr w:rsidR="009A3B75" w:rsidSect="00D56487">
      <w:headerReference w:type="default" r:id="rId7"/>
      <w:footerReference w:type="even" r:id="rId8"/>
      <w:footerReference w:type="default" r:id="rId9"/>
      <w:pgSz w:w="11906" w:h="16838" w:orient="portrait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50AC9" w:rsidRDefault="00C50AC9" w14:paraId="7053CED4" w14:textId="77777777">
      <w:r>
        <w:separator/>
      </w:r>
    </w:p>
  </w:endnote>
  <w:endnote w:type="continuationSeparator" w:id="0">
    <w:p w:rsidR="00C50AC9" w:rsidRDefault="00C50AC9" w14:paraId="5EB69BE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6E94" w:rsidP="00211C55" w:rsidRDefault="00766E94" w14:paraId="11C706A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6E94" w:rsidP="00E30E8A" w:rsidRDefault="00766E94" w14:paraId="1B579322" w14:textId="777777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6E94" w:rsidP="00211C55" w:rsidRDefault="00766E94" w14:paraId="62BB0D6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E94" w:rsidP="00E30E8A" w:rsidRDefault="00766E94" w14:paraId="3CFE9B09" w14:textId="7777777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50AC9" w:rsidRDefault="00C50AC9" w14:paraId="70386DDA" w14:textId="77777777">
      <w:r>
        <w:separator/>
      </w:r>
    </w:p>
  </w:footnote>
  <w:footnote w:type="continuationSeparator" w:id="0">
    <w:p w:rsidR="00C50AC9" w:rsidRDefault="00C50AC9" w14:paraId="56D691A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6E94" w:rsidP="002763EC" w:rsidRDefault="00766E94" w14:paraId="49F88CB0" w14:textId="5FCF1F80">
    <w:pPr>
      <w:pStyle w:val="Nagwek"/>
      <w:spacing w:line="360" w:lineRule="auto"/>
      <w:jc w:val="center"/>
    </w:pPr>
    <w:r>
      <w:t>ZESTAW  PODRĘCZNIKÓW DO KLASY I</w:t>
    </w:r>
    <w:r w:rsidR="005456F1">
      <w:t xml:space="preserve"> </w:t>
    </w:r>
    <w:r w:rsidR="00AB632C">
      <w:t>C</w:t>
    </w:r>
    <w:r w:rsidR="00654048">
      <w:t>K</w:t>
    </w:r>
    <w:r w:rsidR="00AE35FF">
      <w:t xml:space="preserve"> </w:t>
    </w:r>
  </w:p>
  <w:p w:rsidR="00766E94" w:rsidP="002763EC" w:rsidRDefault="00766E94" w14:paraId="5F3A1104" w14:textId="50D5A3FA">
    <w:pPr>
      <w:pStyle w:val="Nagwek"/>
      <w:spacing w:line="360" w:lineRule="auto"/>
      <w:jc w:val="center"/>
    </w:pPr>
    <w:r>
      <w:t>TECHNIK</w:t>
    </w:r>
    <w:r w:rsidR="00B7272C">
      <w:t xml:space="preserve"> CHŁODNICTWA I KLIMATYZACJI</w:t>
    </w:r>
  </w:p>
  <w:p w:rsidR="00766E94" w:rsidP="002763EC" w:rsidRDefault="00733E7B" w14:paraId="51ABBD24" w14:textId="02D78762">
    <w:pPr>
      <w:pStyle w:val="Nagwek"/>
      <w:spacing w:line="360" w:lineRule="auto"/>
      <w:jc w:val="center"/>
    </w:pPr>
    <w:r>
      <w:t>W ROKU SZKOLNYM 20</w:t>
    </w:r>
    <w:r w:rsidR="005025D7">
      <w:t>2</w:t>
    </w:r>
    <w:r w:rsidR="00F56CA6">
      <w:t>1</w:t>
    </w:r>
    <w:r w:rsidR="00AB632C">
      <w:t>/</w:t>
    </w:r>
    <w:r w:rsidR="00AE35FF">
      <w:t>2</w:t>
    </w:r>
    <w:r w:rsidR="00F56CA6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3295A"/>
    <w:rsid w:val="00041DDE"/>
    <w:rsid w:val="0005124E"/>
    <w:rsid w:val="00054CF6"/>
    <w:rsid w:val="000663DD"/>
    <w:rsid w:val="0007163A"/>
    <w:rsid w:val="000751DE"/>
    <w:rsid w:val="0008720A"/>
    <w:rsid w:val="0009783B"/>
    <w:rsid w:val="000D1507"/>
    <w:rsid w:val="000F5589"/>
    <w:rsid w:val="001039F2"/>
    <w:rsid w:val="00145FA0"/>
    <w:rsid w:val="001462B4"/>
    <w:rsid w:val="0016047F"/>
    <w:rsid w:val="001620F1"/>
    <w:rsid w:val="00170393"/>
    <w:rsid w:val="001776D9"/>
    <w:rsid w:val="00182EB2"/>
    <w:rsid w:val="001A722A"/>
    <w:rsid w:val="001C1A34"/>
    <w:rsid w:val="001D4058"/>
    <w:rsid w:val="001D70F8"/>
    <w:rsid w:val="002111FA"/>
    <w:rsid w:val="00211C55"/>
    <w:rsid w:val="00230BD7"/>
    <w:rsid w:val="002648B0"/>
    <w:rsid w:val="002763EC"/>
    <w:rsid w:val="00292298"/>
    <w:rsid w:val="00292892"/>
    <w:rsid w:val="002A5D68"/>
    <w:rsid w:val="002C3932"/>
    <w:rsid w:val="002D5A00"/>
    <w:rsid w:val="002D7612"/>
    <w:rsid w:val="002E2A65"/>
    <w:rsid w:val="00306949"/>
    <w:rsid w:val="00377490"/>
    <w:rsid w:val="0038163E"/>
    <w:rsid w:val="0038667C"/>
    <w:rsid w:val="003926AB"/>
    <w:rsid w:val="003A6CDB"/>
    <w:rsid w:val="003F1E3D"/>
    <w:rsid w:val="004462F5"/>
    <w:rsid w:val="00455DD7"/>
    <w:rsid w:val="0046459B"/>
    <w:rsid w:val="004B3F46"/>
    <w:rsid w:val="004C7D90"/>
    <w:rsid w:val="004E2F8A"/>
    <w:rsid w:val="004E57A3"/>
    <w:rsid w:val="005025D7"/>
    <w:rsid w:val="00516432"/>
    <w:rsid w:val="00533BEA"/>
    <w:rsid w:val="005456F1"/>
    <w:rsid w:val="00547B90"/>
    <w:rsid w:val="0056009B"/>
    <w:rsid w:val="00564386"/>
    <w:rsid w:val="00584EAC"/>
    <w:rsid w:val="00584F44"/>
    <w:rsid w:val="005A043B"/>
    <w:rsid w:val="005A68DE"/>
    <w:rsid w:val="005A7CDE"/>
    <w:rsid w:val="005B4381"/>
    <w:rsid w:val="005D7C34"/>
    <w:rsid w:val="005E2D9D"/>
    <w:rsid w:val="005E7A69"/>
    <w:rsid w:val="00623A76"/>
    <w:rsid w:val="00654048"/>
    <w:rsid w:val="0065720D"/>
    <w:rsid w:val="0067603F"/>
    <w:rsid w:val="00682805"/>
    <w:rsid w:val="00683983"/>
    <w:rsid w:val="00694095"/>
    <w:rsid w:val="006A0CA9"/>
    <w:rsid w:val="006A4A75"/>
    <w:rsid w:val="00705401"/>
    <w:rsid w:val="007118D3"/>
    <w:rsid w:val="00733E7B"/>
    <w:rsid w:val="007356AC"/>
    <w:rsid w:val="0073587B"/>
    <w:rsid w:val="00735EFE"/>
    <w:rsid w:val="00737E0C"/>
    <w:rsid w:val="00766E94"/>
    <w:rsid w:val="00774F18"/>
    <w:rsid w:val="00785160"/>
    <w:rsid w:val="007A1A55"/>
    <w:rsid w:val="007A1B71"/>
    <w:rsid w:val="007B23A9"/>
    <w:rsid w:val="007D161D"/>
    <w:rsid w:val="007D3198"/>
    <w:rsid w:val="007F02F7"/>
    <w:rsid w:val="00803B7F"/>
    <w:rsid w:val="008672BF"/>
    <w:rsid w:val="00892430"/>
    <w:rsid w:val="008A0F5A"/>
    <w:rsid w:val="008C7EA1"/>
    <w:rsid w:val="008D757A"/>
    <w:rsid w:val="008E0EA4"/>
    <w:rsid w:val="008F2FD5"/>
    <w:rsid w:val="008F3448"/>
    <w:rsid w:val="00906BC2"/>
    <w:rsid w:val="009124C9"/>
    <w:rsid w:val="0092544A"/>
    <w:rsid w:val="00937E59"/>
    <w:rsid w:val="0094633A"/>
    <w:rsid w:val="00965BCA"/>
    <w:rsid w:val="0098141C"/>
    <w:rsid w:val="0098673F"/>
    <w:rsid w:val="00997825"/>
    <w:rsid w:val="009A3B75"/>
    <w:rsid w:val="009B52F8"/>
    <w:rsid w:val="009D017A"/>
    <w:rsid w:val="009E684A"/>
    <w:rsid w:val="009F0F57"/>
    <w:rsid w:val="009F3DBE"/>
    <w:rsid w:val="00A116E1"/>
    <w:rsid w:val="00A50528"/>
    <w:rsid w:val="00A92C10"/>
    <w:rsid w:val="00A9404E"/>
    <w:rsid w:val="00AB08E5"/>
    <w:rsid w:val="00AB3CF8"/>
    <w:rsid w:val="00AB632C"/>
    <w:rsid w:val="00AE35FF"/>
    <w:rsid w:val="00AF62A4"/>
    <w:rsid w:val="00B12A27"/>
    <w:rsid w:val="00B37ED2"/>
    <w:rsid w:val="00B4389C"/>
    <w:rsid w:val="00B517A4"/>
    <w:rsid w:val="00B7272C"/>
    <w:rsid w:val="00B74368"/>
    <w:rsid w:val="00BB361C"/>
    <w:rsid w:val="00BB6803"/>
    <w:rsid w:val="00BD1882"/>
    <w:rsid w:val="00BF6CE5"/>
    <w:rsid w:val="00BF7E55"/>
    <w:rsid w:val="00C02E70"/>
    <w:rsid w:val="00C06884"/>
    <w:rsid w:val="00C211B0"/>
    <w:rsid w:val="00C47F35"/>
    <w:rsid w:val="00C50AC9"/>
    <w:rsid w:val="00C66F67"/>
    <w:rsid w:val="00C87AEA"/>
    <w:rsid w:val="00C921D9"/>
    <w:rsid w:val="00CB64ED"/>
    <w:rsid w:val="00CC73E7"/>
    <w:rsid w:val="00CD4A5A"/>
    <w:rsid w:val="00D101B2"/>
    <w:rsid w:val="00D516CF"/>
    <w:rsid w:val="00D56487"/>
    <w:rsid w:val="00D61E13"/>
    <w:rsid w:val="00D77388"/>
    <w:rsid w:val="00D77E8A"/>
    <w:rsid w:val="00DA3E9B"/>
    <w:rsid w:val="00DA4F91"/>
    <w:rsid w:val="00DF0FB8"/>
    <w:rsid w:val="00DF4C35"/>
    <w:rsid w:val="00DF5A5C"/>
    <w:rsid w:val="00E02355"/>
    <w:rsid w:val="00E12B6C"/>
    <w:rsid w:val="00E17BA4"/>
    <w:rsid w:val="00E20C99"/>
    <w:rsid w:val="00E24B4A"/>
    <w:rsid w:val="00E258B0"/>
    <w:rsid w:val="00E30E8A"/>
    <w:rsid w:val="00E33BA2"/>
    <w:rsid w:val="00E415AF"/>
    <w:rsid w:val="00E505A6"/>
    <w:rsid w:val="00E50AC2"/>
    <w:rsid w:val="00E51888"/>
    <w:rsid w:val="00E52F68"/>
    <w:rsid w:val="00E66772"/>
    <w:rsid w:val="00EA12E7"/>
    <w:rsid w:val="00EE4240"/>
    <w:rsid w:val="00F40E29"/>
    <w:rsid w:val="00F46B9C"/>
    <w:rsid w:val="00F477E7"/>
    <w:rsid w:val="00F56CA6"/>
    <w:rsid w:val="00FA0632"/>
    <w:rsid w:val="0545066B"/>
    <w:rsid w:val="187E9EA7"/>
    <w:rsid w:val="1ACBC4CA"/>
    <w:rsid w:val="548EC2F0"/>
    <w:rsid w:val="65B0147E"/>
    <w:rsid w:val="7721B32D"/>
    <w:rsid w:val="7DBC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Pr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styleId="apple-converted-space" w:customStyle="1">
    <w:name w:val="apple-converted-space"/>
    <w:basedOn w:val="Domylnaczcionkaakapitu"/>
    <w:rsid w:val="00455DD7"/>
  </w:style>
  <w:style w:type="character" w:styleId="m-3487185956975806924size" w:customStyle="1">
    <w:name w:val="m_-3487185956975806924size"/>
    <w:rsid w:val="008F2F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Wykaz podręczników stosowanych w roku 2007/08</dc:title>
  <dc:subject/>
  <dc:creator>Ewa</dc:creator>
  <keywords/>
  <dc:description/>
  <lastModifiedBy>Gość</lastModifiedBy>
  <revision>51</revision>
  <lastPrinted>2016-05-19T07:21:00.0000000Z</lastPrinted>
  <dcterms:created xsi:type="dcterms:W3CDTF">2018-07-15T15:27:00.0000000Z</dcterms:created>
  <dcterms:modified xsi:type="dcterms:W3CDTF">2021-06-23T08:48:58.0439977Z</dcterms:modified>
</coreProperties>
</file>