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3748CB" w14:textId="57B367B9" w:rsidR="00A86B92" w:rsidRPr="00A100FC" w:rsidRDefault="00B902B9" w:rsidP="00A100F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00FC">
        <w:rPr>
          <w:rFonts w:ascii="Times New Roman" w:hAnsi="Times New Roman" w:cs="Times New Roman"/>
          <w:b/>
          <w:bCs/>
          <w:sz w:val="28"/>
          <w:szCs w:val="28"/>
        </w:rPr>
        <w:t>Konkurs plastyczny dla młodzieży ZS Nr</w:t>
      </w:r>
      <w:r w:rsidR="004555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100FC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208269D6" w14:textId="08CBAF15" w:rsidR="00B902B9" w:rsidRPr="00A100FC" w:rsidRDefault="00B902B9" w:rsidP="00A100F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00FC">
        <w:rPr>
          <w:rFonts w:ascii="Times New Roman" w:hAnsi="Times New Roman" w:cs="Times New Roman"/>
          <w:b/>
          <w:bCs/>
          <w:sz w:val="28"/>
          <w:szCs w:val="28"/>
        </w:rPr>
        <w:t>na</w:t>
      </w:r>
    </w:p>
    <w:p w14:paraId="25F3AE4F" w14:textId="646D7F7B" w:rsidR="00B902B9" w:rsidRPr="00A100FC" w:rsidRDefault="00B902B9" w:rsidP="00A100F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00FC">
        <w:rPr>
          <w:rFonts w:ascii="Times New Roman" w:hAnsi="Times New Roman" w:cs="Times New Roman"/>
          <w:b/>
          <w:bCs/>
          <w:sz w:val="28"/>
          <w:szCs w:val="28"/>
        </w:rPr>
        <w:t>„Kartkę dla Ziemi”</w:t>
      </w:r>
    </w:p>
    <w:p w14:paraId="57C082F9" w14:textId="0F6D7CE0" w:rsidR="00B902B9" w:rsidRPr="00A100FC" w:rsidRDefault="00B902B9" w:rsidP="00A100F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65C5EDC" w14:textId="315AB958" w:rsidR="00B902B9" w:rsidRPr="00A100FC" w:rsidRDefault="00B902B9" w:rsidP="00A100F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00FC">
        <w:rPr>
          <w:rFonts w:ascii="Times New Roman" w:hAnsi="Times New Roman" w:cs="Times New Roman"/>
          <w:b/>
          <w:bCs/>
          <w:sz w:val="24"/>
          <w:szCs w:val="24"/>
        </w:rPr>
        <w:t>Cele konkursu:</w:t>
      </w:r>
    </w:p>
    <w:p w14:paraId="00852E67" w14:textId="1C473C60" w:rsidR="00B902B9" w:rsidRPr="00A100FC" w:rsidRDefault="00B902B9" w:rsidP="00A100F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00FC">
        <w:rPr>
          <w:rFonts w:ascii="Times New Roman" w:hAnsi="Times New Roman" w:cs="Times New Roman"/>
          <w:sz w:val="24"/>
          <w:szCs w:val="24"/>
        </w:rPr>
        <w:t>promowanie postaw proekologicznych</w:t>
      </w:r>
      <w:bookmarkStart w:id="0" w:name="_GoBack"/>
      <w:bookmarkEnd w:id="0"/>
    </w:p>
    <w:p w14:paraId="0233DA07" w14:textId="655EA8D4" w:rsidR="00B902B9" w:rsidRPr="00A100FC" w:rsidRDefault="00B902B9" w:rsidP="00A100F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00FC">
        <w:rPr>
          <w:rFonts w:ascii="Times New Roman" w:hAnsi="Times New Roman" w:cs="Times New Roman"/>
          <w:sz w:val="24"/>
          <w:szCs w:val="24"/>
        </w:rPr>
        <w:t>budowanie świadomości ekologicznej młodego człowieka</w:t>
      </w:r>
    </w:p>
    <w:p w14:paraId="7DFECA70" w14:textId="6E6B7D24" w:rsidR="00B902B9" w:rsidRPr="00A100FC" w:rsidRDefault="00B902B9" w:rsidP="00A100F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00FC">
        <w:rPr>
          <w:rFonts w:ascii="Times New Roman" w:hAnsi="Times New Roman" w:cs="Times New Roman"/>
          <w:sz w:val="24"/>
          <w:szCs w:val="24"/>
        </w:rPr>
        <w:t>budowanie poczucia współodpowiedzialności za naszą planetę.</w:t>
      </w:r>
    </w:p>
    <w:p w14:paraId="2CACCEBB" w14:textId="7814C7DF" w:rsidR="00B902B9" w:rsidRPr="00A100FC" w:rsidRDefault="00B902B9" w:rsidP="00A100F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00FC">
        <w:rPr>
          <w:rFonts w:ascii="Times New Roman" w:hAnsi="Times New Roman" w:cs="Times New Roman"/>
          <w:b/>
          <w:bCs/>
          <w:sz w:val="24"/>
          <w:szCs w:val="24"/>
        </w:rPr>
        <w:t>Uczestnicy:</w:t>
      </w:r>
    </w:p>
    <w:p w14:paraId="5044BC0F" w14:textId="0A7DF3DE" w:rsidR="00B902B9" w:rsidRPr="00A100FC" w:rsidRDefault="00B902B9" w:rsidP="00A100F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00FC">
        <w:rPr>
          <w:rFonts w:ascii="Times New Roman" w:hAnsi="Times New Roman" w:cs="Times New Roman"/>
          <w:sz w:val="24"/>
          <w:szCs w:val="24"/>
        </w:rPr>
        <w:t>wszyscy uczniowie Zespołu Szkół Nr 2 im. Wł. Orkana w Szczecinie</w:t>
      </w:r>
      <w:r w:rsidR="00EE6073" w:rsidRPr="00A100FC">
        <w:rPr>
          <w:rFonts w:ascii="Times New Roman" w:hAnsi="Times New Roman" w:cs="Times New Roman"/>
          <w:sz w:val="24"/>
          <w:szCs w:val="24"/>
        </w:rPr>
        <w:t xml:space="preserve"> posiadający jedno prawdziwe konto na</w:t>
      </w:r>
      <w:r w:rsidR="00EE6073" w:rsidRPr="00C779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86299" w:rsidRPr="00C77925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="00EE6073" w:rsidRPr="00C779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 </w:t>
      </w:r>
      <w:r w:rsidR="00EE6073" w:rsidRPr="00A100FC">
        <w:rPr>
          <w:rFonts w:ascii="Times New Roman" w:hAnsi="Times New Roman" w:cs="Times New Roman"/>
          <w:sz w:val="24"/>
          <w:szCs w:val="24"/>
        </w:rPr>
        <w:t>i przestrzegający jego regulaminu</w:t>
      </w:r>
      <w:r w:rsidR="004555A0">
        <w:rPr>
          <w:rFonts w:ascii="Times New Roman" w:hAnsi="Times New Roman" w:cs="Times New Roman"/>
          <w:sz w:val="24"/>
          <w:szCs w:val="24"/>
        </w:rPr>
        <w:t>,</w:t>
      </w:r>
    </w:p>
    <w:p w14:paraId="637ECE43" w14:textId="6A9460D9" w:rsidR="00EE6073" w:rsidRPr="00A100FC" w:rsidRDefault="00EE6073" w:rsidP="00A100F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00FC">
        <w:rPr>
          <w:rFonts w:ascii="Times New Roman" w:hAnsi="Times New Roman" w:cs="Times New Roman"/>
          <w:sz w:val="24"/>
          <w:szCs w:val="24"/>
        </w:rPr>
        <w:t xml:space="preserve">przystępując do konkursu Uczestnik wyraża zgodę na przetwarzanie danych osobowych na potrzeby konkursu oraz na rozpowszechnianie treści Zgłoszenia w obrębie fanpage'a Zespół Szkół Nr 2 </w:t>
      </w:r>
      <w:r w:rsidR="00A100FC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A100FC">
        <w:rPr>
          <w:rFonts w:ascii="Times New Roman" w:hAnsi="Times New Roman" w:cs="Times New Roman"/>
          <w:sz w:val="24"/>
          <w:szCs w:val="24"/>
        </w:rPr>
        <w:t>w Szczecinie</w:t>
      </w:r>
    </w:p>
    <w:p w14:paraId="48600E75" w14:textId="77777777" w:rsidR="00EE6073" w:rsidRPr="00A100FC" w:rsidRDefault="00EE6073" w:rsidP="00A100F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199FD95" w14:textId="02DDF384" w:rsidR="00B902B9" w:rsidRPr="00A100FC" w:rsidRDefault="00B902B9" w:rsidP="00A100F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00FC">
        <w:rPr>
          <w:rFonts w:ascii="Times New Roman" w:hAnsi="Times New Roman" w:cs="Times New Roman"/>
          <w:b/>
          <w:bCs/>
          <w:sz w:val="24"/>
          <w:szCs w:val="24"/>
        </w:rPr>
        <w:t>Warunki uczestnictwa:</w:t>
      </w:r>
    </w:p>
    <w:p w14:paraId="2D500464" w14:textId="35D9FCAF" w:rsidR="00B902B9" w:rsidRPr="00A100FC" w:rsidRDefault="00EE6073" w:rsidP="00A100F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00FC">
        <w:rPr>
          <w:rFonts w:ascii="Times New Roman" w:hAnsi="Times New Roman" w:cs="Times New Roman"/>
          <w:color w:val="050505"/>
          <w:spacing w:val="-6"/>
          <w:sz w:val="24"/>
          <w:szCs w:val="24"/>
          <w:shd w:val="clear" w:color="auto" w:fill="FFFFFF"/>
        </w:rPr>
        <w:t xml:space="preserve">Konkurs trwa od </w:t>
      </w:r>
      <w:r w:rsidR="00C77925">
        <w:rPr>
          <w:rFonts w:ascii="Times New Roman" w:hAnsi="Times New Roman" w:cs="Times New Roman"/>
          <w:color w:val="050505"/>
          <w:spacing w:val="-6"/>
          <w:sz w:val="24"/>
          <w:szCs w:val="24"/>
          <w:shd w:val="clear" w:color="auto" w:fill="FFFFFF"/>
        </w:rPr>
        <w:t xml:space="preserve">24 </w:t>
      </w:r>
      <w:r w:rsidRPr="00A100FC">
        <w:rPr>
          <w:rFonts w:ascii="Times New Roman" w:hAnsi="Times New Roman" w:cs="Times New Roman"/>
          <w:color w:val="050505"/>
          <w:spacing w:val="-6"/>
          <w:sz w:val="24"/>
          <w:szCs w:val="24"/>
          <w:shd w:val="clear" w:color="auto" w:fill="FFFFFF"/>
        </w:rPr>
        <w:t>marca 2021 do 22.04.2021 do godz. 23:59.</w:t>
      </w:r>
    </w:p>
    <w:p w14:paraId="7A423627" w14:textId="392CE5F0" w:rsidR="00EE6073" w:rsidRPr="00A100FC" w:rsidRDefault="00EE6073" w:rsidP="00A100F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00FC">
        <w:rPr>
          <w:rFonts w:ascii="Times New Roman" w:hAnsi="Times New Roman" w:cs="Times New Roman"/>
          <w:color w:val="050505"/>
          <w:spacing w:val="-6"/>
          <w:sz w:val="24"/>
          <w:szCs w:val="24"/>
          <w:shd w:val="clear" w:color="auto" w:fill="FFFFFF"/>
        </w:rPr>
        <w:t>Aby wziąć udział w konkursie należy pod postem konkursowym umieszczonym na profilu Zespołu Szkół Nr 2 w Szczecinie umieścić pracę konkursową</w:t>
      </w:r>
      <w:r w:rsidR="004555A0">
        <w:rPr>
          <w:rFonts w:ascii="Times New Roman" w:hAnsi="Times New Roman" w:cs="Times New Roman"/>
          <w:color w:val="050505"/>
          <w:spacing w:val="-6"/>
          <w:sz w:val="24"/>
          <w:szCs w:val="24"/>
          <w:shd w:val="clear" w:color="auto" w:fill="FFFFFF"/>
        </w:rPr>
        <w:t xml:space="preserve"> w formie zdjęcia.</w:t>
      </w:r>
    </w:p>
    <w:p w14:paraId="54D5CEB0" w14:textId="4D0483AA" w:rsidR="00EE6073" w:rsidRPr="00C77925" w:rsidRDefault="00EE6073" w:rsidP="00C7792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77925">
        <w:rPr>
          <w:rFonts w:ascii="Times New Roman" w:hAnsi="Times New Roman" w:cs="Times New Roman"/>
          <w:color w:val="000000" w:themeColor="text1"/>
          <w:sz w:val="24"/>
          <w:szCs w:val="24"/>
        </w:rPr>
        <w:t>Uczestnik konkursu wykonuje</w:t>
      </w:r>
      <w:r w:rsidR="00486299" w:rsidRPr="00C779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jedną pracę dowolną techniką</w:t>
      </w:r>
      <w:r w:rsidRPr="00C779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86299" w:rsidRPr="00C779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która może łączyć różne metody </w:t>
      </w:r>
      <w:r w:rsidRPr="00C77925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486299" w:rsidRPr="00C77925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77925">
        <w:rPr>
          <w:rFonts w:ascii="Times New Roman" w:hAnsi="Times New Roman" w:cs="Times New Roman"/>
          <w:color w:val="000000" w:themeColor="text1"/>
          <w:sz w:val="24"/>
          <w:szCs w:val="24"/>
        </w:rPr>
        <w:t>materiały. Do dekoracji należy wykorzystać zewnętrzną część kartki oraz wyłącznie własnoręcznie wykonane elementy</w:t>
      </w:r>
      <w:r w:rsidR="00C77925" w:rsidRPr="00C7792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779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ABB435A" w14:textId="00A863FC" w:rsidR="00A100FC" w:rsidRPr="00A100FC" w:rsidRDefault="00A100FC" w:rsidP="00A100FC">
      <w:pPr>
        <w:pStyle w:val="Akapitzlis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00FC">
        <w:rPr>
          <w:rFonts w:ascii="Times New Roman" w:hAnsi="Times New Roman" w:cs="Times New Roman"/>
          <w:b/>
          <w:bCs/>
          <w:sz w:val="24"/>
          <w:szCs w:val="24"/>
        </w:rPr>
        <w:t>Przebieg konkursu:</w:t>
      </w:r>
    </w:p>
    <w:p w14:paraId="5710591E" w14:textId="77777777" w:rsidR="00A100FC" w:rsidRPr="00A100FC" w:rsidRDefault="00A100FC" w:rsidP="00A100FC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7DE16769" w14:textId="1EB3D91F" w:rsidR="00EE6073" w:rsidRDefault="00A100FC" w:rsidP="00A100F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100FC">
        <w:rPr>
          <w:rFonts w:ascii="Times New Roman" w:hAnsi="Times New Roman" w:cs="Times New Roman"/>
          <w:sz w:val="24"/>
          <w:szCs w:val="24"/>
        </w:rPr>
        <w:t xml:space="preserve">Konkurs wygrywa uczestnik, który zbierze najwięcej pozytywnych komentarzy pod swoją pracą. </w:t>
      </w:r>
    </w:p>
    <w:p w14:paraId="3B2C5D19" w14:textId="77777777" w:rsidR="00A100FC" w:rsidRDefault="00A100FC" w:rsidP="00A100F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1BA0F2" w14:textId="2A452F17" w:rsidR="00A100FC" w:rsidRPr="00A100FC" w:rsidRDefault="00A100FC" w:rsidP="00A100F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00FC">
        <w:rPr>
          <w:rFonts w:ascii="Times New Roman" w:hAnsi="Times New Roman" w:cs="Times New Roman"/>
          <w:b/>
          <w:bCs/>
          <w:sz w:val="24"/>
          <w:szCs w:val="24"/>
        </w:rPr>
        <w:t>Prawa Autorskie i inne</w:t>
      </w:r>
    </w:p>
    <w:p w14:paraId="0DFA1AEA" w14:textId="6B40DD3B" w:rsidR="00A100FC" w:rsidRPr="00A100FC" w:rsidRDefault="00A100FC" w:rsidP="00A100FC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A100FC">
        <w:rPr>
          <w:rFonts w:ascii="Times New Roman" w:hAnsi="Times New Roman" w:cs="Times New Roman"/>
          <w:sz w:val="24"/>
          <w:szCs w:val="24"/>
        </w:rPr>
        <w:t>rzystępując do konkursu, uczestnik oświadcza, że jest autorem pracy i nie narusza ona praw osób trzecich.</w:t>
      </w:r>
    </w:p>
    <w:p w14:paraId="0BA19CA5" w14:textId="711433B0" w:rsidR="00A100FC" w:rsidRPr="00C77925" w:rsidRDefault="00A100FC" w:rsidP="00C7792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A100FC">
        <w:rPr>
          <w:rFonts w:ascii="Times New Roman" w:hAnsi="Times New Roman" w:cs="Times New Roman"/>
          <w:sz w:val="24"/>
          <w:szCs w:val="24"/>
        </w:rPr>
        <w:t>rganizator zastrzega sobie prawo do weryfikacji kont</w:t>
      </w:r>
      <w:r>
        <w:rPr>
          <w:rFonts w:ascii="Times New Roman" w:hAnsi="Times New Roman" w:cs="Times New Roman"/>
          <w:sz w:val="24"/>
          <w:szCs w:val="24"/>
        </w:rPr>
        <w:t xml:space="preserve"> uczestników</w:t>
      </w:r>
      <w:r w:rsidRPr="00A100FC">
        <w:rPr>
          <w:rFonts w:ascii="Times New Roman" w:hAnsi="Times New Roman" w:cs="Times New Roman"/>
          <w:sz w:val="24"/>
          <w:szCs w:val="24"/>
        </w:rPr>
        <w:t xml:space="preserve">, prac, głosów i komentarzy oraz do </w:t>
      </w:r>
      <w:r w:rsidR="00C77925">
        <w:rPr>
          <w:rFonts w:ascii="Times New Roman" w:hAnsi="Times New Roman" w:cs="Times New Roman"/>
          <w:sz w:val="24"/>
          <w:szCs w:val="24"/>
        </w:rPr>
        <w:t>dyskwalifikacji uczestnika</w:t>
      </w:r>
      <w:r w:rsidRPr="00A100FC">
        <w:rPr>
          <w:rFonts w:ascii="Times New Roman" w:hAnsi="Times New Roman" w:cs="Times New Roman"/>
          <w:sz w:val="24"/>
          <w:szCs w:val="24"/>
        </w:rPr>
        <w:t xml:space="preserve"> bez podania przyczyny, gdyby </w:t>
      </w:r>
      <w:r w:rsidR="00C77925">
        <w:rPr>
          <w:rFonts w:ascii="Times New Roman" w:hAnsi="Times New Roman" w:cs="Times New Roman"/>
          <w:sz w:val="24"/>
          <w:szCs w:val="24"/>
        </w:rPr>
        <w:t xml:space="preserve">zaistniało </w:t>
      </w:r>
      <w:r w:rsidRPr="00C77925">
        <w:rPr>
          <w:rFonts w:ascii="Times New Roman" w:hAnsi="Times New Roman" w:cs="Times New Roman"/>
          <w:sz w:val="24"/>
          <w:szCs w:val="24"/>
        </w:rPr>
        <w:t>uzasadnion</w:t>
      </w:r>
      <w:r w:rsidR="00C77925">
        <w:rPr>
          <w:rFonts w:ascii="Times New Roman" w:hAnsi="Times New Roman" w:cs="Times New Roman"/>
          <w:sz w:val="24"/>
          <w:szCs w:val="24"/>
        </w:rPr>
        <w:t>e</w:t>
      </w:r>
      <w:r w:rsidRPr="00C77925">
        <w:rPr>
          <w:rFonts w:ascii="Times New Roman" w:hAnsi="Times New Roman" w:cs="Times New Roman"/>
          <w:sz w:val="24"/>
          <w:szCs w:val="24"/>
        </w:rPr>
        <w:t xml:space="preserve"> podejrzeni</w:t>
      </w:r>
      <w:r w:rsidR="00C77925">
        <w:rPr>
          <w:rFonts w:ascii="Times New Roman" w:hAnsi="Times New Roman" w:cs="Times New Roman"/>
          <w:sz w:val="24"/>
          <w:szCs w:val="24"/>
        </w:rPr>
        <w:t xml:space="preserve">e </w:t>
      </w:r>
      <w:r w:rsidRPr="00C77925">
        <w:rPr>
          <w:rFonts w:ascii="Times New Roman" w:hAnsi="Times New Roman" w:cs="Times New Roman"/>
          <w:sz w:val="24"/>
          <w:szCs w:val="24"/>
        </w:rPr>
        <w:t>oszustwa, naruszenia praw autorskich lub innych praw osób trzecich,</w:t>
      </w:r>
      <w:r w:rsidR="00C77925">
        <w:rPr>
          <w:rFonts w:ascii="Times New Roman" w:hAnsi="Times New Roman" w:cs="Times New Roman"/>
          <w:sz w:val="24"/>
          <w:szCs w:val="24"/>
        </w:rPr>
        <w:t xml:space="preserve"> w tym prawa do poszanowania godności osobistej.  </w:t>
      </w:r>
    </w:p>
    <w:p w14:paraId="47358479" w14:textId="5A80203A" w:rsidR="00A100FC" w:rsidRDefault="00A100FC" w:rsidP="00A100FC">
      <w:pPr>
        <w:pStyle w:val="Akapitzlist"/>
      </w:pPr>
    </w:p>
    <w:p w14:paraId="6B27EBD3" w14:textId="77777777" w:rsidR="00A100FC" w:rsidRDefault="00A100FC" w:rsidP="00A100FC"/>
    <w:p w14:paraId="49CCC6C2" w14:textId="77777777" w:rsidR="00B902B9" w:rsidRPr="00B902B9" w:rsidRDefault="00B902B9" w:rsidP="00B902B9"/>
    <w:sectPr w:rsidR="00B902B9" w:rsidRPr="00B902B9" w:rsidSect="00B902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D28E2"/>
    <w:multiLevelType w:val="hybridMultilevel"/>
    <w:tmpl w:val="448C0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EE35CD"/>
    <w:multiLevelType w:val="hybridMultilevel"/>
    <w:tmpl w:val="7CE851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2B9"/>
    <w:rsid w:val="00343BB1"/>
    <w:rsid w:val="004555A0"/>
    <w:rsid w:val="00486299"/>
    <w:rsid w:val="00A100FC"/>
    <w:rsid w:val="00A86B92"/>
    <w:rsid w:val="00B902B9"/>
    <w:rsid w:val="00C77925"/>
    <w:rsid w:val="00EE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27D89"/>
  <w15:chartTrackingRefBased/>
  <w15:docId w15:val="{EFDF94B5-4B92-4619-A616-FDE448D5A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0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7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Wakuła</dc:creator>
  <cp:keywords/>
  <dc:description/>
  <cp:lastModifiedBy>Naucz</cp:lastModifiedBy>
  <cp:revision>2</cp:revision>
  <dcterms:created xsi:type="dcterms:W3CDTF">2021-03-24T16:38:00Z</dcterms:created>
  <dcterms:modified xsi:type="dcterms:W3CDTF">2021-03-24T16:38:00Z</dcterms:modified>
</cp:coreProperties>
</file>