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2F" w:rsidRDefault="00C7542F" w:rsidP="000077F6">
      <w:pPr>
        <w:spacing w:line="276" w:lineRule="auto"/>
        <w:jc w:val="center"/>
        <w:rPr>
          <w:b/>
          <w:i/>
        </w:rPr>
      </w:pPr>
      <w:bookmarkStart w:id="0" w:name="_GoBack"/>
      <w:bookmarkEnd w:id="0"/>
      <w:r w:rsidRPr="0042569D">
        <w:rPr>
          <w:b/>
          <w:i/>
        </w:rPr>
        <w:t>Razem z nami rób to, co naprawdę ma sens – to fajne uczucie!</w:t>
      </w:r>
    </w:p>
    <w:p w:rsidR="00DD4877" w:rsidRPr="0042569D" w:rsidRDefault="00DD4877" w:rsidP="000077F6">
      <w:pPr>
        <w:spacing w:line="276" w:lineRule="auto"/>
        <w:jc w:val="center"/>
        <w:rPr>
          <w:b/>
          <w:i/>
        </w:rPr>
      </w:pPr>
    </w:p>
    <w:p w:rsidR="00C7542F" w:rsidRPr="00C7542F" w:rsidRDefault="00C7542F" w:rsidP="000077F6">
      <w:pPr>
        <w:spacing w:line="276" w:lineRule="auto"/>
        <w:jc w:val="center"/>
      </w:pPr>
      <w:r w:rsidRPr="00C7542F">
        <w:t>Dołącz do żołnierzy 14. Zachodniopomorskiej Brygady Obrony Terytorialnej!</w:t>
      </w:r>
    </w:p>
    <w:p w:rsidR="00C7542F" w:rsidRPr="00C7542F" w:rsidRDefault="00C7542F" w:rsidP="000077F6">
      <w:pPr>
        <w:spacing w:line="276" w:lineRule="auto"/>
        <w:jc w:val="center"/>
      </w:pPr>
      <w:r w:rsidRPr="00C7542F">
        <w:t>Razem z nami bądź wsparciem dla społeczności lokalnej – naszych rodzin,</w:t>
      </w:r>
      <w:r w:rsidR="00BF674F">
        <w:t xml:space="preserve"> kolegów,</w:t>
      </w:r>
      <w:r w:rsidRPr="00C7542F">
        <w:t xml:space="preserve"> sąsiadów.</w:t>
      </w:r>
    </w:p>
    <w:p w:rsidR="00C7542F" w:rsidRPr="00C7542F" w:rsidRDefault="00C7542F" w:rsidP="000077F6">
      <w:pPr>
        <w:spacing w:line="276" w:lineRule="auto"/>
        <w:jc w:val="center"/>
      </w:pPr>
      <w:r w:rsidRPr="00C7542F">
        <w:t>Służba w Wojskach Obrony Terytorialnej</w:t>
      </w:r>
      <w:r w:rsidR="00BF674F">
        <w:t xml:space="preserve"> nie koliduje z nauką czy</w:t>
      </w:r>
      <w:r w:rsidRPr="00C7542F">
        <w:t xml:space="preserve"> wykonywaną pracą.</w:t>
      </w:r>
    </w:p>
    <w:p w:rsidR="00C7542F" w:rsidRPr="00C7542F" w:rsidRDefault="00C7542F" w:rsidP="000077F6">
      <w:pPr>
        <w:spacing w:line="276" w:lineRule="auto"/>
        <w:jc w:val="center"/>
      </w:pPr>
      <w:r w:rsidRPr="00C7542F">
        <w:t>To satysfakcja z niesie</w:t>
      </w:r>
      <w:r w:rsidR="00BF674F">
        <w:t>nia pomocy najbliższym i swojemu</w:t>
      </w:r>
      <w:r w:rsidRPr="00C7542F">
        <w:t xml:space="preserve"> otoczeniu.</w:t>
      </w:r>
    </w:p>
    <w:p w:rsidR="003F3BCC" w:rsidRDefault="00C7542F" w:rsidP="000077F6">
      <w:pPr>
        <w:spacing w:after="0" w:line="360" w:lineRule="auto"/>
        <w:jc w:val="center"/>
      </w:pPr>
      <w:r w:rsidRPr="00C7542F">
        <w:t>Nasi żołnierze to uc</w:t>
      </w:r>
      <w:r w:rsidR="00BF674F">
        <w:t>zniowie, studenci, nauczyciele,</w:t>
      </w:r>
      <w:r w:rsidRPr="00C7542F">
        <w:t xml:space="preserve"> wykładowcy, pracownicy firm i administracji, biznesmeni; kobiety i mężczyźni. To całe rodziny, koleżanki i koledzy z pracy, uczniowie z jednej klasy </w:t>
      </w:r>
      <w:r w:rsidR="0042569D">
        <w:t xml:space="preserve"> </w:t>
      </w:r>
      <w:r w:rsidRPr="00C7542F">
        <w:t>i studenci z tej samej grupy. Działamy ramię w ramię - wspólnie tworzymy wielką rodzinę</w:t>
      </w:r>
    </w:p>
    <w:p w:rsidR="00C7542F" w:rsidRPr="00C7542F" w:rsidRDefault="00C7542F" w:rsidP="000077F6">
      <w:pPr>
        <w:spacing w:line="360" w:lineRule="auto"/>
        <w:jc w:val="center"/>
      </w:pPr>
      <w:r w:rsidRPr="00C7542F">
        <w:t>- Brygadę Braci.</w:t>
      </w:r>
    </w:p>
    <w:p w:rsidR="00C7542F" w:rsidRPr="00C7542F" w:rsidRDefault="00C7542F" w:rsidP="000077F6">
      <w:pPr>
        <w:spacing w:line="276" w:lineRule="auto"/>
        <w:jc w:val="center"/>
      </w:pPr>
      <w:r w:rsidRPr="00C7542F">
        <w:t>Chcesz do nas dołączyć? Żołnierzem może zostać każdy pełnoletni niekarany Polak.</w:t>
      </w:r>
    </w:p>
    <w:p w:rsidR="00C7542F" w:rsidRPr="00C7542F" w:rsidRDefault="00C7542F" w:rsidP="000077F6">
      <w:pPr>
        <w:spacing w:line="276" w:lineRule="auto"/>
        <w:jc w:val="center"/>
      </w:pPr>
      <w:r w:rsidRPr="00C7542F">
        <w:t>Rozpocznij swoją przygodę z Terytorialsami już dziś!</w:t>
      </w:r>
    </w:p>
    <w:p w:rsidR="00C7542F" w:rsidRDefault="00C7542F" w:rsidP="000077F6">
      <w:pPr>
        <w:spacing w:line="276" w:lineRule="auto"/>
        <w:jc w:val="center"/>
      </w:pPr>
      <w:r w:rsidRPr="00C7542F">
        <w:t>Dzwoń! Pisz! Skontaktujemy się z Tobą!</w:t>
      </w:r>
    </w:p>
    <w:p w:rsidR="00B43AE9" w:rsidRPr="00C7542F" w:rsidRDefault="00B43AE9" w:rsidP="000077F6">
      <w:pPr>
        <w:spacing w:line="276" w:lineRule="auto"/>
        <w:jc w:val="center"/>
      </w:pPr>
    </w:p>
    <w:p w:rsidR="00C7542F" w:rsidRPr="00B43AE9" w:rsidRDefault="00C7542F" w:rsidP="000077F6">
      <w:pPr>
        <w:spacing w:line="276" w:lineRule="auto"/>
        <w:jc w:val="center"/>
        <w:rPr>
          <w:b/>
        </w:rPr>
      </w:pPr>
      <w:r w:rsidRPr="00B43AE9">
        <w:rPr>
          <w:b/>
        </w:rPr>
        <w:t>MOBILNY ZESPÓŁ REKRUTACYJNY 14 ZBOT</w:t>
      </w:r>
    </w:p>
    <w:p w:rsidR="005C4F27" w:rsidRDefault="00C7542F" w:rsidP="005C4F27">
      <w:pPr>
        <w:spacing w:line="276" w:lineRule="auto"/>
        <w:jc w:val="center"/>
        <w:rPr>
          <w:b/>
        </w:rPr>
      </w:pPr>
      <w:r w:rsidRPr="00B43AE9">
        <w:rPr>
          <w:b/>
        </w:rPr>
        <w:t>tel. komórkowy 722</w:t>
      </w:r>
      <w:r w:rsidR="0042569D" w:rsidRPr="00B43AE9">
        <w:rPr>
          <w:b/>
        </w:rPr>
        <w:t> </w:t>
      </w:r>
      <w:r w:rsidRPr="00B43AE9">
        <w:rPr>
          <w:b/>
        </w:rPr>
        <w:t>385</w:t>
      </w:r>
      <w:r w:rsidR="0042569D" w:rsidRPr="00B43AE9">
        <w:rPr>
          <w:b/>
        </w:rPr>
        <w:t xml:space="preserve"> 548</w:t>
      </w:r>
      <w:r w:rsidRPr="00B43AE9">
        <w:rPr>
          <w:b/>
        </w:rPr>
        <w:t>; tel. stacjonarny 261</w:t>
      </w:r>
      <w:r w:rsidR="0042569D" w:rsidRPr="00B43AE9">
        <w:rPr>
          <w:b/>
        </w:rPr>
        <w:t> </w:t>
      </w:r>
      <w:r w:rsidRPr="00B43AE9">
        <w:rPr>
          <w:b/>
        </w:rPr>
        <w:t>452</w:t>
      </w:r>
      <w:r w:rsidR="005C4F27">
        <w:rPr>
          <w:b/>
        </w:rPr>
        <w:t> </w:t>
      </w:r>
      <w:r w:rsidR="0042569D" w:rsidRPr="00B43AE9">
        <w:rPr>
          <w:b/>
        </w:rPr>
        <w:t>812</w:t>
      </w:r>
    </w:p>
    <w:p w:rsidR="005C4F27" w:rsidRPr="005C4F27" w:rsidRDefault="005C4F27" w:rsidP="005C4F27">
      <w:pPr>
        <w:spacing w:line="276" w:lineRule="auto"/>
        <w:jc w:val="center"/>
        <w:rPr>
          <w:b/>
        </w:rPr>
      </w:pPr>
      <w:r>
        <w:rPr>
          <w:b/>
        </w:rPr>
        <w:t>*</w:t>
      </w:r>
      <w:r w:rsidRPr="005C4F27">
        <w:rPr>
          <w:rFonts w:eastAsia="Times New Roman" w:cstheme="minorHAnsi"/>
          <w:b/>
          <w:bCs/>
          <w:kern w:val="36"/>
          <w:sz w:val="18"/>
          <w:szCs w:val="18"/>
          <w:lang w:eastAsia="pl-PL"/>
        </w:rPr>
        <w:t>Opłata za połączenie zgodna z cennikiem operatora</w:t>
      </w:r>
    </w:p>
    <w:p w:rsidR="005C4F27" w:rsidRPr="00B43AE9" w:rsidRDefault="005C4F27" w:rsidP="000077F6">
      <w:pPr>
        <w:spacing w:line="276" w:lineRule="auto"/>
        <w:jc w:val="center"/>
        <w:rPr>
          <w:b/>
        </w:rPr>
      </w:pPr>
    </w:p>
    <w:p w:rsidR="00B6007E" w:rsidRDefault="00B6007E" w:rsidP="0042569D">
      <w:pPr>
        <w:spacing w:line="276" w:lineRule="auto"/>
      </w:pPr>
    </w:p>
    <w:sectPr w:rsidR="00B60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2F"/>
    <w:rsid w:val="000077F6"/>
    <w:rsid w:val="00396327"/>
    <w:rsid w:val="003F3BCC"/>
    <w:rsid w:val="0042569D"/>
    <w:rsid w:val="005C4F27"/>
    <w:rsid w:val="00B43AE9"/>
    <w:rsid w:val="00B6007E"/>
    <w:rsid w:val="00BF674F"/>
    <w:rsid w:val="00C7542F"/>
    <w:rsid w:val="00DD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C28FD-9C88-45D5-A8B2-8180BE36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C4F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C4F2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Piotr Gajewski</cp:lastModifiedBy>
  <cp:revision>2</cp:revision>
  <dcterms:created xsi:type="dcterms:W3CDTF">2020-11-02T12:37:00Z</dcterms:created>
  <dcterms:modified xsi:type="dcterms:W3CDTF">2020-11-02T12:37:00Z</dcterms:modified>
</cp:coreProperties>
</file>