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7B6F62" w:rsidRPr="00C06884" w14:paraId="702B53FD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62F9C028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B811" w14:textId="6C9400F2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B900E3" w:rsidRPr="00947E65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947E65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00F1018A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315C1290" w:rsidR="00B0246D" w:rsidRPr="00947E65" w:rsidRDefault="00B0246D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E794A3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29C26FB7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0F33A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711FCA57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A. i J. 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14:paraId="03361E4A" w14:textId="7A207C5D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A44B" w14:textId="6BA25660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DD89AEF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0E75849D" w14:textId="77777777" w:rsidTr="23992B34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09BC989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2337BE6A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2C90BA42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7BBE3A8F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62FF9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6AAB2D8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FB971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14:paraId="7E638E83" w14:textId="4479EC82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14730382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7B6F62" w:rsidRPr="00C06884" w14:paraId="1C5FD9F7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B5A4242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947E65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70ACA202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D0243C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310ACEDD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06AECF8D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D87B74" w:rsidRPr="00C06884" w14:paraId="090E0149" w14:textId="77777777" w:rsidTr="00D87B74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6541B486" w:rsidR="00D87B74" w:rsidRPr="00C06884" w:rsidRDefault="00D87B74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2D40AC4D" w:rsidR="00D87B74" w:rsidRPr="00947E65" w:rsidRDefault="00D87B74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BF753A">
              <w:rPr>
                <w:rFonts w:ascii="Arial" w:hAnsi="Arial" w:cs="Arial"/>
                <w:sz w:val="20"/>
                <w:szCs w:val="20"/>
              </w:rPr>
              <w:t>Radosław Lolo, Krzysztof Wiśniewski, Michał Faszcza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2B0A30EB" w:rsidR="00D87B74" w:rsidRPr="00947E65" w:rsidRDefault="00D87B74" w:rsidP="0D10C3D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3D9DB082" w:rsidR="00D87B74" w:rsidRPr="00947E65" w:rsidRDefault="00D87B74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</w:tr>
      <w:tr w:rsidR="007B6F62" w:rsidRPr="00C06884" w14:paraId="1BE54612" w14:textId="77777777" w:rsidTr="23992B34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C5BDFEC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2BAA3614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3BE972D6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B6F62" w:rsidRPr="00C06884" w14:paraId="3E0B0EAC" w14:textId="77777777" w:rsidTr="23992B34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05E73FDB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13896C4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1A0CCB93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7B6F62" w:rsidRPr="00C06884" w14:paraId="7232A962" w14:textId="77777777" w:rsidTr="23992B34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77EA74B4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47E65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6F62" w:rsidRPr="00C06884" w14:paraId="7967497C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63D862B2" w:rsidR="007B6F62" w:rsidRPr="00947E65" w:rsidRDefault="28114884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0C065CF9" w:rsidR="007B6F62" w:rsidRPr="00947E65" w:rsidRDefault="28114884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Przeszłość i dziś cz. 1 i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20F16E1" w:rsidR="007B6F62" w:rsidRPr="00947E65" w:rsidRDefault="28114884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7B6F62" w:rsidRPr="00C06884" w14:paraId="2969FBB7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78E0B7DA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6F62" w:rsidRPr="00C06884" w14:paraId="0B73AE8F" w14:textId="77777777" w:rsidTr="00B900E3">
        <w:trPr>
          <w:trHeight w:hRule="exact" w:val="106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803137D" w:rsidR="007B6F62" w:rsidRPr="00947E65" w:rsidRDefault="23992B34" w:rsidP="23992B34">
            <w:pPr>
              <w:rPr>
                <w:rFonts w:ascii="Arial" w:eastAsia="Open Sans" w:hAnsi="Arial" w:cs="Arial"/>
                <w:sz w:val="20"/>
                <w:szCs w:val="20"/>
              </w:rPr>
            </w:pPr>
            <w:r w:rsidRPr="00947E65">
              <w:rPr>
                <w:rFonts w:ascii="Arial" w:eastAsia="Open Sans" w:hAnsi="Arial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3963F0E2" w:rsidR="007B6F62" w:rsidRPr="00947E65" w:rsidRDefault="23992B34" w:rsidP="23992B34">
            <w:pPr>
              <w:pStyle w:val="NormalnyWeb"/>
              <w:shd w:val="clear" w:color="auto" w:fill="FFFFFF" w:themeFill="background1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3B387BC0" w:rsidR="007B6F62" w:rsidRPr="00947E65" w:rsidRDefault="23992B34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Św. Wojciech, Poznań</w:t>
            </w:r>
          </w:p>
        </w:tc>
      </w:tr>
      <w:tr w:rsidR="007B6F62" w:rsidRPr="00C06884" w14:paraId="2C5E9D9D" w14:textId="77777777" w:rsidTr="23992B3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9161A99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000715A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2AD79399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7B6F62" w:rsidRPr="00C06884" w14:paraId="09A93796" w14:textId="77777777" w:rsidTr="23992B34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7B6F62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3A0057A1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8AEB9F" w14:textId="77777777" w:rsidR="005F6C89" w:rsidRDefault="005F6C89">
      <w:r>
        <w:separator/>
      </w:r>
    </w:p>
  </w:endnote>
  <w:endnote w:type="continuationSeparator" w:id="0">
    <w:p w14:paraId="0DE1342C" w14:textId="77777777" w:rsidR="005F6C89" w:rsidRDefault="005F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7B7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1939F" w14:textId="77777777" w:rsidR="002D7C61" w:rsidRDefault="002D7C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11481" w14:textId="77777777" w:rsidR="005F6C89" w:rsidRDefault="005F6C89">
      <w:r>
        <w:separator/>
      </w:r>
    </w:p>
  </w:footnote>
  <w:footnote w:type="continuationSeparator" w:id="0">
    <w:p w14:paraId="46A8FAE6" w14:textId="77777777" w:rsidR="005F6C89" w:rsidRDefault="005F6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3C385" w14:textId="77777777" w:rsidR="002D7C61" w:rsidRDefault="002D7C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8CB0" w14:textId="24B02FBF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B838D9">
      <w:t xml:space="preserve">T- </w:t>
    </w:r>
    <w:r w:rsidR="00AE35FF">
      <w:t xml:space="preserve"> PO </w:t>
    </w:r>
    <w:r w:rsidR="007B23A9">
      <w:t>PODSTAWÓWCE</w:t>
    </w:r>
  </w:p>
  <w:p w14:paraId="5F3A1104" w14:textId="746AF5D1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2D7C61">
      <w:t>TURYSTYKI NA OBSZARACH WIEJSKICH</w:t>
    </w:r>
  </w:p>
  <w:p w14:paraId="51ABBD24" w14:textId="6DC6654C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B0246D">
      <w:t>20</w:t>
    </w:r>
    <w:r w:rsidR="00AB632C">
      <w:t>/</w:t>
    </w:r>
    <w:r w:rsidR="00AE35FF">
      <w:t>2</w:t>
    </w:r>
    <w:r w:rsidR="00B0246D"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5EB50" w14:textId="77777777" w:rsidR="002D7C61" w:rsidRDefault="002D7C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D7C61"/>
    <w:rsid w:val="002E2A65"/>
    <w:rsid w:val="00306949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3020"/>
    <w:rsid w:val="005E7A69"/>
    <w:rsid w:val="005F6C89"/>
    <w:rsid w:val="00623A76"/>
    <w:rsid w:val="0067603F"/>
    <w:rsid w:val="00682805"/>
    <w:rsid w:val="00683983"/>
    <w:rsid w:val="00694095"/>
    <w:rsid w:val="006A0CA9"/>
    <w:rsid w:val="006A4A75"/>
    <w:rsid w:val="006B1133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B6F62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633A"/>
    <w:rsid w:val="00947E65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0246D"/>
    <w:rsid w:val="00B12A27"/>
    <w:rsid w:val="00B4389C"/>
    <w:rsid w:val="00B517A4"/>
    <w:rsid w:val="00B74368"/>
    <w:rsid w:val="00B838D9"/>
    <w:rsid w:val="00B900E3"/>
    <w:rsid w:val="00BB361C"/>
    <w:rsid w:val="00BB6803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A39DF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87B74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D10C3DE"/>
    <w:rsid w:val="23992B34"/>
    <w:rsid w:val="2811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2016-05-19T07:21:00Z</cp:lastPrinted>
  <dcterms:created xsi:type="dcterms:W3CDTF">2020-08-26T15:01:00Z</dcterms:created>
  <dcterms:modified xsi:type="dcterms:W3CDTF">2020-08-26T15:01:00Z</dcterms:modified>
</cp:coreProperties>
</file>