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167F997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E20C99" w:rsidRPr="00C06884" w14:paraId="11F27A0C" w14:textId="77777777" w:rsidTr="167F9976">
        <w:trPr>
          <w:trHeight w:hRule="exact" w:val="86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23592" w14:textId="77777777" w:rsidR="00E20C99" w:rsidRPr="0035573F" w:rsidRDefault="0016086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Bioloia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CF451" w14:textId="77777777" w:rsidR="00E20C99" w:rsidRPr="00627A44" w:rsidRDefault="002C4FE4" w:rsidP="00402416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F. Dubert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C41C" w14:textId="77777777" w:rsidR="00E20C99" w:rsidRPr="00627A44" w:rsidRDefault="002C4FE4" w:rsidP="00402416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Biologia na czasie cz. 2 i 3</w:t>
            </w:r>
          </w:p>
          <w:p w14:paraId="4B25F768" w14:textId="77777777" w:rsidR="002C4FE4" w:rsidRPr="00627A44" w:rsidRDefault="002C4FE4" w:rsidP="00402416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poziom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E20C99" w:rsidRPr="00627A44" w:rsidRDefault="002C4FE4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C371C" w:rsidRPr="00C06884" w14:paraId="79C4CD15" w14:textId="77777777" w:rsidTr="167F997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DC73C9B" w14:textId="77777777" w:rsidR="00EC371C" w:rsidRPr="0035573F" w:rsidRDefault="00EC371C" w:rsidP="00E17BA4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7FAAE26" w14:textId="77777777" w:rsidR="00EC371C" w:rsidRPr="00627A44" w:rsidRDefault="00EC371C" w:rsidP="00C367BA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Jarosław </w:t>
            </w:r>
            <w:proofErr w:type="spellStart"/>
            <w:r w:rsidRPr="00627A44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DA62EB4" w14:textId="77777777" w:rsidR="00EC371C" w:rsidRPr="00627A44" w:rsidRDefault="00EC371C" w:rsidP="00C367BA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Wojna i wojskowość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54EA98" w14:textId="77777777" w:rsidR="00EC371C" w:rsidRPr="00627A44" w:rsidRDefault="00EC371C" w:rsidP="00C367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07985" w:rsidRPr="00C06884" w14:paraId="6CD3CBA0" w14:textId="77777777" w:rsidTr="167F9976">
        <w:trPr>
          <w:trHeight w:hRule="exact" w:val="111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407985" w:rsidRPr="0035573F" w:rsidRDefault="00407985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31E975DE" w:rsidR="00407985" w:rsidRPr="00627A44" w:rsidRDefault="6DE268E1" w:rsidP="000C4E53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Marta Umińska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34DED167" w:rsidR="00407985" w:rsidRPr="00627A44" w:rsidRDefault="6DE268E1" w:rsidP="000C4E53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Repetytorium Maturalne poziom podstawowy podręcznik wieloletni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72729A6B" w:rsidR="00407985" w:rsidRPr="00627A44" w:rsidRDefault="6DE268E1" w:rsidP="000C4E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16047F" w:rsidRPr="00C06884" w14:paraId="64454B86" w14:textId="77777777" w:rsidTr="167F997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35573F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852CA" w14:textId="34C22713" w:rsidR="0016047F" w:rsidRPr="00627A44" w:rsidRDefault="7ABC3E5D" w:rsidP="7ABC3E5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27A44">
              <w:rPr>
                <w:rFonts w:ascii="Arial" w:eastAsia="Arial" w:hAnsi="Arial" w:cs="Arial"/>
                <w:sz w:val="20"/>
                <w:szCs w:val="20"/>
              </w:rPr>
              <w:t>C. Serzysko, N. Drabich, T. Gajownik</w:t>
            </w:r>
          </w:p>
          <w:p w14:paraId="02EB378F" w14:textId="72503370" w:rsidR="0016047F" w:rsidRPr="00627A44" w:rsidRDefault="0016047F" w:rsidP="5405B3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E26AF" w14:textId="7F0B95D2" w:rsidR="0016047F" w:rsidRPr="00627A44" w:rsidRDefault="7ABC3E5D" w:rsidP="7ABC3E5D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Repetytorium maturalne- poziom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1CD42420" w:rsidR="0016047F" w:rsidRPr="00627A44" w:rsidRDefault="5405B328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160869" w:rsidRPr="00C06884" w14:paraId="4339E4C9" w14:textId="77777777" w:rsidTr="167F997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15785" w14:textId="77777777" w:rsidR="00160869" w:rsidRPr="0035573F" w:rsidRDefault="0016086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niemiecki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160869" w:rsidRPr="00627A44" w:rsidRDefault="00160869" w:rsidP="00BF7E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2EBB62A0" w:rsidR="00160869" w:rsidRPr="00627A44" w:rsidRDefault="167F9976" w:rsidP="167F9976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27A44">
              <w:rPr>
                <w:rFonts w:ascii="Arial" w:eastAsia="Arial" w:hAnsi="Arial" w:cs="Arial"/>
                <w:sz w:val="20"/>
                <w:szCs w:val="20"/>
              </w:rPr>
              <w:t>Deutsch</w:t>
            </w:r>
            <w:proofErr w:type="spellEnd"/>
            <w:r w:rsidRPr="00627A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627A44">
              <w:rPr>
                <w:rFonts w:ascii="Arial" w:eastAsia="Arial" w:hAnsi="Arial" w:cs="Arial"/>
                <w:sz w:val="20"/>
                <w:szCs w:val="20"/>
              </w:rPr>
              <w:t>feur</w:t>
            </w:r>
            <w:proofErr w:type="spellEnd"/>
            <w:r w:rsidRPr="00627A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627A44">
              <w:rPr>
                <w:rFonts w:ascii="Arial" w:eastAsia="Arial" w:hAnsi="Arial" w:cs="Arial"/>
                <w:sz w:val="20"/>
                <w:szCs w:val="20"/>
              </w:rPr>
              <w:t>Profis</w:t>
            </w:r>
            <w:proofErr w:type="spellEnd"/>
            <w:r w:rsidRPr="00627A44">
              <w:rPr>
                <w:rFonts w:ascii="Arial" w:eastAsia="Arial" w:hAnsi="Arial" w:cs="Arial"/>
                <w:sz w:val="20"/>
                <w:szCs w:val="20"/>
              </w:rPr>
              <w:t>-kontynuacja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47820C45" w:rsidR="00160869" w:rsidRPr="00627A44" w:rsidRDefault="167F9976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27A44">
              <w:rPr>
                <w:rFonts w:ascii="Arial" w:hAnsi="Arial" w:cs="Arial"/>
                <w:sz w:val="20"/>
                <w:szCs w:val="20"/>
              </w:rPr>
              <w:t>LektorKlett</w:t>
            </w:r>
            <w:proofErr w:type="spellEnd"/>
          </w:p>
        </w:tc>
      </w:tr>
      <w:tr w:rsidR="00043939" w:rsidRPr="00C06884" w14:paraId="78212BD8" w14:textId="77777777" w:rsidTr="167F9976">
        <w:trPr>
          <w:trHeight w:hRule="exact" w:val="117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043939" w:rsidRPr="0035573F" w:rsidRDefault="0004393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A1052" w14:textId="0B6CCB04" w:rsidR="00043939" w:rsidRPr="00627A44" w:rsidRDefault="130C02E1" w:rsidP="130C02E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J. Kopciński</w:t>
            </w:r>
          </w:p>
          <w:p w14:paraId="04A74E5F" w14:textId="79D32347" w:rsidR="00043939" w:rsidRPr="00627A44" w:rsidRDefault="130C02E1" w:rsidP="130C02E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4200" w14:textId="3E2481E1" w:rsidR="130C02E1" w:rsidRPr="00627A44" w:rsidRDefault="130C02E1" w:rsidP="130C02E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  <w:p w14:paraId="7F128E3A" w14:textId="0F7722F1" w:rsidR="00043939" w:rsidRPr="00627A44" w:rsidRDefault="130C02E1" w:rsidP="00E82CF3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Przeszłość to dziś kl. 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D31D3" w14:textId="77777777" w:rsidR="00043939" w:rsidRPr="00627A44" w:rsidRDefault="00043939" w:rsidP="00E82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="0016047F" w:rsidRPr="00C06884" w14:paraId="0FA74A35" w14:textId="77777777" w:rsidTr="167F997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35573F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627A44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4B05" w14:textId="77777777" w:rsidR="0016047F" w:rsidRPr="00627A44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Matematyka </w:t>
            </w:r>
            <w:r w:rsidR="00AE56B1" w:rsidRPr="00627A44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DB275B9" w14:textId="77777777" w:rsidR="00AE56B1" w:rsidRPr="00627A44" w:rsidRDefault="00AE56B1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77777777" w:rsidR="0016047F" w:rsidRPr="00627A44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16047F" w:rsidRPr="00C06884" w14:paraId="6E4BDB7E" w14:textId="77777777" w:rsidTr="167F997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16047F" w:rsidRPr="0035573F" w:rsidRDefault="00160869" w:rsidP="0035573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57C97" w14:textId="1729B0F8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D4744" w14:textId="2C612B39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76EA00" w14:textId="7BEE9E42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C1B5F8" w14:textId="19403EA4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CD84E7" w14:textId="1FC721ED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0B940D" w14:textId="3F1532CC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D005" w14:textId="1A447BF2" w:rsidR="0016047F" w:rsidRPr="00627A44" w:rsidRDefault="10F57C0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Materiały w opracowaniu przez nauczycieli lub 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0144D" w14:textId="56B26F5E" w:rsidR="0016047F" w:rsidRPr="00627A44" w:rsidRDefault="0016047F" w:rsidP="10F57C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3E6C3B" w14:textId="3CBA265B" w:rsidR="0016047F" w:rsidRPr="00627A44" w:rsidRDefault="0016047F" w:rsidP="10F57C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B442E0" w14:textId="3C695D40" w:rsidR="0016047F" w:rsidRPr="00627A44" w:rsidRDefault="0016047F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57ACAD" w14:textId="42BC194A" w:rsidR="0016047F" w:rsidRPr="00627A44" w:rsidRDefault="0016047F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27B00A" w14:textId="4B428DFF" w:rsidR="0016047F" w:rsidRPr="00627A44" w:rsidRDefault="0016047F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10F57C07" w14:paraId="26570341" w14:textId="77777777" w:rsidTr="167F9976">
        <w:trPr>
          <w:trHeight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066CA" w14:textId="160A2D93" w:rsidR="10F57C07" w:rsidRDefault="10F57C07" w:rsidP="10F57C0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10F57C07">
              <w:rPr>
                <w:rFonts w:ascii="Arial" w:hAnsi="Arial" w:cs="Arial"/>
                <w:b/>
                <w:bCs/>
                <w:sz w:val="22"/>
                <w:szCs w:val="22"/>
              </w:rPr>
              <w:t>Badania laboratoryjne w przemyśle chemicznym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1CAB4" w14:textId="0BF060F9" w:rsidR="10F57C07" w:rsidRPr="00627A44" w:rsidRDefault="10F57C07" w:rsidP="10F57C07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Barbara Klepaczko – Filipiak, Jan Łoin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FC205" w14:textId="67224DB0" w:rsidR="10F57C07" w:rsidRPr="00627A44" w:rsidRDefault="10F57C07" w:rsidP="10F57C07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Pracownia chemiczna. Analiza Techniczna</w:t>
            </w:r>
          </w:p>
          <w:p w14:paraId="33BD0C22" w14:textId="252D7893" w:rsidR="10F57C07" w:rsidRPr="00627A44" w:rsidRDefault="10F57C07" w:rsidP="10F57C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AC765" w14:textId="7D1AD054" w:rsidR="10F57C07" w:rsidRPr="00627A44" w:rsidRDefault="10F57C07" w:rsidP="10F57C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Wydawnictwa Szkolne i Pedagogiczne (WSiP), Warszawa 1998, Wydanie drugie</w:t>
            </w:r>
          </w:p>
        </w:tc>
      </w:tr>
      <w:tr w:rsidR="10F57C07" w14:paraId="6F74B16F" w14:textId="77777777" w:rsidTr="167F9976">
        <w:trPr>
          <w:trHeight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E43F8" w14:textId="4F13A948" w:rsidR="10F57C07" w:rsidRDefault="10F57C07" w:rsidP="10F57C0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10F57C07">
              <w:rPr>
                <w:rFonts w:ascii="Arial" w:hAnsi="Arial" w:cs="Arial"/>
                <w:b/>
                <w:bCs/>
                <w:sz w:val="22"/>
                <w:szCs w:val="22"/>
              </w:rPr>
              <w:t>Planowanie i nadzór przemysłu chemicznego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97B69" w14:textId="0A97146D" w:rsidR="10F57C07" w:rsidRPr="00627A44" w:rsidRDefault="10F57C07" w:rsidP="10F57C07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Edward </w:t>
            </w:r>
            <w:proofErr w:type="gramStart"/>
            <w:r w:rsidRPr="00627A44">
              <w:rPr>
                <w:rFonts w:ascii="Arial" w:hAnsi="Arial" w:cs="Arial"/>
                <w:sz w:val="20"/>
                <w:szCs w:val="20"/>
              </w:rPr>
              <w:t>Grzywa,  Jacek</w:t>
            </w:r>
            <w:proofErr w:type="gramEnd"/>
            <w:r w:rsidRPr="00627A44">
              <w:rPr>
                <w:rFonts w:ascii="Arial" w:hAnsi="Arial" w:cs="Arial"/>
                <w:sz w:val="20"/>
                <w:szCs w:val="20"/>
              </w:rPr>
              <w:t xml:space="preserve"> Molenda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62882" w14:textId="252E425E" w:rsidR="10F57C07" w:rsidRPr="00627A44" w:rsidRDefault="10F57C07" w:rsidP="10F57C07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Technologia podstawowych syntez organicznych. Tom 1</w:t>
            </w:r>
          </w:p>
          <w:p w14:paraId="2198C9E3" w14:textId="4C740DD3" w:rsidR="10F57C07" w:rsidRPr="00627A44" w:rsidRDefault="10F57C07" w:rsidP="10F57C07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Technologia podstawowych syntez organicznych. Tom 2</w:t>
            </w:r>
          </w:p>
          <w:p w14:paraId="438BDE04" w14:textId="3D704E15" w:rsidR="10F57C07" w:rsidRPr="00627A44" w:rsidRDefault="10F57C07" w:rsidP="10F57C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DAE02" w14:textId="1105896B" w:rsidR="10F57C07" w:rsidRPr="00627A44" w:rsidRDefault="10F57C07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Wydawnictwa Naukowo-Techniczne, Wydanie czwarte, Warszawa 2008</w:t>
            </w:r>
          </w:p>
          <w:p w14:paraId="27127CC5" w14:textId="6A58C920" w:rsidR="10F57C07" w:rsidRPr="00627A44" w:rsidRDefault="10F57C07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047F" w:rsidRPr="00C06884" w14:paraId="5717ECCA" w14:textId="77777777" w:rsidTr="00627A44">
        <w:trPr>
          <w:trHeight w:hRule="exact" w:val="102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6AE7B" w14:textId="77777777" w:rsidR="0016047F" w:rsidRPr="00627A44" w:rsidRDefault="0016047F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ks. Z. Marek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D618" w14:textId="24F80827" w:rsidR="0016047F" w:rsidRPr="00627A44" w:rsidRDefault="2B2A6223" w:rsidP="2B2A622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27A4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rodzinie</w:t>
            </w:r>
          </w:p>
          <w:p w14:paraId="6EF279B3" w14:textId="1E2B8D4E" w:rsidR="0016047F" w:rsidRPr="00627A44" w:rsidRDefault="2B2A6223" w:rsidP="2B2A6223">
            <w:pPr>
              <w:rPr>
                <w:rFonts w:ascii="Arial" w:eastAsia="Tahoma" w:hAnsi="Arial" w:cs="Arial"/>
                <w:sz w:val="20"/>
                <w:szCs w:val="20"/>
              </w:rPr>
            </w:pPr>
            <w:r w:rsidRPr="00627A44">
              <w:rPr>
                <w:rFonts w:ascii="Arial" w:eastAsia="Tahoma" w:hAnsi="Arial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16047F" w:rsidRPr="00627A44" w:rsidRDefault="0016047F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14:paraId="60061E4C" w14:textId="77777777" w:rsidR="009A3B75" w:rsidRDefault="009A3B75"/>
    <w:sectPr w:rsidR="009A3B75" w:rsidSect="00803B7F">
      <w:headerReference w:type="default" r:id="rId7"/>
      <w:footerReference w:type="even" r:id="rId8"/>
      <w:footerReference w:type="default" r:id="rId9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EC669" w14:textId="77777777" w:rsidR="00290BA9" w:rsidRDefault="00290BA9">
      <w:r>
        <w:separator/>
      </w:r>
    </w:p>
  </w:endnote>
  <w:endnote w:type="continuationSeparator" w:id="0">
    <w:p w14:paraId="3656B9AB" w14:textId="77777777" w:rsidR="00290BA9" w:rsidRDefault="0029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94D5A5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39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EAFD9C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B0818" w14:textId="77777777" w:rsidR="00290BA9" w:rsidRDefault="00290BA9">
      <w:r>
        <w:separator/>
      </w:r>
    </w:p>
  </w:footnote>
  <w:footnote w:type="continuationSeparator" w:id="0">
    <w:p w14:paraId="049F31CB" w14:textId="77777777" w:rsidR="00290BA9" w:rsidRDefault="0029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71B70" w14:textId="77777777" w:rsidR="00766E94" w:rsidRDefault="00766E94" w:rsidP="002763EC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</w:t>
    </w:r>
    <w:r w:rsidR="00983A0B">
      <w:t xml:space="preserve"> </w:t>
    </w:r>
    <w:r w:rsidR="00F129FC">
      <w:t>I</w:t>
    </w:r>
    <w:r w:rsidR="0035573F">
      <w:t>V</w:t>
    </w:r>
    <w:r w:rsidR="00983A0B">
      <w:t xml:space="preserve"> </w:t>
    </w:r>
    <w:r w:rsidR="00160869">
      <w:t>T</w:t>
    </w:r>
  </w:p>
  <w:p w14:paraId="31760CA1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160869">
      <w:t>TURYSTYKI WIEJSKIEJ</w:t>
    </w:r>
  </w:p>
  <w:p w14:paraId="0C42D29C" w14:textId="77777777" w:rsidR="00766E94" w:rsidRDefault="00983A0B" w:rsidP="002763EC">
    <w:pPr>
      <w:pStyle w:val="Nagwek"/>
      <w:spacing w:line="360" w:lineRule="auto"/>
      <w:jc w:val="center"/>
    </w:pPr>
    <w:r>
      <w:t>W ROKU SZKOLNYM 20</w:t>
    </w:r>
    <w:r w:rsidR="00160869">
      <w:t>20</w:t>
    </w:r>
    <w:r w:rsidR="00EC371C">
      <w:t>/2</w:t>
    </w:r>
    <w:r w:rsidR="00160869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744596"/>
    <w:multiLevelType w:val="hybridMultilevel"/>
    <w:tmpl w:val="7E1EBEC8"/>
    <w:lvl w:ilvl="0" w:tplc="BA586AF0">
      <w:start w:val="1"/>
      <w:numFmt w:val="decimal"/>
      <w:lvlText w:val="%1."/>
      <w:lvlJc w:val="left"/>
      <w:pPr>
        <w:ind w:left="720" w:hanging="360"/>
      </w:pPr>
    </w:lvl>
    <w:lvl w:ilvl="1" w:tplc="FAD6B1AC">
      <w:start w:val="1"/>
      <w:numFmt w:val="lowerLetter"/>
      <w:lvlText w:val="%2."/>
      <w:lvlJc w:val="left"/>
      <w:pPr>
        <w:ind w:left="1440" w:hanging="360"/>
      </w:pPr>
    </w:lvl>
    <w:lvl w:ilvl="2" w:tplc="AF0C05B2">
      <w:start w:val="1"/>
      <w:numFmt w:val="lowerRoman"/>
      <w:lvlText w:val="%3."/>
      <w:lvlJc w:val="right"/>
      <w:pPr>
        <w:ind w:left="2160" w:hanging="180"/>
      </w:pPr>
    </w:lvl>
    <w:lvl w:ilvl="3" w:tplc="E0C807B2">
      <w:start w:val="1"/>
      <w:numFmt w:val="decimal"/>
      <w:lvlText w:val="%4."/>
      <w:lvlJc w:val="left"/>
      <w:pPr>
        <w:ind w:left="2880" w:hanging="360"/>
      </w:pPr>
    </w:lvl>
    <w:lvl w:ilvl="4" w:tplc="90D82830">
      <w:start w:val="1"/>
      <w:numFmt w:val="lowerLetter"/>
      <w:lvlText w:val="%5."/>
      <w:lvlJc w:val="left"/>
      <w:pPr>
        <w:ind w:left="3600" w:hanging="360"/>
      </w:pPr>
    </w:lvl>
    <w:lvl w:ilvl="5" w:tplc="0C24FF3A">
      <w:start w:val="1"/>
      <w:numFmt w:val="lowerRoman"/>
      <w:lvlText w:val="%6."/>
      <w:lvlJc w:val="right"/>
      <w:pPr>
        <w:ind w:left="4320" w:hanging="180"/>
      </w:pPr>
    </w:lvl>
    <w:lvl w:ilvl="6" w:tplc="EEE41F92">
      <w:start w:val="1"/>
      <w:numFmt w:val="decimal"/>
      <w:lvlText w:val="%7."/>
      <w:lvlJc w:val="left"/>
      <w:pPr>
        <w:ind w:left="5040" w:hanging="360"/>
      </w:pPr>
    </w:lvl>
    <w:lvl w:ilvl="7" w:tplc="A2D2BC12">
      <w:start w:val="1"/>
      <w:numFmt w:val="lowerLetter"/>
      <w:lvlText w:val="%8."/>
      <w:lvlJc w:val="left"/>
      <w:pPr>
        <w:ind w:left="5760" w:hanging="360"/>
      </w:pPr>
    </w:lvl>
    <w:lvl w:ilvl="8" w:tplc="829279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43939"/>
    <w:rsid w:val="000751DE"/>
    <w:rsid w:val="000C4E53"/>
    <w:rsid w:val="000E4EB7"/>
    <w:rsid w:val="001039F2"/>
    <w:rsid w:val="00145FA0"/>
    <w:rsid w:val="0016047F"/>
    <w:rsid w:val="00160869"/>
    <w:rsid w:val="00170393"/>
    <w:rsid w:val="001776D9"/>
    <w:rsid w:val="001D4058"/>
    <w:rsid w:val="002111FA"/>
    <w:rsid w:val="00211C55"/>
    <w:rsid w:val="002648B0"/>
    <w:rsid w:val="002763EC"/>
    <w:rsid w:val="00290BA9"/>
    <w:rsid w:val="00297CF6"/>
    <w:rsid w:val="002A5D68"/>
    <w:rsid w:val="002C3932"/>
    <w:rsid w:val="002C4FE4"/>
    <w:rsid w:val="00330165"/>
    <w:rsid w:val="0035573F"/>
    <w:rsid w:val="00377490"/>
    <w:rsid w:val="0038163E"/>
    <w:rsid w:val="0038667C"/>
    <w:rsid w:val="003F1E3D"/>
    <w:rsid w:val="00402416"/>
    <w:rsid w:val="00407985"/>
    <w:rsid w:val="004462F5"/>
    <w:rsid w:val="0046459B"/>
    <w:rsid w:val="004A3317"/>
    <w:rsid w:val="004C7D90"/>
    <w:rsid w:val="004E57A3"/>
    <w:rsid w:val="00533BEA"/>
    <w:rsid w:val="0056009B"/>
    <w:rsid w:val="0056202D"/>
    <w:rsid w:val="00584EAC"/>
    <w:rsid w:val="005A043B"/>
    <w:rsid w:val="005A68DE"/>
    <w:rsid w:val="005B4381"/>
    <w:rsid w:val="005C2465"/>
    <w:rsid w:val="005D6103"/>
    <w:rsid w:val="005D7C34"/>
    <w:rsid w:val="005E7A69"/>
    <w:rsid w:val="00617DD3"/>
    <w:rsid w:val="00627A44"/>
    <w:rsid w:val="0067603F"/>
    <w:rsid w:val="00683983"/>
    <w:rsid w:val="00694095"/>
    <w:rsid w:val="006A0CA9"/>
    <w:rsid w:val="006A4A75"/>
    <w:rsid w:val="006C5C39"/>
    <w:rsid w:val="00705401"/>
    <w:rsid w:val="007075CB"/>
    <w:rsid w:val="007118D3"/>
    <w:rsid w:val="00735EFE"/>
    <w:rsid w:val="00737E0C"/>
    <w:rsid w:val="00766E94"/>
    <w:rsid w:val="007705DC"/>
    <w:rsid w:val="007A1A55"/>
    <w:rsid w:val="007D161D"/>
    <w:rsid w:val="007D3198"/>
    <w:rsid w:val="007F02F7"/>
    <w:rsid w:val="00803B7F"/>
    <w:rsid w:val="008873C8"/>
    <w:rsid w:val="008A0F5A"/>
    <w:rsid w:val="008B6B83"/>
    <w:rsid w:val="008C7EA1"/>
    <w:rsid w:val="00906BC2"/>
    <w:rsid w:val="009124C9"/>
    <w:rsid w:val="009443B7"/>
    <w:rsid w:val="0094633A"/>
    <w:rsid w:val="00950920"/>
    <w:rsid w:val="00965BCA"/>
    <w:rsid w:val="0098141C"/>
    <w:rsid w:val="00983A0B"/>
    <w:rsid w:val="0098673F"/>
    <w:rsid w:val="00997825"/>
    <w:rsid w:val="009A3B75"/>
    <w:rsid w:val="009A6A74"/>
    <w:rsid w:val="009B52F8"/>
    <w:rsid w:val="009F0F57"/>
    <w:rsid w:val="00A116E1"/>
    <w:rsid w:val="00A152F9"/>
    <w:rsid w:val="00A4050A"/>
    <w:rsid w:val="00A9404E"/>
    <w:rsid w:val="00AB545D"/>
    <w:rsid w:val="00AC3E2D"/>
    <w:rsid w:val="00AE56B1"/>
    <w:rsid w:val="00B337F9"/>
    <w:rsid w:val="00B517A4"/>
    <w:rsid w:val="00B71DAB"/>
    <w:rsid w:val="00B74368"/>
    <w:rsid w:val="00BA4DC3"/>
    <w:rsid w:val="00BB6803"/>
    <w:rsid w:val="00BC6DA4"/>
    <w:rsid w:val="00BD1882"/>
    <w:rsid w:val="00BF7E55"/>
    <w:rsid w:val="00C06884"/>
    <w:rsid w:val="00C211B0"/>
    <w:rsid w:val="00C24F58"/>
    <w:rsid w:val="00C367BA"/>
    <w:rsid w:val="00C47F35"/>
    <w:rsid w:val="00C52DD9"/>
    <w:rsid w:val="00C54485"/>
    <w:rsid w:val="00C66F67"/>
    <w:rsid w:val="00C81E58"/>
    <w:rsid w:val="00C87AEA"/>
    <w:rsid w:val="00CB64ED"/>
    <w:rsid w:val="00CC415E"/>
    <w:rsid w:val="00D17C76"/>
    <w:rsid w:val="00D77388"/>
    <w:rsid w:val="00D77E8A"/>
    <w:rsid w:val="00D83199"/>
    <w:rsid w:val="00DA3E9B"/>
    <w:rsid w:val="00DB5484"/>
    <w:rsid w:val="00DF4C35"/>
    <w:rsid w:val="00E02355"/>
    <w:rsid w:val="00E17BA4"/>
    <w:rsid w:val="00E20C99"/>
    <w:rsid w:val="00E22364"/>
    <w:rsid w:val="00E30E8A"/>
    <w:rsid w:val="00E415AF"/>
    <w:rsid w:val="00E505A6"/>
    <w:rsid w:val="00E66772"/>
    <w:rsid w:val="00E82CF3"/>
    <w:rsid w:val="00EA312E"/>
    <w:rsid w:val="00EC371C"/>
    <w:rsid w:val="00EE4240"/>
    <w:rsid w:val="00F129FC"/>
    <w:rsid w:val="00F55809"/>
    <w:rsid w:val="00FA1B34"/>
    <w:rsid w:val="0739F17A"/>
    <w:rsid w:val="10F57C07"/>
    <w:rsid w:val="130C02E1"/>
    <w:rsid w:val="167F9976"/>
    <w:rsid w:val="2B2A6223"/>
    <w:rsid w:val="5405B328"/>
    <w:rsid w:val="6DE268E1"/>
    <w:rsid w:val="7ABC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0409B"/>
  <w15:chartTrackingRefBased/>
  <w15:docId w15:val="{F44DD720-7257-4053-AB0A-63E05D5D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D83199"/>
  </w:style>
  <w:style w:type="character" w:styleId="Pogrubienie">
    <w:name w:val="Strong"/>
    <w:uiPriority w:val="22"/>
    <w:qFormat/>
    <w:rsid w:val="00D83199"/>
    <w:rPr>
      <w:b/>
      <w:bCs/>
    </w:rPr>
  </w:style>
  <w:style w:type="paragraph" w:styleId="Tekstdymka">
    <w:name w:val="Balloon Text"/>
    <w:basedOn w:val="Normalny"/>
    <w:link w:val="TekstdymkaZnak"/>
    <w:rsid w:val="009509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50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79</cp:revision>
  <cp:lastPrinted>2017-07-13T19:47:00Z</cp:lastPrinted>
  <dcterms:created xsi:type="dcterms:W3CDTF">2020-06-16T20:27:00Z</dcterms:created>
  <dcterms:modified xsi:type="dcterms:W3CDTF">2020-06-22T15:06:00Z</dcterms:modified>
</cp:coreProperties>
</file>