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00" w:type="dxa"/>
        <w:tblInd w:w="-61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520"/>
        <w:gridCol w:w="3060"/>
        <w:gridCol w:w="1980"/>
      </w:tblGrid>
      <w:tr w:rsidR="002763EC" w:rsidRPr="00C06884" w14:paraId="1E25DE96" w14:textId="77777777" w:rsidTr="6C2B1BEB">
        <w:trPr>
          <w:trHeight w:val="1073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660E4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20DDC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Autor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79B5A" w14:textId="77777777" w:rsidR="002763EC" w:rsidRPr="00C06884" w:rsidRDefault="002763EC" w:rsidP="005B438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Tytuł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0EBE9" w14:textId="77777777" w:rsidR="002763EC" w:rsidRPr="00C06884" w:rsidRDefault="002763EC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bCs/>
                <w:sz w:val="22"/>
                <w:szCs w:val="22"/>
              </w:rPr>
              <w:t>Wydawca</w:t>
            </w:r>
          </w:p>
        </w:tc>
      </w:tr>
      <w:tr w:rsidR="002854BF" w:rsidRPr="00C06884" w14:paraId="756C9A0B" w14:textId="77777777" w:rsidTr="6C2B1BEB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73C9B" w14:textId="77777777" w:rsidR="002854BF" w:rsidRPr="00C06884" w:rsidRDefault="002854BF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Historia i społeczeństwo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6E4222" w14:textId="77777777" w:rsidR="002854BF" w:rsidRPr="00F2401C" w:rsidRDefault="002854BF" w:rsidP="00A35967">
            <w:pPr>
              <w:rPr>
                <w:rFonts w:ascii="Arial" w:hAnsi="Arial" w:cs="Arial"/>
                <w:sz w:val="20"/>
                <w:szCs w:val="20"/>
              </w:rPr>
            </w:pPr>
            <w:r w:rsidRPr="00F2401C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Iwona Janicka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7091F7" w14:textId="77777777" w:rsidR="002854BF" w:rsidRPr="00F2401C" w:rsidRDefault="002854BF" w:rsidP="00A35967">
            <w:pPr>
              <w:rPr>
                <w:rFonts w:ascii="Arial" w:hAnsi="Arial" w:cs="Arial"/>
                <w:sz w:val="20"/>
                <w:szCs w:val="20"/>
              </w:rPr>
            </w:pPr>
            <w:r w:rsidRPr="00F2401C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Rządzący i rządzeni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E72D79" w14:textId="77777777" w:rsidR="002854BF" w:rsidRPr="00F2401C" w:rsidRDefault="002854BF" w:rsidP="00A359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401C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6D2133" w:rsidRPr="00C06884" w14:paraId="6CD3CBA0" w14:textId="77777777" w:rsidTr="00F2401C">
        <w:trPr>
          <w:trHeight w:hRule="exact" w:val="1062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8CD11F" w14:textId="77777777" w:rsidR="006D2133" w:rsidRPr="00C06884" w:rsidRDefault="006D2133" w:rsidP="006D2133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angielski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2A6659" w14:textId="68397034" w:rsidR="006D2133" w:rsidRPr="00F2401C" w:rsidRDefault="5A90360A" w:rsidP="006D2133">
            <w:pPr>
              <w:rPr>
                <w:rFonts w:ascii="Arial" w:hAnsi="Arial" w:cs="Arial"/>
                <w:sz w:val="20"/>
                <w:szCs w:val="20"/>
              </w:rPr>
            </w:pPr>
            <w:r w:rsidRPr="00F2401C">
              <w:rPr>
                <w:rFonts w:ascii="Arial" w:hAnsi="Arial" w:cs="Arial"/>
                <w:sz w:val="20"/>
                <w:szCs w:val="20"/>
              </w:rPr>
              <w:t xml:space="preserve">Marta Rosińska, </w:t>
            </w:r>
            <w:proofErr w:type="spellStart"/>
            <w:r w:rsidRPr="00F2401C">
              <w:rPr>
                <w:rFonts w:ascii="Arial" w:hAnsi="Arial" w:cs="Arial"/>
                <w:sz w:val="20"/>
                <w:szCs w:val="20"/>
              </w:rPr>
              <w:t>Lynda</w:t>
            </w:r>
            <w:proofErr w:type="spellEnd"/>
            <w:r w:rsidRPr="00F2401C">
              <w:rPr>
                <w:rFonts w:ascii="Arial" w:hAnsi="Arial" w:cs="Arial"/>
                <w:sz w:val="20"/>
                <w:szCs w:val="20"/>
              </w:rPr>
              <w:t xml:space="preserve"> Edwards 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37501D" w14:textId="24A78420" w:rsidR="006D2133" w:rsidRPr="00F2401C" w:rsidRDefault="5A90360A" w:rsidP="006D2133">
            <w:pPr>
              <w:rPr>
                <w:rFonts w:ascii="Arial" w:hAnsi="Arial" w:cs="Arial"/>
                <w:sz w:val="20"/>
                <w:szCs w:val="20"/>
              </w:rPr>
            </w:pPr>
            <w:r w:rsidRPr="00F2401C">
              <w:rPr>
                <w:rFonts w:ascii="Arial" w:hAnsi="Arial" w:cs="Arial"/>
                <w:sz w:val="20"/>
                <w:szCs w:val="20"/>
              </w:rPr>
              <w:t>Repetytorium dla uczniów liceów i techników poziom podstawowy i rozszerzony (wersja wieloletnia)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B6C7B" w14:textId="0E2E2772" w:rsidR="006D2133" w:rsidRPr="00F2401C" w:rsidRDefault="5A90360A" w:rsidP="006D21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401C">
              <w:rPr>
                <w:rFonts w:ascii="Arial" w:hAnsi="Arial" w:cs="Arial"/>
                <w:sz w:val="20"/>
                <w:szCs w:val="20"/>
              </w:rPr>
              <w:t>Macmillan</w:t>
            </w:r>
          </w:p>
        </w:tc>
      </w:tr>
      <w:tr w:rsidR="009B021B" w:rsidRPr="00C06884" w14:paraId="7851CFC3" w14:textId="77777777" w:rsidTr="6C2B1BEB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5EB040" w14:textId="77777777" w:rsidR="009B021B" w:rsidRPr="00C06884" w:rsidRDefault="009B021B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J. angielski zawodowy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EB378F" w14:textId="77777777" w:rsidR="009B021B" w:rsidRPr="00F2401C" w:rsidRDefault="009B021B" w:rsidP="00C87AE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05A809" w14:textId="79E60578" w:rsidR="009B021B" w:rsidRPr="00F2401C" w:rsidRDefault="5A90360A" w:rsidP="00C87AEA">
            <w:pPr>
              <w:rPr>
                <w:rFonts w:ascii="Arial" w:hAnsi="Arial" w:cs="Arial"/>
                <w:sz w:val="20"/>
                <w:szCs w:val="20"/>
              </w:rPr>
            </w:pPr>
            <w:r w:rsidRPr="00F2401C">
              <w:rPr>
                <w:rFonts w:ascii="Arial" w:hAnsi="Arial" w:cs="Arial"/>
                <w:sz w:val="20"/>
                <w:szCs w:val="20"/>
              </w:rPr>
              <w:t>Materiały opracowane przez nauczyciela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39BBE3" w14:textId="77777777" w:rsidR="009B021B" w:rsidRPr="00F2401C" w:rsidRDefault="009B021B" w:rsidP="00C87AE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763EC" w:rsidRPr="00C06884" w14:paraId="20CC4E1C" w14:textId="77777777" w:rsidTr="6C2B1BEB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DC5C2E" w14:textId="77777777" w:rsidR="002763EC" w:rsidRPr="00C06884" w:rsidRDefault="002763EC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niemiecki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C8F396" w14:textId="72471A0C" w:rsidR="002763EC" w:rsidRPr="00F2401C" w:rsidRDefault="06CA2776" w:rsidP="04D2A17F">
            <w:pPr>
              <w:rPr>
                <w:rFonts w:ascii="Arial" w:hAnsi="Arial" w:cs="Arial"/>
                <w:sz w:val="20"/>
                <w:szCs w:val="20"/>
              </w:rPr>
            </w:pPr>
            <w:r w:rsidRPr="00F2401C">
              <w:rPr>
                <w:rFonts w:ascii="Arial" w:hAnsi="Arial" w:cs="Arial"/>
                <w:sz w:val="20"/>
                <w:szCs w:val="20"/>
              </w:rPr>
              <w:t>B. Sekulski, N. Drabich, T. Gajownik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EB2B32" w14:textId="2A8D2AB8" w:rsidR="004462F5" w:rsidRPr="00F2401C" w:rsidRDefault="06CA2776" w:rsidP="06CA2776">
            <w:pPr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 w:rsidRPr="00F2401C">
              <w:rPr>
                <w:rFonts w:ascii="Arial" w:eastAsia="Arial" w:hAnsi="Arial" w:cs="Arial"/>
                <w:sz w:val="20"/>
                <w:szCs w:val="20"/>
              </w:rPr>
              <w:t>Infos</w:t>
            </w:r>
            <w:proofErr w:type="spellEnd"/>
            <w:r w:rsidRPr="00F2401C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proofErr w:type="spellStart"/>
            <w:r w:rsidRPr="00F2401C">
              <w:rPr>
                <w:rFonts w:ascii="Arial" w:eastAsia="Arial" w:hAnsi="Arial" w:cs="Arial"/>
                <w:sz w:val="20"/>
                <w:szCs w:val="20"/>
              </w:rPr>
              <w:t>aktuell</w:t>
            </w:r>
            <w:proofErr w:type="spellEnd"/>
            <w:r w:rsidRPr="00F2401C">
              <w:rPr>
                <w:rFonts w:ascii="Arial" w:eastAsia="Arial" w:hAnsi="Arial" w:cs="Arial"/>
                <w:sz w:val="20"/>
                <w:szCs w:val="20"/>
              </w:rPr>
              <w:t xml:space="preserve"> 3 (podręcznik i ćwiczenia)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2D04C7" w14:textId="08418423" w:rsidR="002763EC" w:rsidRPr="00F2401C" w:rsidRDefault="04D2A17F" w:rsidP="04D2A17F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F2401C">
              <w:rPr>
                <w:rFonts w:ascii="Arial" w:eastAsia="Arial" w:hAnsi="Arial" w:cs="Arial"/>
                <w:sz w:val="20"/>
                <w:szCs w:val="20"/>
              </w:rPr>
              <w:t>Pearson</w:t>
            </w:r>
          </w:p>
          <w:p w14:paraId="72A3D3EC" w14:textId="7A91CA3F" w:rsidR="002763EC" w:rsidRPr="00F2401C" w:rsidRDefault="002763EC" w:rsidP="04D2A1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C21AC" w:rsidRPr="00C06884" w14:paraId="25F730E9" w14:textId="77777777" w:rsidTr="6C2B1BEB">
        <w:trPr>
          <w:trHeight w:hRule="exact" w:val="107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37A363" w14:textId="77777777" w:rsidR="006C21AC" w:rsidRPr="00C06884" w:rsidRDefault="006C21AC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J. polski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DFE98" w14:textId="77777777" w:rsidR="006C21AC" w:rsidRPr="00F2401C" w:rsidRDefault="006C21AC" w:rsidP="00D67D3C">
            <w:pPr>
              <w:rPr>
                <w:rFonts w:ascii="Arial" w:hAnsi="Arial" w:cs="Arial"/>
                <w:sz w:val="20"/>
                <w:szCs w:val="20"/>
              </w:rPr>
            </w:pPr>
            <w:r w:rsidRPr="00F2401C">
              <w:rPr>
                <w:rFonts w:ascii="Arial" w:hAnsi="Arial" w:cs="Arial"/>
                <w:sz w:val="20"/>
                <w:szCs w:val="20"/>
              </w:rPr>
              <w:t xml:space="preserve">E. </w:t>
            </w:r>
            <w:proofErr w:type="spellStart"/>
            <w:r w:rsidRPr="00F2401C">
              <w:rPr>
                <w:rFonts w:ascii="Arial" w:hAnsi="Arial" w:cs="Arial"/>
                <w:sz w:val="20"/>
                <w:szCs w:val="20"/>
              </w:rPr>
              <w:t>Paczoska</w:t>
            </w:r>
            <w:proofErr w:type="spellEnd"/>
          </w:p>
          <w:p w14:paraId="7CE81649" w14:textId="77777777" w:rsidR="006C21AC" w:rsidRPr="00F2401C" w:rsidRDefault="006C21AC" w:rsidP="00D67D3C">
            <w:pPr>
              <w:rPr>
                <w:rFonts w:ascii="Arial" w:hAnsi="Arial" w:cs="Arial"/>
                <w:sz w:val="20"/>
                <w:szCs w:val="20"/>
              </w:rPr>
            </w:pPr>
            <w:r w:rsidRPr="00F2401C">
              <w:rPr>
                <w:rFonts w:ascii="Arial" w:hAnsi="Arial" w:cs="Arial"/>
                <w:sz w:val="20"/>
                <w:szCs w:val="20"/>
              </w:rPr>
              <w:t>J. Kopciński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30E56" w14:textId="43C80997" w:rsidR="006C21AC" w:rsidRPr="00F2401C" w:rsidRDefault="1724E6A4" w:rsidP="00D67D3C">
            <w:pPr>
              <w:rPr>
                <w:rFonts w:ascii="Arial" w:hAnsi="Arial" w:cs="Arial"/>
                <w:sz w:val="20"/>
                <w:szCs w:val="20"/>
              </w:rPr>
            </w:pPr>
            <w:r w:rsidRPr="00F2401C">
              <w:rPr>
                <w:rFonts w:ascii="Arial" w:hAnsi="Arial" w:cs="Arial"/>
                <w:sz w:val="20"/>
                <w:szCs w:val="20"/>
              </w:rPr>
              <w:t>Przeszłość to dziś, kl.2, cz.1</w:t>
            </w:r>
          </w:p>
          <w:p w14:paraId="0FAC4752" w14:textId="5364F602" w:rsidR="006C21AC" w:rsidRPr="00F2401C" w:rsidRDefault="1724E6A4" w:rsidP="00D67D3C">
            <w:pPr>
              <w:rPr>
                <w:rFonts w:ascii="Arial" w:hAnsi="Arial" w:cs="Arial"/>
                <w:sz w:val="20"/>
                <w:szCs w:val="20"/>
              </w:rPr>
            </w:pPr>
            <w:r w:rsidRPr="00F2401C">
              <w:rPr>
                <w:rFonts w:ascii="Arial" w:hAnsi="Arial" w:cs="Arial"/>
                <w:sz w:val="20"/>
                <w:szCs w:val="20"/>
              </w:rPr>
              <w:t xml:space="preserve">Przeszłość to dziś, kl.2, cz.2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1EFEE9" w14:textId="5D90513B" w:rsidR="006C21AC" w:rsidRPr="00F2401C" w:rsidRDefault="1724E6A4" w:rsidP="00D67D3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401C">
              <w:rPr>
                <w:rFonts w:ascii="Arial" w:hAnsi="Arial" w:cs="Arial"/>
                <w:sz w:val="20"/>
                <w:szCs w:val="20"/>
              </w:rPr>
              <w:t xml:space="preserve"> Stentor  </w:t>
            </w:r>
          </w:p>
        </w:tc>
      </w:tr>
      <w:tr w:rsidR="004E57A3" w:rsidRPr="00C06884" w14:paraId="18AB02B7" w14:textId="77777777" w:rsidTr="6C2B1BEB">
        <w:trPr>
          <w:trHeight w:hRule="exact" w:val="737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1FB1C" w14:textId="77777777" w:rsidR="004E57A3" w:rsidRPr="00C06884" w:rsidRDefault="004E57A3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Matematyka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EED704" w14:textId="77777777" w:rsidR="004E57A3" w:rsidRPr="00F2401C" w:rsidRDefault="0037695C" w:rsidP="00DF4C35">
            <w:pPr>
              <w:rPr>
                <w:rFonts w:ascii="Arial" w:hAnsi="Arial" w:cs="Arial"/>
                <w:sz w:val="20"/>
                <w:szCs w:val="20"/>
              </w:rPr>
            </w:pPr>
            <w:r w:rsidRPr="00F2401C">
              <w:rPr>
                <w:rFonts w:ascii="Arial" w:hAnsi="Arial" w:cs="Arial"/>
                <w:sz w:val="20"/>
                <w:szCs w:val="20"/>
              </w:rPr>
              <w:t>Babiański, Chańko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341B8D" w14:textId="77777777" w:rsidR="00296091" w:rsidRPr="00F2401C" w:rsidRDefault="00CA151B" w:rsidP="004462F5">
            <w:pPr>
              <w:rPr>
                <w:rFonts w:ascii="Arial" w:hAnsi="Arial" w:cs="Arial"/>
                <w:sz w:val="20"/>
                <w:szCs w:val="20"/>
              </w:rPr>
            </w:pPr>
            <w:r w:rsidRPr="00F2401C">
              <w:rPr>
                <w:rFonts w:ascii="Arial" w:hAnsi="Arial" w:cs="Arial"/>
                <w:sz w:val="20"/>
                <w:szCs w:val="20"/>
              </w:rPr>
              <w:t xml:space="preserve">Matematyka  </w:t>
            </w:r>
            <w:r w:rsidR="0037695C" w:rsidRPr="00F2401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16C97" w:rsidRPr="00F2401C">
              <w:rPr>
                <w:rFonts w:ascii="Arial" w:hAnsi="Arial" w:cs="Arial"/>
                <w:sz w:val="20"/>
                <w:szCs w:val="20"/>
              </w:rPr>
              <w:t>2</w:t>
            </w:r>
            <w:r w:rsidR="00C07E33" w:rsidRPr="00F2401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DB275B9" w14:textId="77777777" w:rsidR="004E57A3" w:rsidRPr="00F2401C" w:rsidRDefault="00C07E33" w:rsidP="004462F5">
            <w:pPr>
              <w:rPr>
                <w:rFonts w:ascii="Arial" w:hAnsi="Arial" w:cs="Arial"/>
                <w:sz w:val="20"/>
                <w:szCs w:val="20"/>
              </w:rPr>
            </w:pPr>
            <w:r w:rsidRPr="00F2401C">
              <w:rPr>
                <w:rFonts w:ascii="Arial" w:hAnsi="Arial" w:cs="Arial"/>
                <w:sz w:val="20"/>
                <w:szCs w:val="20"/>
              </w:rPr>
              <w:t xml:space="preserve">zakres </w:t>
            </w:r>
            <w:r w:rsidR="00033F3C" w:rsidRPr="00F2401C">
              <w:rPr>
                <w:rFonts w:ascii="Arial" w:hAnsi="Arial" w:cs="Arial"/>
                <w:sz w:val="20"/>
                <w:szCs w:val="20"/>
              </w:rPr>
              <w:t>podstawowy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54EA98" w14:textId="77777777" w:rsidR="004E57A3" w:rsidRPr="00F2401C" w:rsidRDefault="0037695C" w:rsidP="00DF4C3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401C">
              <w:rPr>
                <w:rFonts w:ascii="Arial" w:hAnsi="Arial" w:cs="Arial"/>
                <w:sz w:val="20"/>
                <w:szCs w:val="20"/>
              </w:rPr>
              <w:t>Nowa Era</w:t>
            </w:r>
          </w:p>
        </w:tc>
      </w:tr>
      <w:tr w:rsidR="009B021B" w:rsidRPr="00C06884" w14:paraId="1B928181" w14:textId="77777777" w:rsidTr="6C2B1BEB">
        <w:trPr>
          <w:trHeight w:hRule="exact" w:val="1274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C920C2" w14:textId="77777777" w:rsidR="009B021B" w:rsidRDefault="009B021B" w:rsidP="00951B6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Eksploatacja systemów energetyki odnawialnej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0B940D" w14:textId="77777777" w:rsidR="009B021B" w:rsidRPr="00F2401C" w:rsidRDefault="009B021B" w:rsidP="005B438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D6CDF6" w14:textId="77777777" w:rsidR="009B021B" w:rsidRPr="00F2401C" w:rsidRDefault="00C37614" w:rsidP="005B4381">
            <w:pPr>
              <w:rPr>
                <w:rFonts w:ascii="Arial" w:hAnsi="Arial" w:cs="Arial"/>
                <w:sz w:val="20"/>
                <w:szCs w:val="20"/>
              </w:rPr>
            </w:pPr>
            <w:r w:rsidRPr="00F2401C">
              <w:rPr>
                <w:rFonts w:ascii="Arial" w:hAnsi="Arial" w:cs="Arial"/>
                <w:sz w:val="20"/>
                <w:szCs w:val="20"/>
              </w:rPr>
              <w:t>Materiały w opracowaniu przez nauczycieli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7B00A" w14:textId="77777777" w:rsidR="009B021B" w:rsidRPr="00F2401C" w:rsidRDefault="009B021B" w:rsidP="005B43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81F3B" w:rsidRPr="00C06884" w14:paraId="30BAF1A3" w14:textId="77777777" w:rsidTr="00F2401C">
        <w:trPr>
          <w:trHeight w:hRule="exact" w:val="1561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D75BB" w14:textId="77777777" w:rsidR="00D81F3B" w:rsidRDefault="00D81F3B" w:rsidP="00951B6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Wdrażanie systemów energetyki odnawialnej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2A908F" w14:textId="77777777" w:rsidR="00D81F3B" w:rsidRPr="00F2401C" w:rsidRDefault="00D81F3B" w:rsidP="00DD7823">
            <w:pPr>
              <w:rPr>
                <w:rFonts w:ascii="Arial" w:hAnsi="Arial" w:cs="Arial"/>
                <w:sz w:val="20"/>
                <w:szCs w:val="20"/>
              </w:rPr>
            </w:pPr>
            <w:r w:rsidRPr="00F2401C">
              <w:rPr>
                <w:rFonts w:ascii="Arial" w:hAnsi="Arial" w:cs="Arial"/>
                <w:color w:val="222222"/>
                <w:sz w:val="20"/>
                <w:szCs w:val="20"/>
                <w:shd w:val="clear" w:color="auto" w:fill="FFFFFF"/>
              </w:rPr>
              <w:t>Ryszard Tytko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E78BD0" w14:textId="6245FDDD" w:rsidR="00D81F3B" w:rsidRPr="00F2401C" w:rsidRDefault="00D81F3B" w:rsidP="4F2FB5CD">
            <w:pPr>
              <w:rPr>
                <w:rFonts w:ascii="Arial" w:hAnsi="Arial" w:cs="Arial"/>
                <w:sz w:val="20"/>
                <w:szCs w:val="20"/>
              </w:rPr>
            </w:pPr>
            <w:r w:rsidRPr="00F2401C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Urządzenia i systemy energetyki odnawialnej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273C1" w14:textId="0239A1C1" w:rsidR="00D81F3B" w:rsidRPr="00F2401C" w:rsidRDefault="4F2FB5CD" w:rsidP="4F2FB5CD">
            <w:pPr>
              <w:spacing w:line="259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401C">
              <w:rPr>
                <w:rFonts w:ascii="Arial" w:hAnsi="Arial" w:cs="Arial"/>
                <w:sz w:val="20"/>
                <w:szCs w:val="20"/>
              </w:rPr>
              <w:t>Wydanie XII uzupełnione, Wydawnictwo Towarzystwo Słowaków w Polsce Kraków 2020</w:t>
            </w:r>
          </w:p>
        </w:tc>
      </w:tr>
      <w:tr w:rsidR="004E57A3" w:rsidRPr="00C06884" w14:paraId="5717ECCA" w14:textId="77777777" w:rsidTr="00F2401C">
        <w:trPr>
          <w:trHeight w:hRule="exact" w:val="1839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2ABFC" w14:textId="77777777" w:rsidR="004E57A3" w:rsidRPr="00C06884" w:rsidRDefault="004E57A3" w:rsidP="0056009B">
            <w:pPr>
              <w:ind w:left="113"/>
              <w:rPr>
                <w:rFonts w:ascii="Arial" w:hAnsi="Arial" w:cs="Arial"/>
                <w:b/>
                <w:sz w:val="22"/>
                <w:szCs w:val="22"/>
              </w:rPr>
            </w:pPr>
            <w:r w:rsidRPr="00C06884">
              <w:rPr>
                <w:rFonts w:ascii="Arial" w:hAnsi="Arial" w:cs="Arial"/>
                <w:b/>
                <w:sz w:val="22"/>
                <w:szCs w:val="22"/>
              </w:rPr>
              <w:t>Religia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64B8A6" w14:textId="6FAFD62C" w:rsidR="004E57A3" w:rsidRPr="00F2401C" w:rsidRDefault="6C2B1BEB" w:rsidP="6C2B1BEB">
            <w:pPr>
              <w:rPr>
                <w:rFonts w:ascii="Arial" w:hAnsi="Arial" w:cs="Arial"/>
                <w:sz w:val="20"/>
                <w:szCs w:val="20"/>
              </w:rPr>
            </w:pPr>
            <w:r w:rsidRPr="00F2401C">
              <w:rPr>
                <w:rFonts w:ascii="Arial" w:hAnsi="Arial" w:cs="Arial"/>
                <w:sz w:val="20"/>
                <w:szCs w:val="20"/>
              </w:rPr>
              <w:t>ks. Z. Marek</w:t>
            </w:r>
          </w:p>
          <w:p w14:paraId="0996AE7B" w14:textId="2548156D" w:rsidR="004E57A3" w:rsidRPr="00F2401C" w:rsidRDefault="6C2B1BEB" w:rsidP="6C2B1BEB">
            <w:pPr>
              <w:rPr>
                <w:rFonts w:ascii="Arial" w:hAnsi="Arial" w:cs="Arial"/>
                <w:sz w:val="20"/>
                <w:szCs w:val="20"/>
              </w:rPr>
            </w:pPr>
            <w:r w:rsidRPr="00F2401C">
              <w:rPr>
                <w:rFonts w:ascii="Arial" w:eastAsia="Arial" w:hAnsi="Arial" w:cs="Arial"/>
                <w:sz w:val="20"/>
                <w:szCs w:val="20"/>
              </w:rPr>
              <w:t xml:space="preserve">Anna </w:t>
            </w:r>
            <w:proofErr w:type="spellStart"/>
            <w:r w:rsidRPr="00F2401C">
              <w:rPr>
                <w:rFonts w:ascii="Arial" w:eastAsia="Arial" w:hAnsi="Arial" w:cs="Arial"/>
                <w:sz w:val="20"/>
                <w:szCs w:val="20"/>
              </w:rPr>
              <w:t>Walulik</w:t>
            </w:r>
            <w:proofErr w:type="spellEnd"/>
            <w:r w:rsidRPr="00F2401C">
              <w:rPr>
                <w:rFonts w:ascii="Arial" w:eastAsia="Arial" w:hAnsi="Arial" w:cs="Arial"/>
                <w:sz w:val="20"/>
                <w:szCs w:val="20"/>
              </w:rPr>
              <w:t xml:space="preserve"> CSFN (red.)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279B3" w14:textId="7D47D80A" w:rsidR="004E57A3" w:rsidRPr="00F2401C" w:rsidRDefault="00F2401C" w:rsidP="6C2B1BEB">
            <w:pPr>
              <w:rPr>
                <w:rFonts w:ascii="Arial" w:hAnsi="Arial" w:cs="Arial"/>
                <w:sz w:val="20"/>
                <w:szCs w:val="20"/>
              </w:rPr>
            </w:pPr>
            <w:hyperlink r:id="rId6">
              <w:r w:rsidR="6C2B1BEB" w:rsidRPr="00F2401C">
                <w:rPr>
                  <w:rStyle w:val="Hipercze"/>
                  <w:rFonts w:ascii="Arial" w:eastAsia="Arial" w:hAnsi="Arial" w:cs="Arial"/>
                  <w:color w:val="auto"/>
                  <w:sz w:val="20"/>
                  <w:szCs w:val="20"/>
                </w:rPr>
                <w:t>W ŚWIECIE - katechizm multimedialny</w:t>
              </w:r>
            </w:hyperlink>
            <w:r w:rsidR="6C2B1BEB" w:rsidRPr="00F2401C">
              <w:rPr>
                <w:rFonts w:ascii="Arial" w:eastAsia="Arial" w:hAnsi="Arial" w:cs="Arial"/>
                <w:sz w:val="20"/>
                <w:szCs w:val="20"/>
              </w:rPr>
              <w:t> – kl. II (Podręcznik i notes ucznia dla II klasy liceum i technikum."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CD152" w14:textId="77777777" w:rsidR="004E57A3" w:rsidRPr="00F2401C" w:rsidRDefault="004E57A3" w:rsidP="005B43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401C">
              <w:rPr>
                <w:rFonts w:ascii="Arial" w:hAnsi="Arial" w:cs="Arial"/>
                <w:sz w:val="20"/>
                <w:szCs w:val="20"/>
              </w:rPr>
              <w:t>WA</w:t>
            </w:r>
            <w:r w:rsidR="00CB64ED" w:rsidRPr="00F2401C">
              <w:rPr>
                <w:rFonts w:ascii="Arial" w:hAnsi="Arial" w:cs="Arial"/>
                <w:sz w:val="20"/>
                <w:szCs w:val="20"/>
              </w:rPr>
              <w:t>M Kraków</w:t>
            </w:r>
          </w:p>
        </w:tc>
      </w:tr>
    </w:tbl>
    <w:p w14:paraId="60061E4C" w14:textId="77777777" w:rsidR="009A3B75" w:rsidRDefault="009A3B75"/>
    <w:sectPr w:rsidR="009A3B75" w:rsidSect="00803B7F">
      <w:headerReference w:type="default" r:id="rId7"/>
      <w:footerReference w:type="even" r:id="rId8"/>
      <w:footerReference w:type="default" r:id="rId9"/>
      <w:pgSz w:w="11906" w:h="16838" w:code="9"/>
      <w:pgMar w:top="1276" w:right="902" w:bottom="142" w:left="1616" w:header="709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EEC669" w14:textId="77777777" w:rsidR="008B0B12" w:rsidRDefault="008B0B12">
      <w:r>
        <w:separator/>
      </w:r>
    </w:p>
  </w:endnote>
  <w:endnote w:type="continuationSeparator" w:id="0">
    <w:p w14:paraId="3656B9AB" w14:textId="77777777" w:rsidR="008B0B12" w:rsidRDefault="008B0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928121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B94D5A5" w14:textId="77777777" w:rsidR="00766E94" w:rsidRDefault="00766E94" w:rsidP="00E30E8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64BA1D" w14:textId="77777777" w:rsidR="00766E94" w:rsidRDefault="00766E94" w:rsidP="00211C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3355B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EAFD9C" w14:textId="77777777" w:rsidR="00766E94" w:rsidRDefault="00766E94" w:rsidP="00E30E8A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FB0818" w14:textId="77777777" w:rsidR="008B0B12" w:rsidRDefault="008B0B12">
      <w:r>
        <w:separator/>
      </w:r>
    </w:p>
  </w:footnote>
  <w:footnote w:type="continuationSeparator" w:id="0">
    <w:p w14:paraId="049F31CB" w14:textId="77777777" w:rsidR="008B0B12" w:rsidRDefault="008B0B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F8E2EE" w14:textId="77777777" w:rsidR="00766E94" w:rsidRDefault="00766E94" w:rsidP="002763EC">
    <w:pPr>
      <w:pStyle w:val="Nagwek"/>
      <w:spacing w:line="360" w:lineRule="auto"/>
      <w:jc w:val="center"/>
    </w:pPr>
    <w:proofErr w:type="gramStart"/>
    <w:r>
      <w:t>ZESTAW  PODRĘCZNIKÓW</w:t>
    </w:r>
    <w:proofErr w:type="gramEnd"/>
    <w:r>
      <w:t xml:space="preserve"> DO KLASY I</w:t>
    </w:r>
    <w:r w:rsidR="00A44F96">
      <w:t>I</w:t>
    </w:r>
    <w:r w:rsidR="00951B6C">
      <w:t>I E</w:t>
    </w:r>
  </w:p>
  <w:p w14:paraId="3ACC1D4D" w14:textId="77777777" w:rsidR="00766E94" w:rsidRDefault="00766E94" w:rsidP="002763EC">
    <w:pPr>
      <w:pStyle w:val="Nagwek"/>
      <w:spacing w:line="360" w:lineRule="auto"/>
      <w:jc w:val="center"/>
    </w:pPr>
    <w:r>
      <w:t xml:space="preserve">TECHNIK </w:t>
    </w:r>
    <w:r w:rsidR="003D0EC0">
      <w:t>URZĄDZEŃ I SYSTEMÓW ENERGETYKI ODNAWIALNEJ</w:t>
    </w:r>
  </w:p>
  <w:p w14:paraId="0C42D29C" w14:textId="77777777" w:rsidR="00766E94" w:rsidRDefault="00C07E33" w:rsidP="002763EC">
    <w:pPr>
      <w:pStyle w:val="Nagwek"/>
      <w:spacing w:line="360" w:lineRule="auto"/>
      <w:jc w:val="center"/>
    </w:pPr>
    <w:r>
      <w:t>W ROKU SZKOLNYM 20</w:t>
    </w:r>
    <w:r w:rsidR="00026EA3">
      <w:t>20</w:t>
    </w:r>
    <w:r w:rsidR="00137F7F">
      <w:t>/2</w:t>
    </w:r>
    <w:r w:rsidR="00026EA3"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381"/>
    <w:rsid w:val="0001236B"/>
    <w:rsid w:val="00016C97"/>
    <w:rsid w:val="00025453"/>
    <w:rsid w:val="00026EA3"/>
    <w:rsid w:val="00033F3C"/>
    <w:rsid w:val="00034BE6"/>
    <w:rsid w:val="00090755"/>
    <w:rsid w:val="000D147A"/>
    <w:rsid w:val="000F3137"/>
    <w:rsid w:val="000F57B7"/>
    <w:rsid w:val="00101C80"/>
    <w:rsid w:val="001039F2"/>
    <w:rsid w:val="00137F7F"/>
    <w:rsid w:val="00145FA0"/>
    <w:rsid w:val="00170393"/>
    <w:rsid w:val="001776D9"/>
    <w:rsid w:val="001A72CF"/>
    <w:rsid w:val="001D4058"/>
    <w:rsid w:val="001E3DF7"/>
    <w:rsid w:val="002111FA"/>
    <w:rsid w:val="00211C55"/>
    <w:rsid w:val="00250DE3"/>
    <w:rsid w:val="002763EC"/>
    <w:rsid w:val="002854BF"/>
    <w:rsid w:val="00296091"/>
    <w:rsid w:val="002A5D68"/>
    <w:rsid w:val="002C3932"/>
    <w:rsid w:val="003700F1"/>
    <w:rsid w:val="0037438A"/>
    <w:rsid w:val="0037695C"/>
    <w:rsid w:val="00377490"/>
    <w:rsid w:val="0038163E"/>
    <w:rsid w:val="0038667C"/>
    <w:rsid w:val="0039012A"/>
    <w:rsid w:val="003A7F8C"/>
    <w:rsid w:val="003B6EFB"/>
    <w:rsid w:val="003D0EC0"/>
    <w:rsid w:val="003E6B2D"/>
    <w:rsid w:val="003E7E36"/>
    <w:rsid w:val="003F1E3D"/>
    <w:rsid w:val="00403CBF"/>
    <w:rsid w:val="004462F5"/>
    <w:rsid w:val="0046459B"/>
    <w:rsid w:val="004C57BE"/>
    <w:rsid w:val="004C7D90"/>
    <w:rsid w:val="004E57A3"/>
    <w:rsid w:val="00531FA7"/>
    <w:rsid w:val="0053355B"/>
    <w:rsid w:val="00533BEA"/>
    <w:rsid w:val="0056009B"/>
    <w:rsid w:val="00584EAC"/>
    <w:rsid w:val="005A043B"/>
    <w:rsid w:val="005A68DE"/>
    <w:rsid w:val="005B4381"/>
    <w:rsid w:val="005D7C34"/>
    <w:rsid w:val="005E7A69"/>
    <w:rsid w:val="006054F0"/>
    <w:rsid w:val="00614EC2"/>
    <w:rsid w:val="006363CE"/>
    <w:rsid w:val="00636EA6"/>
    <w:rsid w:val="00683983"/>
    <w:rsid w:val="00694095"/>
    <w:rsid w:val="006A0CA9"/>
    <w:rsid w:val="006C21AC"/>
    <w:rsid w:val="006D2133"/>
    <w:rsid w:val="006D34A2"/>
    <w:rsid w:val="006D3590"/>
    <w:rsid w:val="00705401"/>
    <w:rsid w:val="007118D3"/>
    <w:rsid w:val="00735EFE"/>
    <w:rsid w:val="00766E94"/>
    <w:rsid w:val="007A1A55"/>
    <w:rsid w:val="007D161D"/>
    <w:rsid w:val="007D3198"/>
    <w:rsid w:val="007F02F7"/>
    <w:rsid w:val="00803B7F"/>
    <w:rsid w:val="008A0F5A"/>
    <w:rsid w:val="008B0B12"/>
    <w:rsid w:val="00906BC2"/>
    <w:rsid w:val="009124C9"/>
    <w:rsid w:val="00922056"/>
    <w:rsid w:val="0094633A"/>
    <w:rsid w:val="009515D4"/>
    <w:rsid w:val="00951B6C"/>
    <w:rsid w:val="00957C11"/>
    <w:rsid w:val="00965BCA"/>
    <w:rsid w:val="0098141C"/>
    <w:rsid w:val="0098673F"/>
    <w:rsid w:val="00997825"/>
    <w:rsid w:val="009A3B75"/>
    <w:rsid w:val="009B021B"/>
    <w:rsid w:val="009B52F8"/>
    <w:rsid w:val="009D5104"/>
    <w:rsid w:val="009F0F57"/>
    <w:rsid w:val="00A116E1"/>
    <w:rsid w:val="00A23D3E"/>
    <w:rsid w:val="00A35967"/>
    <w:rsid w:val="00A44F96"/>
    <w:rsid w:val="00A9404E"/>
    <w:rsid w:val="00B15FEF"/>
    <w:rsid w:val="00B33A8E"/>
    <w:rsid w:val="00B517A4"/>
    <w:rsid w:val="00B74368"/>
    <w:rsid w:val="00BB6803"/>
    <w:rsid w:val="00BD1882"/>
    <w:rsid w:val="00BE6D16"/>
    <w:rsid w:val="00C06884"/>
    <w:rsid w:val="00C07E33"/>
    <w:rsid w:val="00C211B0"/>
    <w:rsid w:val="00C37614"/>
    <w:rsid w:val="00C47F35"/>
    <w:rsid w:val="00C66F67"/>
    <w:rsid w:val="00C77469"/>
    <w:rsid w:val="00C87AEA"/>
    <w:rsid w:val="00C90107"/>
    <w:rsid w:val="00CA151B"/>
    <w:rsid w:val="00CB64ED"/>
    <w:rsid w:val="00CC2CB2"/>
    <w:rsid w:val="00CC4239"/>
    <w:rsid w:val="00CF1F05"/>
    <w:rsid w:val="00D51279"/>
    <w:rsid w:val="00D67D3C"/>
    <w:rsid w:val="00D77388"/>
    <w:rsid w:val="00D77E8A"/>
    <w:rsid w:val="00D81F3B"/>
    <w:rsid w:val="00D837EC"/>
    <w:rsid w:val="00DA3E9B"/>
    <w:rsid w:val="00DD7823"/>
    <w:rsid w:val="00DF4C35"/>
    <w:rsid w:val="00E02355"/>
    <w:rsid w:val="00E30E8A"/>
    <w:rsid w:val="00E415AF"/>
    <w:rsid w:val="00E4262F"/>
    <w:rsid w:val="00E505A6"/>
    <w:rsid w:val="00E57502"/>
    <w:rsid w:val="00E66772"/>
    <w:rsid w:val="00E7720A"/>
    <w:rsid w:val="00F2401C"/>
    <w:rsid w:val="00F8753A"/>
    <w:rsid w:val="04D2A17F"/>
    <w:rsid w:val="06CA2776"/>
    <w:rsid w:val="1724E6A4"/>
    <w:rsid w:val="4F2FB5CD"/>
    <w:rsid w:val="5A90360A"/>
    <w:rsid w:val="6C2B1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F353C7"/>
  <w15:chartTrackingRefBased/>
  <w15:docId w15:val="{1BE91E33-5CF2-4181-A1FE-EC92012C2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30E8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30E8A"/>
  </w:style>
  <w:style w:type="paragraph" w:styleId="Nagwek">
    <w:name w:val="header"/>
    <w:basedOn w:val="Normalny"/>
    <w:rsid w:val="002763EC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08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1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atechizmy.pl/prod-279.w-swiecie-katechizm-multimedialny.html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989</Characters>
  <Application>Microsoft Office Word</Application>
  <DocSecurity>0</DocSecurity>
  <Lines>8</Lines>
  <Paragraphs>2</Paragraphs>
  <ScaleCrop>false</ScaleCrop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podręczników stosowanych w roku 2007/08</dc:title>
  <dc:subject/>
  <dc:creator>Ewa</dc:creator>
  <cp:keywords/>
  <dc:description/>
  <cp:lastModifiedBy>Ewa Skotnicka</cp:lastModifiedBy>
  <cp:revision>78</cp:revision>
  <cp:lastPrinted>2016-05-19T16:36:00Z</cp:lastPrinted>
  <dcterms:created xsi:type="dcterms:W3CDTF">2020-06-16T05:45:00Z</dcterms:created>
  <dcterms:modified xsi:type="dcterms:W3CDTF">2020-06-22T15:02:00Z</dcterms:modified>
</cp:coreProperties>
</file>