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4FCE587E" w14:paraId="1E25DE9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7B760C" w:rsidTr="4FCE587E" w14:paraId="7CE9E6F9" w14:textId="77777777">
        <w:trPr>
          <w:trHeight w:val="96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7B760C" w:rsidP="007B760C" w:rsidRDefault="007B760C" w14:paraId="62F5112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9907D9" w:rsidR="007B760C" w:rsidP="007B760C" w:rsidRDefault="007B760C" w14:paraId="38D3E02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:rsidRPr="009907D9" w:rsidR="007B760C" w:rsidP="007B760C" w:rsidRDefault="007B760C" w14:paraId="672A6659" w14:textId="334A860B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907D9" w:rsidR="007B760C" w:rsidP="007B760C" w:rsidRDefault="007B760C" w14:paraId="4D0519F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9907D9" w:rsidR="007B760C" w:rsidP="007B760C" w:rsidRDefault="007B760C" w14:paraId="0A37501D" w14:textId="57C27EAF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9907D9" w:rsidR="007B760C" w:rsidP="007B760C" w:rsidRDefault="007B760C" w14:paraId="5DAB6C7B" w14:textId="5B82E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6E14DC" w:rsidTr="4FCE587E" w14:paraId="756C9A0B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6E14DC" w:rsidP="00D309B0" w:rsidRDefault="006E14DC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9907D9" w:rsidR="006E14DC" w:rsidP="009F7569" w:rsidRDefault="006E14DC" w14:paraId="6D6E422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9907D9" w:rsidR="006E14DC" w:rsidP="009F7569" w:rsidRDefault="006E14DC" w14:paraId="357091F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9907D9" w:rsidR="006E14DC" w:rsidP="009F7569" w:rsidRDefault="006E14DC" w14:paraId="11E72D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C64D6E" w:rsidTr="4FCE587E" w14:paraId="286578E6" w14:textId="77777777">
        <w:trPr>
          <w:trHeight w:val="112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C64D6E" w:rsidP="0056009B" w:rsidRDefault="00C64D6E" w14:paraId="6CD3CBA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C64D6E" w:rsidP="00ED0A53" w:rsidRDefault="76F6B0CD" w14:paraId="02EB378F" w14:textId="23B148B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</w:rPr>
              <w:t xml:space="preserve"> Edwards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C64D6E" w:rsidP="00ED0A53" w:rsidRDefault="76F6B0CD" w14:paraId="0C0A8424" w14:textId="1EBB7B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Repetytorium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dla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uczniów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liceów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techników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poziom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podstawowy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rozszerzony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wersja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wieloletnia</w:t>
            </w:r>
            <w:proofErr w:type="spellEnd"/>
            <w:r w:rsidRPr="009907D9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C64D6E" w:rsidP="007003D7" w:rsidRDefault="76F6B0CD" w14:paraId="6A05A809" w14:textId="1297A4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Pr="00C06884" w:rsidR="0016047F" w:rsidTr="4FCE587E" w14:paraId="20CC4E1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52595B56" w:rsidRDefault="68D3628C" w14:paraId="5A39BBE3" w14:textId="0943BE0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9907D9">
              <w:rPr>
                <w:rFonts w:ascii="Arial" w:hAnsi="Arial" w:eastAsia="Arial" w:cs="Arial"/>
                <w:sz w:val="20"/>
                <w:szCs w:val="20"/>
              </w:rPr>
              <w:t>B. Sekulski, N. Drabich, T. Gajownik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00BF7E55" w:rsidRDefault="68D3628C" w14:paraId="29EC6E40" w14:textId="1583C3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07D9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9907D9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9907D9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9907D9">
              <w:rPr>
                <w:rFonts w:ascii="Arial" w:hAnsi="Arial" w:eastAsia="Arial" w:cs="Arial"/>
                <w:sz w:val="20"/>
                <w:szCs w:val="20"/>
              </w:rPr>
              <w:t xml:space="preserve"> 3 (podręcznik i ćwiczenia)</w:t>
            </w:r>
          </w:p>
          <w:p w:rsidRPr="009907D9" w:rsidR="0016047F" w:rsidP="52595B56" w:rsidRDefault="0016047F" w14:paraId="24EB2B32" w14:textId="3EA68F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52595B56" w:rsidRDefault="52595B56" w14:paraId="41C8F396" w14:textId="249A12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C06884" w:rsidR="005A5684" w:rsidTr="4FCE587E" w14:paraId="466F33B1" w14:textId="77777777">
        <w:trPr>
          <w:trHeight w:val="101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5684" w:rsidP="0056009B" w:rsidRDefault="005A5684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5A5684" w:rsidP="003A764A" w:rsidRDefault="290653B4" w14:paraId="52BDFE98" w14:textId="1DA1046B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9907D9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  <w:p w:rsidRPr="009907D9" w:rsidR="290653B4" w:rsidP="290653B4" w:rsidRDefault="290653B4" w14:paraId="61DBF5D6" w14:textId="165E3188">
            <w:pPr>
              <w:rPr>
                <w:rFonts w:ascii="Arial" w:hAnsi="Arial" w:cs="Arial"/>
                <w:sz w:val="20"/>
                <w:szCs w:val="20"/>
              </w:rPr>
            </w:pPr>
          </w:p>
          <w:p w:rsidRPr="009907D9" w:rsidR="005A5684" w:rsidP="003A764A" w:rsidRDefault="005A5684" w14:paraId="7CE8164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9907D9" w:rsidR="005A5684" w:rsidP="003A764A" w:rsidRDefault="290653B4" w14:paraId="27D30E56" w14:textId="7B733125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Przeszłość to dziś, kl. 2, cz.1</w:t>
            </w:r>
          </w:p>
          <w:p w:rsidRPr="009907D9" w:rsidR="290653B4" w:rsidP="290653B4" w:rsidRDefault="290653B4" w14:paraId="155F2DDB" w14:textId="24481FA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9907D9" w:rsidR="005A5684" w:rsidP="003A764A" w:rsidRDefault="290653B4" w14:paraId="4F964300" w14:textId="2E45694F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Przeszłość to dziś, kl.2, cz.2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5A5684" w:rsidP="003A764A" w:rsidRDefault="290653B4" w14:paraId="7F1EFEE9" w14:textId="39A92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 Stentor  </w:t>
            </w:r>
          </w:p>
        </w:tc>
      </w:tr>
      <w:tr w:rsidRPr="00C06884" w:rsidR="0016047F" w:rsidTr="4FCE587E" w14:paraId="4212B024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0067603F" w:rsidRDefault="0016047F" w14:paraId="23EED70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0067603F" w:rsidRDefault="005A7CDE" w14:paraId="4CC8FA8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Pr="009907D9" w:rsidR="00BE19C1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  <w:r w:rsidRPr="009907D9" w:rsidR="004D4186">
              <w:rPr>
                <w:rFonts w:ascii="Arial" w:hAnsi="Arial" w:cs="Arial"/>
                <w:sz w:val="20"/>
                <w:szCs w:val="20"/>
              </w:rPr>
              <w:t xml:space="preserve"> - kontynuacja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16047F" w:rsidP="0067603F" w:rsidRDefault="0016047F" w14:paraId="3354EA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13D3E" w:rsidTr="4FCE587E" w14:paraId="6E4BDB7E" w14:textId="77777777">
        <w:trPr>
          <w:trHeight w:val="121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513D3E" w:rsidR="00513D3E" w:rsidP="00513D3E" w:rsidRDefault="003F3E6A" w14:paraId="0A5345BB" w14:textId="77777777">
            <w:pPr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513D3E" w:rsidP="00513D3E" w:rsidRDefault="00513D3E" w14:paraId="72A3D3E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513D3E" w:rsidP="00513D3E" w:rsidRDefault="003665F8" w14:paraId="3B3ED0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Pr="009907D9" w:rsidR="003F3E6A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513D3E" w:rsidP="00513D3E" w:rsidRDefault="00513D3E" w14:paraId="0D0B94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666B36" w:rsidTr="4FCE587E" w14:paraId="1787B151" w14:textId="77777777">
        <w:trPr>
          <w:trHeight w:val="142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513D3E" w:rsidR="00666B36" w:rsidP="0056009B" w:rsidRDefault="00666B36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907D9" w:rsidR="00666B36" w:rsidP="00092080" w:rsidRDefault="00666B36" w14:paraId="6AE3AAD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9907D9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9907D9" w:rsidR="00666B36" w:rsidP="172EC46C" w:rsidRDefault="00EC32C1" w14:paraId="48CD1F4E" w14:textId="79F402A0">
            <w:pPr>
              <w:rPr>
                <w:rFonts w:ascii="Arial" w:hAnsi="Arial" w:cs="Arial"/>
                <w:sz w:val="20"/>
                <w:szCs w:val="20"/>
              </w:rPr>
            </w:pPr>
            <w:hyperlink w:tgtFrame="_blank" w:history="1" r:id="R5aee76c415af4f10">
              <w:r w:rsidRPr="009907D9" w:rsidR="00666B36">
                <w:rPr>
                  <w:rStyle w:val="Hipercze"/>
                  <w:rFonts w:ascii="Arial" w:hAnsi="Arial" w:cs="Arial"/>
                  <w:sz w:val="20"/>
                  <w:szCs w:val="20"/>
                  <w:shd w:val="clear" w:color="auto" w:fill="FFFFFF"/>
                </w:rPr>
                <w:t>W ŚWIECIE - katechizm multimedialny</w:t>
              </w:r>
            </w:hyperlink>
            <w:r w:rsidRPr="009907D9" w:rsidR="00666B36">
              <w:rPr>
                <w:rStyle w:val="apple-converted-space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9907D9" w:rsidR="172EC46C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 </w:t>
            </w:r>
            <w:r w:rsidRPr="009907D9" w:rsidR="172EC46C">
              <w:rPr>
                <w:rFonts w:ascii="Arial" w:hAnsi="Arial" w:eastAsia="Arial" w:cs="Arial"/>
                <w:sz w:val="20"/>
                <w:szCs w:val="20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9907D9" w:rsidR="00666B36" w:rsidP="00092080" w:rsidRDefault="00666B36" w14:paraId="4C8CD15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:rsidR="009A3B75" w:rsidRDefault="009A3B75" w14:paraId="0E27B00A" w14:textId="77777777"/>
    <w:sectPr w:rsidR="009A3B75" w:rsidSect="00276E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51799" w:rsidRDefault="00F51799" w14:paraId="34BB71D6" w14:textId="77777777">
      <w:r>
        <w:separator/>
      </w:r>
    </w:p>
  </w:endnote>
  <w:endnote w:type="continuationSeparator" w:id="0">
    <w:p w:rsidR="00F51799" w:rsidRDefault="00F51799" w14:paraId="3A182A0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60061E4C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28F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45FB0818" w14:textId="7777777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4703" w:rsidRDefault="007D4703" w14:paraId="13BF7092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51799" w:rsidRDefault="00F51799" w14:paraId="7BCAD5B5" w14:textId="77777777">
      <w:r>
        <w:separator/>
      </w:r>
    </w:p>
  </w:footnote>
  <w:footnote w:type="continuationSeparator" w:id="0">
    <w:p w:rsidR="00F51799" w:rsidRDefault="00F51799" w14:paraId="48151D7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4703" w:rsidRDefault="007D4703" w14:paraId="4BF475E5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0D98770D" w14:textId="7FEC4A84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276E22">
      <w:t>I</w:t>
    </w:r>
    <w:r>
      <w:t>I</w:t>
    </w:r>
    <w:r w:rsidR="007D4703">
      <w:t>I</w:t>
    </w:r>
    <w:r w:rsidR="00513D3E">
      <w:t xml:space="preserve"> C</w:t>
    </w:r>
    <w:r w:rsidR="003F3E6A">
      <w:t>H</w:t>
    </w:r>
  </w:p>
  <w:p w:rsidR="00766E94" w:rsidP="002763EC" w:rsidRDefault="00766E94" w14:paraId="56C82B06" w14:textId="77777777">
    <w:pPr>
      <w:pStyle w:val="Nagwek"/>
      <w:spacing w:line="360" w:lineRule="auto"/>
      <w:jc w:val="center"/>
    </w:pPr>
    <w:r>
      <w:t xml:space="preserve">TECHNIK </w:t>
    </w:r>
    <w:r w:rsidR="003F3E6A">
      <w:t>TECHNOLOGII CHEMICZNEJ</w:t>
    </w:r>
  </w:p>
  <w:p w:rsidR="00766E94" w:rsidP="002763EC" w:rsidRDefault="006E14DC" w14:paraId="0C42D29C" w14:textId="77777777">
    <w:pPr>
      <w:pStyle w:val="Nagwek"/>
      <w:spacing w:line="360" w:lineRule="auto"/>
      <w:jc w:val="center"/>
    </w:pPr>
    <w:r>
      <w:t>W ROKU SZKOLNYM 20</w:t>
    </w:r>
    <w:r w:rsidR="003F3E6A">
      <w:t>20</w:t>
    </w:r>
    <w:r>
      <w:t>/2</w:t>
    </w:r>
    <w:r w:rsidR="003F3E6A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4703" w:rsidRDefault="007D4703" w14:paraId="61BB9968" w14:textId="77777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0A6C09"/>
    <w:rsid w:val="001039F2"/>
    <w:rsid w:val="00145FA0"/>
    <w:rsid w:val="0016047F"/>
    <w:rsid w:val="0016442A"/>
    <w:rsid w:val="00170393"/>
    <w:rsid w:val="001776D9"/>
    <w:rsid w:val="00181A7C"/>
    <w:rsid w:val="001C1A34"/>
    <w:rsid w:val="001D4058"/>
    <w:rsid w:val="001D70F8"/>
    <w:rsid w:val="002111FA"/>
    <w:rsid w:val="00211C55"/>
    <w:rsid w:val="002648B0"/>
    <w:rsid w:val="002763EC"/>
    <w:rsid w:val="00276E22"/>
    <w:rsid w:val="002A5D68"/>
    <w:rsid w:val="002C3932"/>
    <w:rsid w:val="00335CDF"/>
    <w:rsid w:val="00343C6A"/>
    <w:rsid w:val="003665F8"/>
    <w:rsid w:val="00377490"/>
    <w:rsid w:val="0038163E"/>
    <w:rsid w:val="0038667C"/>
    <w:rsid w:val="003A08E8"/>
    <w:rsid w:val="003A764A"/>
    <w:rsid w:val="003B336F"/>
    <w:rsid w:val="003C1062"/>
    <w:rsid w:val="003F1E3D"/>
    <w:rsid w:val="003F3E6A"/>
    <w:rsid w:val="00411613"/>
    <w:rsid w:val="004462F5"/>
    <w:rsid w:val="0046459B"/>
    <w:rsid w:val="004C7D90"/>
    <w:rsid w:val="004D4186"/>
    <w:rsid w:val="004E57A3"/>
    <w:rsid w:val="00513D3E"/>
    <w:rsid w:val="0051519E"/>
    <w:rsid w:val="005156F3"/>
    <w:rsid w:val="00533BEA"/>
    <w:rsid w:val="005456F1"/>
    <w:rsid w:val="0055178C"/>
    <w:rsid w:val="0056009B"/>
    <w:rsid w:val="00584EAC"/>
    <w:rsid w:val="00584F44"/>
    <w:rsid w:val="005A043B"/>
    <w:rsid w:val="005A5684"/>
    <w:rsid w:val="005A68DE"/>
    <w:rsid w:val="005A7CDE"/>
    <w:rsid w:val="005B4381"/>
    <w:rsid w:val="005D7C34"/>
    <w:rsid w:val="005E0DF8"/>
    <w:rsid w:val="005E7A69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E14DC"/>
    <w:rsid w:val="006E639F"/>
    <w:rsid w:val="007003D7"/>
    <w:rsid w:val="0070115E"/>
    <w:rsid w:val="00705401"/>
    <w:rsid w:val="007118D3"/>
    <w:rsid w:val="00726FC2"/>
    <w:rsid w:val="00735EFE"/>
    <w:rsid w:val="00737E0C"/>
    <w:rsid w:val="00765A4B"/>
    <w:rsid w:val="00766E94"/>
    <w:rsid w:val="007A1A55"/>
    <w:rsid w:val="007B760C"/>
    <w:rsid w:val="007D161D"/>
    <w:rsid w:val="007D3198"/>
    <w:rsid w:val="007D4703"/>
    <w:rsid w:val="007F02F7"/>
    <w:rsid w:val="00803B7F"/>
    <w:rsid w:val="008A0F5A"/>
    <w:rsid w:val="008C7EA1"/>
    <w:rsid w:val="00906BC2"/>
    <w:rsid w:val="009124C9"/>
    <w:rsid w:val="0094633A"/>
    <w:rsid w:val="009463EC"/>
    <w:rsid w:val="00965BCA"/>
    <w:rsid w:val="0098141C"/>
    <w:rsid w:val="0098673F"/>
    <w:rsid w:val="009907D9"/>
    <w:rsid w:val="00997825"/>
    <w:rsid w:val="009A1293"/>
    <w:rsid w:val="009A3B75"/>
    <w:rsid w:val="009A6043"/>
    <w:rsid w:val="009B52F8"/>
    <w:rsid w:val="009B6921"/>
    <w:rsid w:val="009D017A"/>
    <w:rsid w:val="009E684A"/>
    <w:rsid w:val="009F0F57"/>
    <w:rsid w:val="009F7569"/>
    <w:rsid w:val="00A116E1"/>
    <w:rsid w:val="00A9147C"/>
    <w:rsid w:val="00A9404E"/>
    <w:rsid w:val="00AA5258"/>
    <w:rsid w:val="00B1071F"/>
    <w:rsid w:val="00B4389C"/>
    <w:rsid w:val="00B517A4"/>
    <w:rsid w:val="00B74368"/>
    <w:rsid w:val="00BB6803"/>
    <w:rsid w:val="00BD1882"/>
    <w:rsid w:val="00BD3B79"/>
    <w:rsid w:val="00BE19C1"/>
    <w:rsid w:val="00BF7E55"/>
    <w:rsid w:val="00C06884"/>
    <w:rsid w:val="00C211B0"/>
    <w:rsid w:val="00C22E8C"/>
    <w:rsid w:val="00C328F9"/>
    <w:rsid w:val="00C47F35"/>
    <w:rsid w:val="00C64D6E"/>
    <w:rsid w:val="00C66F67"/>
    <w:rsid w:val="00C810BC"/>
    <w:rsid w:val="00C87AEA"/>
    <w:rsid w:val="00C94E15"/>
    <w:rsid w:val="00CA1FBE"/>
    <w:rsid w:val="00CB0132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C32C1"/>
    <w:rsid w:val="00ED0A53"/>
    <w:rsid w:val="00EE4240"/>
    <w:rsid w:val="00F444A3"/>
    <w:rsid w:val="00F51799"/>
    <w:rsid w:val="00F872C7"/>
    <w:rsid w:val="00F94E83"/>
    <w:rsid w:val="172EC46C"/>
    <w:rsid w:val="290653B4"/>
    <w:rsid w:val="4FCE587E"/>
    <w:rsid w:val="52595B56"/>
    <w:rsid w:val="68D3628C"/>
    <w:rsid w:val="76F6B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BFD45"/>
  <w15:chartTrackingRefBased/>
  <w15:docId w15:val="{2D48636E-279D-4BBD-B8BF-383D2E61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3.xml" Id="rId11" /><Relationship Type="http://schemas.openxmlformats.org/officeDocument/2006/relationships/endnotes" Target="endnotes.xml" Id="rId5" /><Relationship Type="http://schemas.openxmlformats.org/officeDocument/2006/relationships/footer" Target="footer2.xml" Id="rId10" /><Relationship Type="http://schemas.openxmlformats.org/officeDocument/2006/relationships/footnotes" Target="footnote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hyperlink" Target="http://www.katechizmy.pl/prod-279.w-swiecie-katechizm-multimedialny.html" TargetMode="External" Id="R5aee76c415af4f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23</revision>
  <lastPrinted>2017-07-10T20:54:00.0000000Z</lastPrinted>
  <dcterms:created xsi:type="dcterms:W3CDTF">2020-06-16T22:10:00.0000000Z</dcterms:created>
  <dcterms:modified xsi:type="dcterms:W3CDTF">2020-06-22T23:18:17.6568493Z</dcterms:modified>
</coreProperties>
</file>