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670"/>
        <w:gridCol w:w="2910"/>
        <w:gridCol w:w="1980"/>
      </w:tblGrid>
      <w:tr w:rsidRPr="00C06884" w:rsidR="002763EC" w:rsidTr="4CB4614F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E33BA2" w:rsidTr="4CB4614F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E33BA2" w:rsidP="0067603F" w:rsidRDefault="007E5E42" w14:paraId="231BECD6" w14:textId="1B16A3A8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Hel</w:t>
            </w:r>
            <w:r w:rsidRPr="007347DC" w:rsidR="00E53D87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7347DC" w:rsidR="00E53D87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D976D1" w:rsidP="0067603F" w:rsidRDefault="00E53D87" w14:paraId="4A3EEFE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Biologia na czasie – </w:t>
            </w:r>
          </w:p>
          <w:p w:rsidRPr="007347DC" w:rsidR="00E33BA2" w:rsidP="0067603F" w:rsidRDefault="00E53D87" w14:paraId="01598C16" w14:textId="0789BDB1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</w:t>
            </w:r>
            <w:r w:rsidRPr="007347DC" w:rsidR="00D976D1">
              <w:rPr>
                <w:rFonts w:ascii="Arial" w:hAnsi="Arial" w:cs="Arial"/>
                <w:sz w:val="20"/>
                <w:szCs w:val="20"/>
              </w:rPr>
              <w:t>es</w:t>
            </w:r>
            <w:r w:rsidRPr="007347DC">
              <w:rPr>
                <w:rFonts w:ascii="Arial" w:hAnsi="Arial" w:cs="Arial"/>
                <w:sz w:val="20"/>
                <w:szCs w:val="20"/>
              </w:rPr>
              <w:t xml:space="preserve"> podst</w:t>
            </w:r>
            <w:r w:rsidRPr="007347DC" w:rsidR="00D976D1">
              <w:rPr>
                <w:rFonts w:ascii="Arial" w:hAnsi="Arial" w:cs="Arial"/>
                <w:sz w:val="20"/>
                <w:szCs w:val="20"/>
              </w:rPr>
              <w:t>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E33BA2" w:rsidP="0067603F" w:rsidRDefault="00D976D1" w14:paraId="635FE043" w14:textId="34E8AB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4CB4614F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E33BA2" w:rsidP="0067603F" w:rsidRDefault="008C2586" w14:paraId="03361E4A" w14:textId="5B6F5B12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Wassa</w:t>
            </w:r>
            <w:proofErr w:type="spellEnd"/>
            <w:r w:rsidRPr="007347DC" w:rsidR="00286212">
              <w:rPr>
                <w:rFonts w:ascii="Arial" w:hAnsi="Arial" w:cs="Arial"/>
                <w:sz w:val="20"/>
                <w:szCs w:val="20"/>
              </w:rPr>
              <w:t xml:space="preserve">, A. </w:t>
            </w:r>
            <w:proofErr w:type="spellStart"/>
            <w:r w:rsidRPr="007347DC" w:rsidR="00286212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E33BA2" w:rsidP="0067603F" w:rsidRDefault="00286212" w14:paraId="1F0E195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:rsidRPr="007347DC" w:rsidR="00286212" w:rsidP="0067603F" w:rsidRDefault="00286212" w14:paraId="4E34A44B" w14:textId="39B0A32C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E33BA2" w:rsidP="0067603F" w:rsidRDefault="00286212" w14:paraId="548FBFEB" w14:textId="01923B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4CB4614F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5129F495" w14:paraId="7213D872" w14:textId="0154C95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M.Fiałkowska</w:t>
            </w:r>
            <w:proofErr w:type="spellEnd"/>
            <w:r w:rsidRPr="007347D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7347DC">
              <w:rPr>
                <w:rFonts w:ascii="Arial" w:hAnsi="Arial" w:cs="Arial"/>
                <w:sz w:val="20"/>
                <w:szCs w:val="20"/>
              </w:rPr>
              <w:t>B.Sagnowska</w:t>
            </w:r>
            <w:proofErr w:type="spellEnd"/>
            <w:proofErr w:type="gramEnd"/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3136DB" w:rsidP="00547B90" w:rsidRDefault="5129F495" w14:paraId="7E638E83" w14:textId="4ADCA6DB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Fizyka 2 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5129F495" w14:paraId="4C5F3698" w14:textId="2BAFC7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547B90" w:rsidTr="4CB4614F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A17307" w:rsidP="22A8FA6A" w:rsidRDefault="00A17307" w14:paraId="741D7E1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:rsidRPr="007347DC" w:rsidR="00A17307" w:rsidP="22A8FA6A" w:rsidRDefault="22A8FA6A" w14:paraId="49A82278" w14:textId="42600EE8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291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7347DC" w:rsidR="00547B90" w:rsidP="00547B90" w:rsidRDefault="22A8FA6A" w14:paraId="5EE49FA7" w14:textId="5CD4E9CD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:rsidRPr="007347DC" w:rsidR="000264B7" w:rsidP="00547B90" w:rsidRDefault="000264B7" w14:paraId="523F2CBC" w14:textId="3B162B68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000264B7" w14:paraId="5CA40BA6" w14:textId="1D789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4CB4614F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695E4BEA" w14:paraId="50C16809" w14:textId="604AE0BF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695E4BEA" w:rsidRDefault="695E4BEA" w14:paraId="26C0FA23" w14:textId="6FF0876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695E4BEA" w14:paraId="5448D486" w14:textId="3EAD2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547B90" w:rsidTr="4CB4614F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008D62A5" w:rsidRDefault="000452F4" w14:paraId="243EA4C3" w14:textId="2595CB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00A30669" w:rsidRDefault="00A30669" w14:paraId="46364BB7" w14:textId="1F0A0513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000452F4" w14:paraId="2C03767C" w14:textId="14F666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547B90" w:rsidTr="4CB4614F" w14:paraId="3E0B0EAC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789F4C3B" w14:paraId="1FF6DE0E" w14:textId="5F000CF6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789F4C3B" w14:paraId="5CB19195" w14:textId="7A67E65A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Checkpoint B1+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008914C5" w14:paraId="232ADA72" w14:textId="545DAB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Macmi</w:t>
            </w:r>
            <w:r w:rsidRPr="007347DC" w:rsidR="00D149C7">
              <w:rPr>
                <w:rFonts w:ascii="Arial" w:hAnsi="Arial" w:cs="Arial"/>
                <w:sz w:val="20"/>
                <w:szCs w:val="20"/>
              </w:rPr>
              <w:t xml:space="preserve">llan </w:t>
            </w:r>
            <w:proofErr w:type="spellStart"/>
            <w:r w:rsidRPr="007347DC" w:rsidR="00D149C7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547B90" w:rsidTr="4CB4614F" w14:paraId="7232A962" w14:textId="77777777">
        <w:trPr>
          <w:trHeight w:val="430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29D69BA5" w14:paraId="04671107" w14:textId="12B8F991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eastAsia="Arial" w:cs="Arial"/>
                <w:sz w:val="20"/>
                <w:szCs w:val="20"/>
              </w:rPr>
              <w:t xml:space="preserve">B. Sekulski, N. Drabich, T. Gajownik, C. Serzysko </w:t>
            </w: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74C1E0EB" w:rsidRDefault="74C1E0EB" w14:paraId="0104F796" w14:textId="7871C3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007347D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007347DC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007347DC">
              <w:rPr>
                <w:rFonts w:ascii="Arial" w:hAnsi="Arial" w:eastAsia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74C1E0EB" w:rsidRDefault="74C1E0EB" w14:paraId="369AF841" w14:textId="2CACB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C06884" w:rsidR="00547B90" w:rsidTr="4CB4614F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246B88" w:rsidP="1E578F21" w:rsidRDefault="1E578F21" w14:paraId="7D4CBEF1" w14:textId="6E3C41E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D.</w:t>
            </w:r>
            <w:proofErr w:type="gramStart"/>
            <w:r w:rsidRPr="007347DC">
              <w:rPr>
                <w:rFonts w:ascii="Arial" w:hAnsi="Arial" w:cs="Arial"/>
                <w:sz w:val="20"/>
                <w:szCs w:val="20"/>
              </w:rPr>
              <w:t>Sawicka</w:t>
            </w:r>
            <w:proofErr w:type="spellEnd"/>
            <w:r w:rsidRPr="007347DC">
              <w:rPr>
                <w:rFonts w:ascii="Arial" w:hAnsi="Arial" w:cs="Arial"/>
                <w:sz w:val="20"/>
                <w:szCs w:val="20"/>
              </w:rPr>
              <w:t xml:space="preserve">, 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7347DC">
              <w:rPr>
                <w:rFonts w:ascii="Arial" w:hAnsi="Arial" w:cs="Arial"/>
                <w:sz w:val="20"/>
                <w:szCs w:val="20"/>
              </w:rPr>
              <w:t>.Nawarecki</w:t>
            </w:r>
            <w:proofErr w:type="spellEnd"/>
          </w:p>
          <w:p w:rsidRPr="007347DC" w:rsidR="00246B88" w:rsidP="1E578F21" w:rsidRDefault="00246B88" w14:paraId="134DD903" w14:textId="24BE37A3">
            <w:pPr>
              <w:rPr>
                <w:rFonts w:ascii="Arial" w:hAnsi="Arial" w:cs="Arial"/>
                <w:sz w:val="20"/>
                <w:szCs w:val="20"/>
              </w:rPr>
            </w:pPr>
          </w:p>
          <w:p w:rsidRPr="007347DC" w:rsidR="00246B88" w:rsidP="1E578F21" w:rsidRDefault="1E578F21" w14:paraId="41F456A9" w14:textId="39E0CB9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347DC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  <w:p w:rsidRPr="007347DC" w:rsidR="00246B88" w:rsidP="1E578F21" w:rsidRDefault="00246B88" w14:paraId="34253E2C" w14:textId="34652B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547B90" w:rsidP="1E578F21" w:rsidRDefault="1E578F21" w14:paraId="47D39612" w14:textId="009005C1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Przeszłość i dziś, kl.2, cz.1</w:t>
            </w:r>
          </w:p>
          <w:p w:rsidRPr="007347DC" w:rsidR="00547B90" w:rsidP="1E578F21" w:rsidRDefault="00547B90" w14:paraId="48F61A86" w14:textId="035EFFF8">
            <w:pPr>
              <w:rPr>
                <w:rFonts w:ascii="Arial" w:hAnsi="Arial" w:cs="Arial"/>
                <w:sz w:val="20"/>
                <w:szCs w:val="20"/>
              </w:rPr>
            </w:pPr>
          </w:p>
          <w:p w:rsidRPr="007347DC" w:rsidR="00547B90" w:rsidP="1E578F21" w:rsidRDefault="1E578F21" w14:paraId="0511D652" w14:textId="0EDDBF2E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Przeszłość i dziś, kl.2, cz.2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1E578F21" w14:paraId="1857BFD7" w14:textId="040A19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547B90" w:rsidTr="4CB4614F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7347DC" w:rsidR="00547B90" w:rsidP="00547B90" w:rsidRDefault="0DEEEA06" w14:paraId="2C6C2073" w14:textId="6B72FB2D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7347DC" w:rsidR="00547B90" w:rsidP="0DEEEA06" w:rsidRDefault="0DEEEA06" w14:paraId="413E0FA5" w14:textId="7B6FA2B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 w:rsidRPr="007347DC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:rsidRPr="007347DC" w:rsidR="00547B90" w:rsidP="0DEEEA06" w:rsidRDefault="0DEEEA06" w14:paraId="4B259E77" w14:textId="3E972849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7347DC" w:rsidR="00547B90" w:rsidP="00547B90" w:rsidRDefault="490B0873" w14:paraId="7D3D0807" w14:textId="32DC97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4CB4614F" w14:paraId="0B73AE8F" w14:textId="77777777">
        <w:trPr>
          <w:trHeight w:val="114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6343551A" w:rsidRDefault="6343551A" w14:paraId="3F2D8C1E" w14:textId="265C3F0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eastAsia="Arial" w:cs="Arial"/>
                <w:sz w:val="20"/>
                <w:szCs w:val="20"/>
              </w:rPr>
              <w:t xml:space="preserve">ks. Z. Marek SJ, Anna </w:t>
            </w:r>
            <w:proofErr w:type="spellStart"/>
            <w:r w:rsidRPr="007347DC">
              <w:rPr>
                <w:rFonts w:ascii="Arial" w:hAnsi="Arial" w:eastAsia="Arial" w:cs="Arial"/>
                <w:sz w:val="20"/>
                <w:szCs w:val="20"/>
              </w:rPr>
              <w:t>Walulik</w:t>
            </w:r>
            <w:proofErr w:type="spellEnd"/>
            <w:r w:rsidRPr="007347DC">
              <w:rPr>
                <w:rFonts w:ascii="Arial" w:hAnsi="Arial" w:eastAsia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547B90" w:rsidP="4CB4614F" w:rsidRDefault="000749D2" w14:paraId="51653BDB" w14:textId="5894D16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hyperlink r:id="R2f6cd46a9af1414b">
              <w:r w:rsidRPr="4CB4614F" w:rsidR="4CB4614F">
                <w:rPr>
                  <w:rStyle w:val="Hipercze"/>
                  <w:rFonts w:ascii="Arial" w:hAnsi="Arial" w:eastAsia="Arial" w:cs="Arial"/>
                  <w:b w:val="0"/>
                  <w:bCs w:val="0"/>
                  <w:i w:val="0"/>
                  <w:iCs w:val="0"/>
                  <w:noProof w:val="0"/>
                  <w:color w:val="0000FF"/>
                  <w:sz w:val="20"/>
                  <w:szCs w:val="20"/>
                  <w:u w:val="single"/>
                  <w:lang w:val="pl-PL"/>
                </w:rPr>
                <w:t>W ŚWIECIE - katechizm multimedialny</w:t>
              </w:r>
            </w:hyperlink>
            <w:r w:rsidRPr="4CB4614F" w:rsidR="4CB4614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22222"/>
                <w:sz w:val="20"/>
                <w:szCs w:val="20"/>
                <w:lang w:val="pl-PL"/>
              </w:rPr>
              <w:t> </w:t>
            </w:r>
            <w:r w:rsidRPr="4CB4614F" w:rsidR="4CB4614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0000"/>
                <w:sz w:val="20"/>
                <w:szCs w:val="20"/>
                <w:lang w:val="pl-PL"/>
              </w:rPr>
              <w:t xml:space="preserve"> </w:t>
            </w:r>
            <w:r w:rsidRPr="4CB4614F" w:rsidR="4CB4614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547B90" w:rsidP="6343551A" w:rsidRDefault="6343551A" w14:paraId="6C5EC9E1" w14:textId="3BC49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  <w:tr w:rsidRPr="00C06884" w:rsidR="00547B90" w:rsidTr="4CB4614F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2231C9" w14:paraId="6FFC5420" w14:textId="10920CE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49D2" w:rsidR="00547B90" w:rsidP="1DB586A9" w:rsidRDefault="1DB586A9" w14:paraId="44270F8C" w14:textId="6065A33A">
            <w:pPr>
              <w:rPr>
                <w:rFonts w:ascii="Arial" w:hAnsi="Arial" w:cs="Arial"/>
                <w:sz w:val="20"/>
                <w:szCs w:val="20"/>
              </w:rPr>
            </w:pPr>
            <w:r w:rsidRPr="000749D2">
              <w:rPr>
                <w:rFonts w:ascii="Arial" w:hAnsi="Arial" w:eastAsia="Arial" w:cs="Arial"/>
                <w:color w:val="333333"/>
                <w:sz w:val="20"/>
                <w:szCs w:val="20"/>
              </w:rPr>
              <w:t>Zbigniew Makieła, Tomasz Rachwał</w:t>
            </w: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49D2" w:rsidR="00547B90" w:rsidP="63056617" w:rsidRDefault="63056617" w14:paraId="298C5962" w14:textId="5C510AC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749D2">
              <w:rPr>
                <w:rFonts w:ascii="Arial" w:hAnsi="Arial" w:cs="Arial"/>
                <w:color w:val="000000" w:themeColor="text1"/>
                <w:sz w:val="20"/>
                <w:szCs w:val="20"/>
              </w:rPr>
              <w:t>Krok w przedsiębiorczość Podręcznik i zeszyt ćwiczeń dla szkół ponadpodstawowych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49D2" w:rsidR="00547B90" w:rsidP="00547B90" w:rsidRDefault="63056617" w14:paraId="084DD12F" w14:textId="559F34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49D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4CB4614F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547B90" w:rsidP="00547B90" w:rsidRDefault="00230BD7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7347DC" w:rsidR="00547B90" w:rsidP="00547B90" w:rsidRDefault="00547B90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547B90" w:rsidP="00547B90" w:rsidRDefault="006C6A1B" w14:paraId="4C9B1311" w14:textId="3B6A230E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Materiały przygotowane przez </w:t>
            </w:r>
            <w:r w:rsidRPr="007347DC" w:rsidR="00A30669">
              <w:rPr>
                <w:rFonts w:ascii="Arial" w:hAnsi="Arial" w:cs="Arial"/>
                <w:sz w:val="20"/>
                <w:szCs w:val="20"/>
              </w:rPr>
              <w:t>nauczycieli</w:t>
            </w:r>
            <w:r w:rsidRPr="007347DC" w:rsidR="00FF3F23">
              <w:rPr>
                <w:rFonts w:ascii="Arial" w:hAnsi="Arial" w:cs="Arial"/>
                <w:sz w:val="20"/>
                <w:szCs w:val="20"/>
              </w:rPr>
              <w:t xml:space="preserve"> lub zakup </w:t>
            </w:r>
            <w:proofErr w:type="gramStart"/>
            <w:r w:rsidRPr="007347DC" w:rsidR="00FF3F23">
              <w:rPr>
                <w:rFonts w:ascii="Arial" w:hAnsi="Arial" w:cs="Arial"/>
                <w:sz w:val="20"/>
                <w:szCs w:val="20"/>
              </w:rPr>
              <w:t>we  wrześniu</w:t>
            </w:r>
            <w:proofErr w:type="gramEnd"/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347DC" w:rsidR="00547B90" w:rsidP="00547B90" w:rsidRDefault="00547B90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8"/>
      <w:footerReference w:type="even" r:id="rId9"/>
      <w:footerReference w:type="default" r:id="rId10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058CF" w:rsidRDefault="007058CF" w14:paraId="785F6E60" w14:textId="77777777">
      <w:r>
        <w:separator/>
      </w:r>
    </w:p>
  </w:endnote>
  <w:endnote w:type="continuationSeparator" w:id="0">
    <w:p w:rsidR="007058CF" w:rsidRDefault="007058CF" w14:paraId="0A9C4B4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058CF" w:rsidRDefault="007058CF" w14:paraId="447CF378" w14:textId="77777777">
      <w:r>
        <w:separator/>
      </w:r>
    </w:p>
  </w:footnote>
  <w:footnote w:type="continuationSeparator" w:id="0">
    <w:p w:rsidR="007058CF" w:rsidRDefault="007058CF" w14:paraId="5DE903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49F88CB0" w14:textId="5241F834">
    <w:pPr>
      <w:pStyle w:val="Nagwek"/>
      <w:spacing w:line="360" w:lineRule="auto"/>
      <w:jc w:val="center"/>
    </w:pPr>
    <w:r>
      <w:t>ZESTAW PODRĘCZNIKÓW DO KLASY I</w:t>
    </w:r>
    <w:r w:rsidR="002231C9">
      <w:t>I</w:t>
    </w:r>
    <w:r w:rsidR="005456F1">
      <w:t xml:space="preserve"> </w:t>
    </w:r>
    <w:r w:rsidR="00513FFE">
      <w:t>E</w:t>
    </w:r>
    <w:r w:rsidR="0039646E">
      <w:t xml:space="preserve"> - </w:t>
    </w:r>
    <w:r w:rsidR="00AE35FF">
      <w:t xml:space="preserve">PO </w:t>
    </w:r>
    <w:r w:rsidR="007B23A9">
      <w:t>PODSTAWÓWCE</w:t>
    </w:r>
  </w:p>
  <w:p w:rsidR="00766E94" w:rsidP="002763EC" w:rsidRDefault="00766E94" w14:paraId="5F3A1104" w14:textId="72DBCAFD">
    <w:pPr>
      <w:pStyle w:val="Nagwek"/>
      <w:spacing w:line="360" w:lineRule="auto"/>
      <w:jc w:val="center"/>
    </w:pPr>
    <w:r>
      <w:t xml:space="preserve">TECHNIK </w:t>
    </w:r>
    <w:r w:rsidR="00513FFE">
      <w:t>URZĄDZEŃ I SYSTEMÓW ENERGETYKI ODNAWIALNEJ</w:t>
    </w:r>
  </w:p>
  <w:p w:rsidR="00766E94" w:rsidP="002763EC" w:rsidRDefault="00733E7B" w14:paraId="51ABBD24" w14:textId="778852CB">
    <w:pPr>
      <w:pStyle w:val="Nagwek"/>
      <w:spacing w:line="360" w:lineRule="auto"/>
      <w:jc w:val="center"/>
    </w:pPr>
    <w:r>
      <w:t>W ROKU SZKOLNYM 20</w:t>
    </w:r>
    <w:r w:rsidR="002231C9">
      <w:t>20</w:t>
    </w:r>
    <w:r w:rsidR="00AB632C">
      <w:t>/</w:t>
    </w:r>
    <w:r w:rsidR="00AE35FF">
      <w:t>2</w:t>
    </w:r>
    <w:r w:rsidR="002231C9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64B7"/>
    <w:rsid w:val="0003295A"/>
    <w:rsid w:val="000452F4"/>
    <w:rsid w:val="000663DD"/>
    <w:rsid w:val="000749D2"/>
    <w:rsid w:val="000751DE"/>
    <w:rsid w:val="00083D08"/>
    <w:rsid w:val="0008720A"/>
    <w:rsid w:val="0009783B"/>
    <w:rsid w:val="000B5643"/>
    <w:rsid w:val="000D1507"/>
    <w:rsid w:val="000F320F"/>
    <w:rsid w:val="001039F2"/>
    <w:rsid w:val="00145FA0"/>
    <w:rsid w:val="001462B4"/>
    <w:rsid w:val="0016047F"/>
    <w:rsid w:val="001620F1"/>
    <w:rsid w:val="00170393"/>
    <w:rsid w:val="001776D9"/>
    <w:rsid w:val="001A4437"/>
    <w:rsid w:val="001C1A34"/>
    <w:rsid w:val="001D4058"/>
    <w:rsid w:val="001D70F8"/>
    <w:rsid w:val="002111FA"/>
    <w:rsid w:val="00211C55"/>
    <w:rsid w:val="002231C9"/>
    <w:rsid w:val="00230BD7"/>
    <w:rsid w:val="00246B88"/>
    <w:rsid w:val="002648B0"/>
    <w:rsid w:val="002763EC"/>
    <w:rsid w:val="00286212"/>
    <w:rsid w:val="00292298"/>
    <w:rsid w:val="002A5D68"/>
    <w:rsid w:val="002C3932"/>
    <w:rsid w:val="002D5A00"/>
    <w:rsid w:val="002D7612"/>
    <w:rsid w:val="002E2A65"/>
    <w:rsid w:val="00306949"/>
    <w:rsid w:val="003136DB"/>
    <w:rsid w:val="00326C15"/>
    <w:rsid w:val="00377490"/>
    <w:rsid w:val="0038163E"/>
    <w:rsid w:val="00385A1A"/>
    <w:rsid w:val="0038667C"/>
    <w:rsid w:val="003926AB"/>
    <w:rsid w:val="0039646E"/>
    <w:rsid w:val="003C021C"/>
    <w:rsid w:val="003F1E3D"/>
    <w:rsid w:val="004462F5"/>
    <w:rsid w:val="00455DD7"/>
    <w:rsid w:val="0046459B"/>
    <w:rsid w:val="004B171C"/>
    <w:rsid w:val="004C7D90"/>
    <w:rsid w:val="004E57A3"/>
    <w:rsid w:val="00513FFE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6C6A1B"/>
    <w:rsid w:val="00705401"/>
    <w:rsid w:val="007058CF"/>
    <w:rsid w:val="007118D3"/>
    <w:rsid w:val="00733E7B"/>
    <w:rsid w:val="007347DC"/>
    <w:rsid w:val="007356AC"/>
    <w:rsid w:val="00735EFE"/>
    <w:rsid w:val="00737E0C"/>
    <w:rsid w:val="00763F9D"/>
    <w:rsid w:val="00766E94"/>
    <w:rsid w:val="007A1A55"/>
    <w:rsid w:val="007A1B71"/>
    <w:rsid w:val="007B0385"/>
    <w:rsid w:val="007B23A9"/>
    <w:rsid w:val="007D161D"/>
    <w:rsid w:val="007D3198"/>
    <w:rsid w:val="007E5E42"/>
    <w:rsid w:val="007F02F7"/>
    <w:rsid w:val="00803B7F"/>
    <w:rsid w:val="00830B91"/>
    <w:rsid w:val="008672BF"/>
    <w:rsid w:val="008914C5"/>
    <w:rsid w:val="00892430"/>
    <w:rsid w:val="008A0F5A"/>
    <w:rsid w:val="008C2586"/>
    <w:rsid w:val="008C7EA1"/>
    <w:rsid w:val="008D62A5"/>
    <w:rsid w:val="008D757A"/>
    <w:rsid w:val="008E0EA4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17307"/>
    <w:rsid w:val="00A30669"/>
    <w:rsid w:val="00A9404E"/>
    <w:rsid w:val="00AB08E5"/>
    <w:rsid w:val="00AB3CF8"/>
    <w:rsid w:val="00AB632C"/>
    <w:rsid w:val="00AE35FF"/>
    <w:rsid w:val="00AF62A4"/>
    <w:rsid w:val="00B10A86"/>
    <w:rsid w:val="00B12A27"/>
    <w:rsid w:val="00B4389C"/>
    <w:rsid w:val="00B517A4"/>
    <w:rsid w:val="00B74368"/>
    <w:rsid w:val="00BB361C"/>
    <w:rsid w:val="00BB6803"/>
    <w:rsid w:val="00BD1882"/>
    <w:rsid w:val="00BF6CE5"/>
    <w:rsid w:val="00BF7E55"/>
    <w:rsid w:val="00C06884"/>
    <w:rsid w:val="00C211B0"/>
    <w:rsid w:val="00C35AC0"/>
    <w:rsid w:val="00C47F35"/>
    <w:rsid w:val="00C66F67"/>
    <w:rsid w:val="00C87AEA"/>
    <w:rsid w:val="00C921D9"/>
    <w:rsid w:val="00CB64ED"/>
    <w:rsid w:val="00CC73E7"/>
    <w:rsid w:val="00CD4A5A"/>
    <w:rsid w:val="00D101B2"/>
    <w:rsid w:val="00D149C7"/>
    <w:rsid w:val="00D516CF"/>
    <w:rsid w:val="00D56487"/>
    <w:rsid w:val="00D61E13"/>
    <w:rsid w:val="00D77388"/>
    <w:rsid w:val="00D77E8A"/>
    <w:rsid w:val="00D976D1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53D87"/>
    <w:rsid w:val="00E66772"/>
    <w:rsid w:val="00E7493F"/>
    <w:rsid w:val="00EA12E7"/>
    <w:rsid w:val="00EE4240"/>
    <w:rsid w:val="00F40E29"/>
    <w:rsid w:val="00FF3F23"/>
    <w:rsid w:val="0DEEEA06"/>
    <w:rsid w:val="1DB586A9"/>
    <w:rsid w:val="1E578F21"/>
    <w:rsid w:val="22A8FA6A"/>
    <w:rsid w:val="29D69BA5"/>
    <w:rsid w:val="490B0873"/>
    <w:rsid w:val="4CB4614F"/>
    <w:rsid w:val="5129F495"/>
    <w:rsid w:val="5FDEB696"/>
    <w:rsid w:val="63056617"/>
    <w:rsid w:val="6343551A"/>
    <w:rsid w:val="695E4BEA"/>
    <w:rsid w:val="74C1E0EB"/>
    <w:rsid w:val="789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763F9D"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://www.katechizmy.pl/prod-279.w-swiecie-katechizm-multimedialny.html" TargetMode="External" Id="R2f6cd46a9af1414b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64</revision>
  <lastPrinted>2016-05-19T07:21:00.0000000Z</lastPrinted>
  <dcterms:created xsi:type="dcterms:W3CDTF">2018-07-15T15:27:00.0000000Z</dcterms:created>
  <dcterms:modified xsi:type="dcterms:W3CDTF">2020-06-22T23:20:21.2111042Z</dcterms:modified>
</coreProperties>
</file>