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Pr="00C06884" w:rsidR="002763EC" w:rsidTr="1FD794F7" w14:paraId="5BE495FE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2AEC3A21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37ED9DB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74F18" w:rsidR="002763EC" w:rsidP="005B4381" w:rsidRDefault="002763EC" w14:paraId="7478868A" w14:textId="7777777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74F18">
              <w:rPr>
                <w:rFonts w:ascii="Arial" w:hAnsi="Arial" w:cs="Arial"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C06884" w:rsidR="002763EC" w:rsidRDefault="002763EC" w14:paraId="4ECE501F" w14:textId="7777777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Pr="00C06884" w:rsidR="0065720D" w:rsidTr="1FD794F7" w14:paraId="702B53F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65720D" w:rsidP="0065720D" w:rsidRDefault="0065720D" w14:paraId="28AD8033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Biologia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65720D" w:rsidP="0065720D" w:rsidRDefault="0065720D" w14:paraId="231BECD6" w14:textId="500D076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6C4856" w:rsidP="006C4856" w:rsidRDefault="006C4856" w14:paraId="0DB908A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Biologia na czasie – 2 </w:t>
            </w:r>
          </w:p>
          <w:p w:rsidRPr="0002771C" w:rsidR="006C4856" w:rsidP="006C4856" w:rsidRDefault="006C4856" w14:paraId="0E8E006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  <w:p w:rsidRPr="0002771C" w:rsidR="0065720D" w:rsidP="006C4856" w:rsidRDefault="006C4856" w14:paraId="01598C16" w14:textId="78B2546B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podręcznik i karty pracy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65720D" w:rsidP="0065720D" w:rsidRDefault="0065720D" w14:paraId="635FE043" w14:textId="4273EB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E33BA2" w:rsidTr="1FD794F7" w14:paraId="29C26F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E33BA2" w:rsidP="0056009B" w:rsidRDefault="00E33BA2" w14:paraId="4941FA8F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Chemia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E33BA2" w:rsidP="0067603F" w:rsidRDefault="00A92C10" w14:paraId="57C1D34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R. Hassa</w:t>
            </w:r>
          </w:p>
          <w:p w:rsidRPr="0002771C" w:rsidR="009F3DBE" w:rsidP="0067603F" w:rsidRDefault="009F3DBE" w14:paraId="4E8BAC29" w14:textId="1F3F29A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A.</w:t>
            </w:r>
            <w:r w:rsidRPr="0002771C" w:rsidR="00054CF6">
              <w:rPr>
                <w:rFonts w:ascii="Arial" w:hAnsi="Arial" w:cs="Arial"/>
                <w:sz w:val="20"/>
                <w:szCs w:val="20"/>
              </w:rPr>
              <w:t xml:space="preserve"> i J. </w:t>
            </w:r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Mrzigod</w:t>
            </w:r>
            <w:proofErr w:type="spellEnd"/>
          </w:p>
          <w:p w:rsidRPr="0002771C" w:rsidR="009F3DBE" w:rsidP="0067603F" w:rsidRDefault="009F3DBE" w14:paraId="03361E4A" w14:textId="11D5B4F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E33BA2" w:rsidP="0067603F" w:rsidRDefault="00054CF6" w14:paraId="4E34A44B" w14:textId="2A83D4F8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To jest chemia –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E33BA2" w:rsidP="0067603F" w:rsidRDefault="00C02E70" w14:paraId="548FBFEB" w14:textId="491F47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1FD794F7" w14:paraId="7BBE3A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D6D3840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4D6A65F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L.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Lechman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>,</w:t>
            </w:r>
          </w:p>
          <w:p w:rsidRPr="0002771C" w:rsidR="008F2FD5" w:rsidP="008F2FD5" w:rsidRDefault="008F2FD5" w14:paraId="7213D872" w14:textId="05D61CAF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 W.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Poesiuk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37F3E70B" w14:paraId="02170D4A" w14:textId="6E7BF0AA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Fizyka 2</w:t>
            </w:r>
          </w:p>
          <w:p w:rsidRPr="0002771C" w:rsidR="008F2FD5" w:rsidP="008F2FD5" w:rsidRDefault="008F2FD5" w14:paraId="7E638E83" w14:textId="49658DB3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4C5F3698" w14:textId="57F9E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8F2FD5" w:rsidTr="1FD794F7" w14:paraId="1C5FD9F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BD97BE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Geografia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31739842" w:rsidRDefault="008F2FD5" w14:paraId="4EF744F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  <w:shd w:val="clear" w:color="auto" w:fill="F7F7F7"/>
              </w:rPr>
              <w:t>T. Rachwał</w:t>
            </w:r>
          </w:p>
          <w:p w:rsidRPr="0002771C" w:rsidR="008F2FD5" w:rsidP="31739842" w:rsidRDefault="31739842" w14:paraId="49A82278" w14:textId="6CC10DA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R.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Uliszak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02771C" w:rsidR="008F2FD5" w:rsidP="008F2FD5" w:rsidRDefault="31739842" w14:paraId="6EB3A629" w14:textId="0796E944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Oblicza geografii 2</w:t>
            </w:r>
          </w:p>
          <w:p w:rsidRPr="0002771C" w:rsidR="008F2FD5" w:rsidP="008F2FD5" w:rsidRDefault="008F2FD5" w14:paraId="523F2CBC" w14:textId="7CFA6083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5CA40BA6" w14:textId="2C5577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1FD794F7" w14:paraId="090E0149" w14:textId="77777777">
        <w:trPr>
          <w:trHeight w:val="55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2439997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3BAB7182" w14:paraId="50C16809" w14:textId="479C33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Jarosław Czubaty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3BAB7182" w:rsidRDefault="3BAB7182" w14:paraId="26C0FA23" w14:textId="17BEAEAA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Historia 2 Zakres podstawowy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3BAB7182" w14:paraId="5448D486" w14:textId="4B601CB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WSiP</w:t>
            </w:r>
          </w:p>
        </w:tc>
      </w:tr>
      <w:tr w:rsidRPr="00C06884" w:rsidR="008F2FD5" w:rsidTr="1FD794F7" w14:paraId="1BE54612" w14:textId="77777777">
        <w:trPr>
          <w:trHeight w:val="97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7953F082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Informatyka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243EA4C3" w14:textId="36F39A9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306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46364BB7" w14:textId="3A7D6BB1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2C03767C" w14:textId="789935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Pr="00C06884" w:rsidR="008F2FD5" w:rsidTr="1FD794F7" w14:paraId="3E0B0EAC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5BDDDE8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3EE2C86E" w14:paraId="1FF6DE0E" w14:textId="0F88A0D8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David Spencer, Monika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Cichmińska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3EE2C86E" w14:paraId="5CB19195" w14:textId="0453529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Checkpoint B1+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232ADA72" w14:textId="0F83EE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Macmillan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Education</w:t>
            </w:r>
            <w:proofErr w:type="spellEnd"/>
          </w:p>
        </w:tc>
      </w:tr>
      <w:tr w:rsidRPr="00C06884" w:rsidR="008E25E2" w:rsidTr="1FD794F7" w14:paraId="35724661" w14:textId="77777777">
        <w:trPr>
          <w:trHeight w:val="84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E25E2" w:rsidP="008F2FD5" w:rsidRDefault="008E25E2" w14:paraId="46FD188E" w14:textId="18E3E1DF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</w:t>
            </w:r>
            <w:r w:rsidR="00D43AE6">
              <w:rPr>
                <w:rFonts w:ascii="Arial" w:hAnsi="Arial" w:cs="Arial"/>
                <w:b/>
                <w:sz w:val="22"/>
                <w:szCs w:val="22"/>
              </w:rPr>
              <w:t>gielski zawodowy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008F2FD5" w:rsidRDefault="008E25E2" w14:paraId="76A3DAC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008F2FD5" w:rsidRDefault="3EE2C86E" w14:paraId="070CB9F2" w14:textId="2876240C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E25E2" w:rsidP="008F2FD5" w:rsidRDefault="008E25E2" w14:paraId="0E462E7E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8F2FD5" w:rsidTr="1FD794F7" w14:paraId="7232A962" w14:textId="77777777">
        <w:trPr>
          <w:trHeight w:val="788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493EAC5C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1897CFC1" w:rsidRDefault="1897CFC1" w14:paraId="04671107" w14:textId="5BB5AEBD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B. Sekulski, N. Drabich, T. Gajownik, C. Serzysko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1897CFC1" w:rsidRDefault="1897CFC1" w14:paraId="0104F796" w14:textId="032C6D80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Infos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aktuell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 2 (podręcznik i ćwiczenia)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1897CFC1" w:rsidRDefault="1897CFC1" w14:paraId="05B94326" w14:textId="69A64D1C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02771C">
              <w:rPr>
                <w:rFonts w:ascii="Arial" w:hAnsi="Arial" w:eastAsia="Arial" w:cs="Arial"/>
                <w:sz w:val="20"/>
                <w:szCs w:val="20"/>
              </w:rPr>
              <w:t>Pearson</w:t>
            </w:r>
          </w:p>
          <w:p w:rsidRPr="0002771C" w:rsidR="008F2FD5" w:rsidP="1897CFC1" w:rsidRDefault="008F2FD5" w14:paraId="369AF841" w14:textId="0462AF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C06884" w:rsidR="008F2FD5" w:rsidTr="1FD794F7" w14:paraId="7967497C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1C98FCC1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608959C8" w:rsidRDefault="608959C8" w14:paraId="48CDFE44" w14:textId="75ACC8F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D.Siwicka</w:t>
            </w:r>
            <w:proofErr w:type="spellEnd"/>
            <w:r w:rsidRPr="0002771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02771C">
              <w:rPr>
                <w:rFonts w:ascii="Arial" w:hAnsi="Arial" w:cs="Arial"/>
                <w:sz w:val="20"/>
                <w:szCs w:val="20"/>
              </w:rPr>
              <w:t>A.Nawarecki</w:t>
            </w:r>
            <w:proofErr w:type="spellEnd"/>
            <w:proofErr w:type="gramEnd"/>
          </w:p>
          <w:p w:rsidRPr="0002771C" w:rsidR="008F2FD5" w:rsidP="608959C8" w:rsidRDefault="608959C8" w14:paraId="34253E2C" w14:textId="0DBCF6C8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02771C">
              <w:rPr>
                <w:rFonts w:ascii="Arial" w:hAnsi="Arial" w:cs="Arial"/>
                <w:sz w:val="20"/>
                <w:szCs w:val="20"/>
              </w:rPr>
              <w:t>E.Paczoska</w:t>
            </w:r>
            <w:proofErr w:type="spellEnd"/>
            <w:proofErr w:type="gram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608959C8" w:rsidRDefault="008F2FD5" w14:paraId="0511D652" w14:textId="22850B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608959C8" w14:paraId="1857BFD7" w14:textId="528CDC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Stentor i WSiP</w:t>
            </w:r>
          </w:p>
        </w:tc>
      </w:tr>
      <w:tr w:rsidRPr="00C06884" w:rsidR="008F2FD5" w:rsidTr="1FD794F7" w14:paraId="2969FBB7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0A7B0499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008F2FD5" w:rsidRDefault="51572D95" w14:paraId="2C6C2073" w14:textId="0CBB965E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 xml:space="preserve">Babiański, Chańko, </w:t>
            </w:r>
            <w:proofErr w:type="spellStart"/>
            <w:r w:rsidRPr="0002771C">
              <w:rPr>
                <w:rFonts w:ascii="Arial" w:hAnsi="Arial" w:cs="Arial"/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51572D95" w:rsidRDefault="008F2FD5" w14:paraId="4B259E77" w14:textId="7B695639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</w:tcPr>
          <w:p w:rsidRPr="0002771C" w:rsidR="008F2FD5" w:rsidP="008F2FD5" w:rsidRDefault="51572D95" w14:paraId="7D3D0807" w14:textId="2BCCBA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1FD794F7" w14:paraId="0B73AE8F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8F2FD5" w14:paraId="0804E764" w14:textId="77777777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2E1D28F8" w:rsidRDefault="2E1D28F8" w14:paraId="3F2D8C1E" w14:textId="7503046D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eastAsia="Arial" w:cs="Arial"/>
                <w:sz w:val="20"/>
                <w:szCs w:val="20"/>
              </w:rPr>
              <w:t xml:space="preserve">ks. Z. Marek SJ, Anna </w:t>
            </w:r>
            <w:proofErr w:type="spellStart"/>
            <w:r w:rsidRPr="0002771C">
              <w:rPr>
                <w:rFonts w:ascii="Arial" w:hAnsi="Arial" w:eastAsia="Arial" w:cs="Arial"/>
                <w:sz w:val="20"/>
                <w:szCs w:val="20"/>
              </w:rPr>
              <w:t>Walulik</w:t>
            </w:r>
            <w:proofErr w:type="spellEnd"/>
            <w:r w:rsidRPr="0002771C">
              <w:rPr>
                <w:rFonts w:ascii="Arial" w:hAnsi="Arial" w:eastAsia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1FD794F7" w:rsidRDefault="2E1D28F8" w14:paraId="51653BDB" w14:textId="5414FFBC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hyperlink r:id="R26db40274bdc4e2e">
              <w:r w:rsidRPr="1FD794F7" w:rsidR="1FD794F7">
                <w:rPr>
                  <w:rStyle w:val="Hipercze"/>
                  <w:rFonts w:ascii="Arial" w:hAnsi="Arial" w:eastAsia="Arial" w:cs="Arial"/>
                  <w:b w:val="0"/>
                  <w:bCs w:val="0"/>
                  <w:i w:val="0"/>
                  <w:iCs w:val="0"/>
                  <w:noProof w:val="0"/>
                  <w:color w:val="0000FF"/>
                  <w:sz w:val="20"/>
                  <w:szCs w:val="20"/>
                  <w:u w:val="single"/>
                  <w:lang w:val="pl-PL"/>
                </w:rPr>
                <w:t>W ŚWIECIE - katechizm multimedialny</w:t>
              </w:r>
            </w:hyperlink>
            <w:r w:rsidRPr="1FD794F7" w:rsidR="1FD794F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222222"/>
                <w:sz w:val="20"/>
                <w:szCs w:val="20"/>
                <w:lang w:val="pl-PL"/>
              </w:rPr>
              <w:t> </w:t>
            </w:r>
            <w:r w:rsidRPr="1FD794F7" w:rsidR="1FD794F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FF0000"/>
                <w:sz w:val="20"/>
                <w:szCs w:val="20"/>
                <w:lang w:val="pl-PL"/>
              </w:rPr>
              <w:t xml:space="preserve"> </w:t>
            </w:r>
            <w:r w:rsidRPr="1FD794F7" w:rsidR="1FD794F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Podręcznik i notes ucznia dla II klasy liceum i III technikum.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2E1D28F8" w:rsidRDefault="2E1D28F8" w14:paraId="6C5EC9E1" w14:textId="418DA1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eastAsia="Arial" w:cs="Arial"/>
                <w:sz w:val="20"/>
                <w:szCs w:val="20"/>
              </w:rPr>
              <w:t>WAM Kraków</w:t>
            </w:r>
          </w:p>
        </w:tc>
      </w:tr>
      <w:tr w:rsidRPr="00C06884" w:rsidR="008F2FD5" w:rsidTr="1FD794F7" w14:paraId="2C5E9D9D" w14:textId="77777777">
        <w:trPr>
          <w:trHeight w:val="737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C06884" w:rsidR="008F2FD5" w:rsidP="008F2FD5" w:rsidRDefault="00C5602E" w14:paraId="6FFC5420" w14:textId="33AAF000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="008E25E2">
              <w:rPr>
                <w:rFonts w:ascii="Arial" w:hAnsi="Arial" w:cs="Arial"/>
                <w:b/>
                <w:sz w:val="22"/>
                <w:szCs w:val="22"/>
              </w:rPr>
              <w:t>odstawy przedsiębiorczości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3338FF06" w:rsidRDefault="3338FF06" w14:paraId="44270F8C" w14:textId="7A2BDAE4">
            <w:r w:rsidRPr="3338FF06">
              <w:rPr>
                <w:rFonts w:ascii="Arial" w:hAnsi="Arial" w:eastAsia="Arial" w:cs="Arial"/>
                <w:color w:val="333333"/>
                <w:sz w:val="21"/>
                <w:szCs w:val="21"/>
              </w:rPr>
              <w:t>Zbigniew Makieła, Tomasz Rachwał</w:t>
            </w: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7A24417F" w:rsidRDefault="7A24417F" w14:paraId="298C5962" w14:textId="25A51442">
            <w:r w:rsidRPr="00081957">
              <w:rPr>
                <w:rFonts w:ascii="Arial" w:hAnsi="Arial" w:cs="Arial"/>
                <w:color w:val="000000" w:themeColor="text1"/>
                <w:sz w:val="20"/>
                <w:szCs w:val="20"/>
              </w:rPr>
              <w:t>Krok w przedsiębiorczość Podręcznik i zeszyt ćwiczeń dla szkół</w:t>
            </w:r>
            <w:r w:rsidRPr="7A24417F">
              <w:rPr>
                <w:color w:val="000000" w:themeColor="text1"/>
              </w:rPr>
              <w:t xml:space="preserve"> ponadpodstawowyc</w:t>
            </w:r>
            <w:r w:rsidRPr="7A24417F">
              <w:rPr>
                <w:color w:val="000000" w:themeColor="text1"/>
                <w:sz w:val="20"/>
                <w:szCs w:val="20"/>
              </w:rPr>
              <w:t>h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008F2FD5" w:rsidRDefault="7A24417F" w14:paraId="084DD12F" w14:textId="4E1E9B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A24417F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Pr="00C06884" w:rsidR="008F2FD5" w:rsidTr="1FD794F7" w14:paraId="09A93796" w14:textId="77777777">
        <w:trPr>
          <w:trHeight w:val="856" w:hRule="exact"/>
        </w:trPr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="008F2FD5" w:rsidP="008F2FD5" w:rsidRDefault="008F2FD5" w14:paraId="6183D98C" w14:textId="65E383A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25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/>
            <w:vAlign w:val="center"/>
          </w:tcPr>
          <w:p w:rsidRPr="0002771C" w:rsidR="008F2FD5" w:rsidP="008F2FD5" w:rsidRDefault="008F2FD5" w14:paraId="1A3DB6D0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008F2FD5" w:rsidRDefault="008F2FD5" w14:paraId="4C9B1311" w14:textId="1EBD7B77">
            <w:pPr>
              <w:rPr>
                <w:rFonts w:ascii="Arial" w:hAnsi="Arial" w:cs="Arial"/>
                <w:sz w:val="20"/>
                <w:szCs w:val="20"/>
              </w:rPr>
            </w:pPr>
            <w:r w:rsidRPr="0002771C">
              <w:rPr>
                <w:rFonts w:ascii="Arial" w:hAnsi="Arial" w:cs="Arial"/>
                <w:sz w:val="20"/>
                <w:szCs w:val="20"/>
              </w:rPr>
              <w:t>Materiały przygotowane przez nauczycieli</w:t>
            </w:r>
          </w:p>
        </w:tc>
        <w:tc>
          <w:tcPr>
            <w:tcW w:w="19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02771C" w:rsidR="008F2FD5" w:rsidP="008F2FD5" w:rsidRDefault="008F2FD5" w14:paraId="7437544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A3B75" w:rsidRDefault="009A3B75" w14:paraId="7BA1BC48" w14:textId="77777777"/>
    <w:sectPr w:rsidR="009A3B75" w:rsidSect="00D564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 w:code="9"/>
      <w:pgMar w:top="993" w:right="902" w:bottom="0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5124E" w:rsidRDefault="0005124E" w14:paraId="34575AB3" w14:textId="77777777">
      <w:r>
        <w:separator/>
      </w:r>
    </w:p>
  </w:endnote>
  <w:endnote w:type="continuationSeparator" w:id="0">
    <w:p w:rsidR="0005124E" w:rsidRDefault="0005124E" w14:paraId="18B415F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11C706A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6E94" w:rsidP="00E30E8A" w:rsidRDefault="00766E94" w14:paraId="1B579322" w14:textId="777777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11C55" w:rsidRDefault="00766E94" w14:paraId="62BB0D6B" w14:textId="77777777">
    <w:pPr>
      <w:pStyle w:val="Stopka"/>
      <w:framePr w:wrap="around" w:hAnchor="margin" w:vAnchor="text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24B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6E94" w:rsidP="00E30E8A" w:rsidRDefault="00766E94" w14:paraId="3CFE9B09" w14:textId="7777777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3A15" w:rsidRDefault="000A3A15" w14:paraId="7301A434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5124E" w:rsidRDefault="0005124E" w14:paraId="79ADDF2B" w14:textId="77777777">
      <w:r>
        <w:separator/>
      </w:r>
    </w:p>
  </w:footnote>
  <w:footnote w:type="continuationSeparator" w:id="0">
    <w:p w:rsidR="0005124E" w:rsidRDefault="0005124E" w14:paraId="1D5486F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3A15" w:rsidRDefault="000A3A15" w14:paraId="7662E274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6E94" w:rsidP="002763EC" w:rsidRDefault="00766E94" w14:paraId="49F88CB0" w14:textId="27B1240F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I</w:t>
    </w:r>
    <w:r w:rsidR="000A3A15">
      <w:t>I</w:t>
    </w:r>
    <w:r w:rsidR="005456F1">
      <w:t xml:space="preserve"> </w:t>
    </w:r>
    <w:r w:rsidR="00AB632C">
      <w:t>C</w:t>
    </w:r>
    <w:r w:rsidR="00654048">
      <w:t>K</w:t>
    </w:r>
    <w:r w:rsidR="00AE35FF">
      <w:t xml:space="preserve"> </w:t>
    </w:r>
    <w:r w:rsidR="00E258B0">
      <w:t xml:space="preserve">- </w:t>
    </w:r>
    <w:r w:rsidR="00AE35FF">
      <w:t xml:space="preserve">PO </w:t>
    </w:r>
    <w:r w:rsidR="007B23A9">
      <w:t>PODSTAWÓWCE</w:t>
    </w:r>
  </w:p>
  <w:p w:rsidR="00766E94" w:rsidP="002763EC" w:rsidRDefault="00766E94" w14:paraId="5F3A1104" w14:textId="50D5A3FA">
    <w:pPr>
      <w:pStyle w:val="Nagwek"/>
      <w:spacing w:line="360" w:lineRule="auto"/>
      <w:jc w:val="center"/>
    </w:pPr>
    <w:r>
      <w:t>TECHNIK</w:t>
    </w:r>
    <w:r w:rsidR="00B7272C">
      <w:t xml:space="preserve"> CHŁODNICTWA I KLIMATYZACJI</w:t>
    </w:r>
  </w:p>
  <w:p w:rsidR="00766E94" w:rsidP="002763EC" w:rsidRDefault="00733E7B" w14:paraId="51ABBD24" w14:textId="5F0D12AC">
    <w:pPr>
      <w:pStyle w:val="Nagwek"/>
      <w:spacing w:line="360" w:lineRule="auto"/>
      <w:jc w:val="center"/>
    </w:pPr>
    <w:r>
      <w:t>W ROKU SZKOLNYM 20</w:t>
    </w:r>
    <w:r w:rsidR="00C5602E">
      <w:t>20</w:t>
    </w:r>
    <w:r w:rsidR="00AB632C">
      <w:t>/</w:t>
    </w:r>
    <w:r w:rsidR="00AE35FF">
      <w:t>2</w:t>
    </w:r>
    <w:r w:rsidR="00C5602E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A3A15" w:rsidRDefault="000A3A15" w14:paraId="0958574A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602C"/>
    <w:multiLevelType w:val="hybridMultilevel"/>
    <w:tmpl w:val="413CE660"/>
    <w:lvl w:ilvl="0" w:tplc="F4FE787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A021D5"/>
    <w:multiLevelType w:val="hybridMultilevel"/>
    <w:tmpl w:val="CE32DE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381"/>
    <w:rsid w:val="0001236B"/>
    <w:rsid w:val="0002771C"/>
    <w:rsid w:val="0003295A"/>
    <w:rsid w:val="0005124E"/>
    <w:rsid w:val="00054CF6"/>
    <w:rsid w:val="000663DD"/>
    <w:rsid w:val="000751DE"/>
    <w:rsid w:val="00081957"/>
    <w:rsid w:val="0008720A"/>
    <w:rsid w:val="0009783B"/>
    <w:rsid w:val="000A3A15"/>
    <w:rsid w:val="000D1507"/>
    <w:rsid w:val="000F5589"/>
    <w:rsid w:val="001039F2"/>
    <w:rsid w:val="00145FA0"/>
    <w:rsid w:val="001462B4"/>
    <w:rsid w:val="0016047F"/>
    <w:rsid w:val="001620F1"/>
    <w:rsid w:val="00170393"/>
    <w:rsid w:val="001776D9"/>
    <w:rsid w:val="001C1A34"/>
    <w:rsid w:val="001D4058"/>
    <w:rsid w:val="001D70F8"/>
    <w:rsid w:val="002111FA"/>
    <w:rsid w:val="00211C55"/>
    <w:rsid w:val="00230BD7"/>
    <w:rsid w:val="002648B0"/>
    <w:rsid w:val="002763EC"/>
    <w:rsid w:val="00292298"/>
    <w:rsid w:val="002A5D68"/>
    <w:rsid w:val="002C3932"/>
    <w:rsid w:val="002D5A00"/>
    <w:rsid w:val="002D7612"/>
    <w:rsid w:val="002E2A65"/>
    <w:rsid w:val="00306949"/>
    <w:rsid w:val="00377490"/>
    <w:rsid w:val="0038163E"/>
    <w:rsid w:val="0038667C"/>
    <w:rsid w:val="003926AB"/>
    <w:rsid w:val="003F1E3D"/>
    <w:rsid w:val="004462F5"/>
    <w:rsid w:val="00455DD7"/>
    <w:rsid w:val="0046459B"/>
    <w:rsid w:val="004C7D90"/>
    <w:rsid w:val="004E57A3"/>
    <w:rsid w:val="00516432"/>
    <w:rsid w:val="00533BEA"/>
    <w:rsid w:val="005456F1"/>
    <w:rsid w:val="00547B90"/>
    <w:rsid w:val="0056009B"/>
    <w:rsid w:val="00584EAC"/>
    <w:rsid w:val="00584F44"/>
    <w:rsid w:val="005A043B"/>
    <w:rsid w:val="005A68DE"/>
    <w:rsid w:val="005A7CDE"/>
    <w:rsid w:val="005B4381"/>
    <w:rsid w:val="005D7C34"/>
    <w:rsid w:val="005E7A69"/>
    <w:rsid w:val="00623A76"/>
    <w:rsid w:val="00654048"/>
    <w:rsid w:val="0065720D"/>
    <w:rsid w:val="0067603F"/>
    <w:rsid w:val="00682805"/>
    <w:rsid w:val="00683983"/>
    <w:rsid w:val="00694095"/>
    <w:rsid w:val="006A0CA9"/>
    <w:rsid w:val="006A4A75"/>
    <w:rsid w:val="006C4856"/>
    <w:rsid w:val="00705401"/>
    <w:rsid w:val="007118D3"/>
    <w:rsid w:val="00733E7B"/>
    <w:rsid w:val="007356AC"/>
    <w:rsid w:val="00735EFE"/>
    <w:rsid w:val="00737E0C"/>
    <w:rsid w:val="00766E94"/>
    <w:rsid w:val="00774F18"/>
    <w:rsid w:val="007A1A55"/>
    <w:rsid w:val="007A1B71"/>
    <w:rsid w:val="007B23A9"/>
    <w:rsid w:val="007D161D"/>
    <w:rsid w:val="007D3198"/>
    <w:rsid w:val="007F02F7"/>
    <w:rsid w:val="00803B7F"/>
    <w:rsid w:val="008672BF"/>
    <w:rsid w:val="00892430"/>
    <w:rsid w:val="008A0F5A"/>
    <w:rsid w:val="008C7EA1"/>
    <w:rsid w:val="008D757A"/>
    <w:rsid w:val="008E0EA4"/>
    <w:rsid w:val="008E25E2"/>
    <w:rsid w:val="008F2FD5"/>
    <w:rsid w:val="008F3448"/>
    <w:rsid w:val="00906BC2"/>
    <w:rsid w:val="009124C9"/>
    <w:rsid w:val="0092544A"/>
    <w:rsid w:val="0094633A"/>
    <w:rsid w:val="00965BCA"/>
    <w:rsid w:val="0098141C"/>
    <w:rsid w:val="0098673F"/>
    <w:rsid w:val="00997825"/>
    <w:rsid w:val="009A3B75"/>
    <w:rsid w:val="009B52F8"/>
    <w:rsid w:val="009D017A"/>
    <w:rsid w:val="009E684A"/>
    <w:rsid w:val="009F0F57"/>
    <w:rsid w:val="009F3DBE"/>
    <w:rsid w:val="00A116E1"/>
    <w:rsid w:val="00A92C10"/>
    <w:rsid w:val="00A9404E"/>
    <w:rsid w:val="00AB08E5"/>
    <w:rsid w:val="00AB3CF8"/>
    <w:rsid w:val="00AB632C"/>
    <w:rsid w:val="00AE35FF"/>
    <w:rsid w:val="00AF62A4"/>
    <w:rsid w:val="00B12A27"/>
    <w:rsid w:val="00B4389C"/>
    <w:rsid w:val="00B517A4"/>
    <w:rsid w:val="00B7272C"/>
    <w:rsid w:val="00B74368"/>
    <w:rsid w:val="00BB361C"/>
    <w:rsid w:val="00BB6803"/>
    <w:rsid w:val="00BD1882"/>
    <w:rsid w:val="00BF6CE5"/>
    <w:rsid w:val="00BF7E55"/>
    <w:rsid w:val="00C02E70"/>
    <w:rsid w:val="00C06884"/>
    <w:rsid w:val="00C211B0"/>
    <w:rsid w:val="00C47F35"/>
    <w:rsid w:val="00C5602E"/>
    <w:rsid w:val="00C66F67"/>
    <w:rsid w:val="00C87AEA"/>
    <w:rsid w:val="00C921D9"/>
    <w:rsid w:val="00CB64ED"/>
    <w:rsid w:val="00CC73E7"/>
    <w:rsid w:val="00CD4A5A"/>
    <w:rsid w:val="00D101B2"/>
    <w:rsid w:val="00D43AE6"/>
    <w:rsid w:val="00D516CF"/>
    <w:rsid w:val="00D56487"/>
    <w:rsid w:val="00D61E13"/>
    <w:rsid w:val="00D77388"/>
    <w:rsid w:val="00D77E8A"/>
    <w:rsid w:val="00DA3E9B"/>
    <w:rsid w:val="00DA4F91"/>
    <w:rsid w:val="00DF0FB8"/>
    <w:rsid w:val="00DF4C35"/>
    <w:rsid w:val="00DF5A5C"/>
    <w:rsid w:val="00E02355"/>
    <w:rsid w:val="00E12B6C"/>
    <w:rsid w:val="00E17BA4"/>
    <w:rsid w:val="00E20C99"/>
    <w:rsid w:val="00E24B4A"/>
    <w:rsid w:val="00E258B0"/>
    <w:rsid w:val="00E30E8A"/>
    <w:rsid w:val="00E33BA2"/>
    <w:rsid w:val="00E415AF"/>
    <w:rsid w:val="00E505A6"/>
    <w:rsid w:val="00E50AC2"/>
    <w:rsid w:val="00E51888"/>
    <w:rsid w:val="00E66772"/>
    <w:rsid w:val="00EA12E7"/>
    <w:rsid w:val="00EE4240"/>
    <w:rsid w:val="00F40E29"/>
    <w:rsid w:val="1897CFC1"/>
    <w:rsid w:val="1FD794F7"/>
    <w:rsid w:val="2E1D28F8"/>
    <w:rsid w:val="31739842"/>
    <w:rsid w:val="3338FF06"/>
    <w:rsid w:val="37F3E70B"/>
    <w:rsid w:val="3BAB7182"/>
    <w:rsid w:val="3EE2C86E"/>
    <w:rsid w:val="50E29885"/>
    <w:rsid w:val="51572D95"/>
    <w:rsid w:val="608959C8"/>
    <w:rsid w:val="7A244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F015F8"/>
  <w15:chartTrackingRefBased/>
  <w15:docId w15:val="{62E6AF3F-66EF-4186-B115-02CB2EDA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ny" w:default="1">
    <w:name w:val="Normal"/>
    <w:qFormat/>
    <w:rPr>
      <w:sz w:val="24"/>
      <w:szCs w:val="24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455DD7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55DD7"/>
    <w:rPr>
      <w:b/>
      <w:bCs/>
    </w:rPr>
  </w:style>
  <w:style w:type="character" w:styleId="apple-converted-space" w:customStyle="1">
    <w:name w:val="apple-converted-space"/>
    <w:basedOn w:val="Domylnaczcionkaakapitu"/>
    <w:rsid w:val="00455DD7"/>
  </w:style>
  <w:style w:type="character" w:styleId="m-3487185956975806924size" w:customStyle="1">
    <w:name w:val="m_-3487185956975806924size"/>
    <w:rsid w:val="008F2FD5"/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ettings" Target="settings.xml" Id="rId3" /><Relationship Type="http://schemas.openxmlformats.org/officeDocument/2006/relationships/header" Target="header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Relationship Type="http://schemas.openxmlformats.org/officeDocument/2006/relationships/hyperlink" Target="http://www.katechizmy.pl/prod-279.w-swiecie-katechizm-multimedialny.html" TargetMode="External" Id="R26db40274bdc4e2e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Wykaz podręczników stosowanych w roku 2007/08</dc:title>
  <dc:subject/>
  <dc:creator>Ewa</dc:creator>
  <keywords/>
  <dc:description/>
  <lastModifiedBy>Gość</lastModifiedBy>
  <revision>46</revision>
  <lastPrinted>2016-05-19T07:21:00.0000000Z</lastPrinted>
  <dcterms:created xsi:type="dcterms:W3CDTF">2018-07-15T15:27:00.0000000Z</dcterms:created>
  <dcterms:modified xsi:type="dcterms:W3CDTF">2020-06-22T23:21:04.2841886Z</dcterms:modified>
</coreProperties>
</file>