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47F8DE06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AF62C9" w:rsidTr="47F8DE06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AF62C9" w:rsidP="00AF62C9" w:rsidRDefault="00AF62C9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AF62C9" w:rsidP="00AF62C9" w:rsidRDefault="00AF62C9" w14:paraId="231BECD6" w14:textId="531C1D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27891" w:rsidR="00B34684" w:rsidP="00B34684" w:rsidRDefault="00B34684" w14:paraId="7CB774A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Biologia na czasie – 2 </w:t>
            </w:r>
          </w:p>
          <w:p w:rsidRPr="00727891" w:rsidR="00B34684" w:rsidP="00B34684" w:rsidRDefault="00B34684" w14:paraId="2503662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727891" w:rsidR="00AF62C9" w:rsidP="00B34684" w:rsidRDefault="00B34684" w14:paraId="01598C16" w14:textId="0E72388A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AF62C9" w:rsidP="00AF62C9" w:rsidRDefault="00AF62C9" w14:paraId="635FE043" w14:textId="4734F2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FA5EF7" w:rsidTr="47F8DE06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FA5EF7" w:rsidP="00FA5EF7" w:rsidRDefault="00FA5EF7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FA5EF7" w:rsidP="00FA5EF7" w:rsidRDefault="00FA5EF7" w14:paraId="4A11FAB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M. Litwin, </w:t>
            </w:r>
          </w:p>
          <w:p w:rsidRPr="00727891" w:rsidR="00FA5EF7" w:rsidP="00FA5EF7" w:rsidRDefault="00FA5EF7" w14:paraId="03361E4A" w14:textId="2ECC4008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S. Styka-Wlazło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27891" w:rsidR="00FA5EF7" w:rsidP="00FA5EF7" w:rsidRDefault="00FA5EF7" w14:paraId="6CC14EE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:rsidRPr="00727891" w:rsidR="00FA5EF7" w:rsidP="00FA5EF7" w:rsidRDefault="00FA5EF7" w14:paraId="4E34A44B" w14:textId="4EFD694F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FA5EF7" w:rsidP="00FA5EF7" w:rsidRDefault="00FA5EF7" w14:paraId="548FBFEB" w14:textId="6ABDD0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9E7712" w:rsidTr="47F8DE06" w14:paraId="7BBE3A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9E7712" w:rsidP="009E7712" w:rsidRDefault="009E7712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9E7712" w:rsidP="009E7712" w:rsidRDefault="009E7712" w14:paraId="7A92FD9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727891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727891" w:rsidR="009E7712" w:rsidP="009E7712" w:rsidRDefault="009E7712" w14:paraId="7213D872" w14:textId="7417712E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9E7712" w:rsidP="009E7712" w:rsidRDefault="55B61601" w14:paraId="425DDE22" w14:textId="3D37A4B1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Fizyka 2 </w:t>
            </w:r>
          </w:p>
          <w:p w:rsidRPr="00727891" w:rsidR="009E7712" w:rsidP="009E7712" w:rsidRDefault="009E7712" w14:paraId="7E638E83" w14:textId="261F91E6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9E7712" w:rsidP="009E7712" w:rsidRDefault="009E7712" w14:paraId="4C5F3698" w14:textId="242CEC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9E7712" w:rsidTr="47F8DE06" w14:paraId="1C5FD9F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9E7712" w:rsidP="009E7712" w:rsidRDefault="009E7712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27891" w:rsidR="009E7712" w:rsidP="5D77A041" w:rsidRDefault="009E7712" w14:paraId="3C167BB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T. Rachwał</w:t>
            </w:r>
          </w:p>
          <w:p w:rsidRPr="00727891" w:rsidR="009E7712" w:rsidP="5D77A041" w:rsidRDefault="5D77A041" w14:paraId="49A82278" w14:textId="2B0541FD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Uliszak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727891" w:rsidR="009E7712" w:rsidP="009E7712" w:rsidRDefault="5D77A041" w14:paraId="00349AB6" w14:textId="34096775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:rsidRPr="00727891" w:rsidR="009E7712" w:rsidP="009E7712" w:rsidRDefault="009E7712" w14:paraId="523F2CBC" w14:textId="7D1FE24C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27891" w:rsidR="009E7712" w:rsidP="009E7712" w:rsidRDefault="009E7712" w14:paraId="5CA40BA6" w14:textId="4B3987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C623DF" w:rsidTr="47F8DE06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C623DF" w:rsidP="00C623DF" w:rsidRDefault="00C623DF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27891" w:rsidR="00C623DF" w:rsidP="00C623DF" w:rsidRDefault="2CBDE070" w14:paraId="50C16809" w14:textId="449A777D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27891" w:rsidR="00C623DF" w:rsidP="2CBDE070" w:rsidRDefault="2CBDE070" w14:paraId="26C0FA23" w14:textId="73A4A998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Historia 2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27891" w:rsidR="00C623DF" w:rsidP="00C623DF" w:rsidRDefault="2CBDE070" w14:paraId="5448D486" w14:textId="4A407E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C623DF" w:rsidTr="47F8DE06" w14:paraId="1BE54612" w14:textId="77777777">
        <w:trPr>
          <w:trHeight w:val="62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C623DF" w:rsidP="00C623DF" w:rsidRDefault="00C623DF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27891" w:rsidR="00C623DF" w:rsidP="00C623DF" w:rsidRDefault="00C623DF" w14:paraId="243EA4C3" w14:textId="3B1F65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27891" w:rsidR="00C623DF" w:rsidP="00C623DF" w:rsidRDefault="00C623DF" w14:paraId="46364BB7" w14:textId="04D3989D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27891" w:rsidR="00C623DF" w:rsidP="00C623DF" w:rsidRDefault="00C623DF" w14:paraId="2C03767C" w14:textId="5BBF0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5A1ED7" w:rsidTr="47F8DE06" w14:paraId="3E0B0EAC" w14:textId="77777777">
        <w:trPr>
          <w:trHeight w:val="8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005A1ED7" w:rsidRDefault="11B22B3E" w14:paraId="1FF6DE0E" w14:textId="7379CCC6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  <w:r w:rsidRPr="0072789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005A1ED7" w:rsidRDefault="11B22B3E" w14:paraId="5CB19195" w14:textId="30BB24C9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Checkpoint B1+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005A1ED7" w:rsidRDefault="005A1ED7" w14:paraId="232ADA72" w14:textId="5737EE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Pr="00C06884" w:rsidR="00946E49" w:rsidTr="47F8DE06" w14:paraId="27D9E1B2" w14:textId="77777777">
        <w:trPr>
          <w:trHeight w:val="63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946E49" w:rsidP="005A1ED7" w:rsidRDefault="00946E49" w14:paraId="7A673EE9" w14:textId="7B0F736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946E49" w:rsidP="005A1ED7" w:rsidRDefault="00946E49" w14:paraId="65E5650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946E49" w:rsidP="005A1ED7" w:rsidRDefault="11B22B3E" w14:paraId="2C60DB04" w14:textId="13F6155D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946E49" w:rsidP="005A1ED7" w:rsidRDefault="00946E49" w14:paraId="1ABEE16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5A1ED7" w:rsidTr="47F8DE06" w14:paraId="7232A962" w14:textId="77777777">
        <w:trPr>
          <w:trHeight w:val="78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28D1BF3D" w:rsidRDefault="5A59D037" w14:paraId="04671107" w14:textId="7EF7803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727891">
              <w:rPr>
                <w:rFonts w:ascii="Arial" w:hAnsi="Arial" w:eastAsia="Arial" w:cs="Arial"/>
                <w:sz w:val="20"/>
                <w:szCs w:val="20"/>
              </w:rPr>
              <w:t xml:space="preserve">B. Sekulski, N. Drabich, T. Gajownik, C. Serzysko 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28D1BF3D" w:rsidRDefault="28D1BF3D" w14:paraId="0104F796" w14:textId="49FFB9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27891">
              <w:rPr>
                <w:rFonts w:ascii="Arial" w:hAnsi="Arial" w:eastAsia="Arial" w:cs="Arial"/>
                <w:sz w:val="20"/>
                <w:szCs w:val="20"/>
              </w:rPr>
              <w:t>Infos</w:t>
            </w:r>
            <w:proofErr w:type="spellEnd"/>
            <w:r w:rsidRPr="00727891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proofErr w:type="spellStart"/>
            <w:r w:rsidRPr="00727891">
              <w:rPr>
                <w:rFonts w:ascii="Arial" w:hAnsi="Arial" w:eastAsia="Arial" w:cs="Arial"/>
                <w:sz w:val="20"/>
                <w:szCs w:val="20"/>
              </w:rPr>
              <w:t>aktuell</w:t>
            </w:r>
            <w:proofErr w:type="spellEnd"/>
            <w:r w:rsidRPr="00727891">
              <w:rPr>
                <w:rFonts w:ascii="Arial" w:hAnsi="Arial" w:eastAsia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28D1BF3D" w:rsidRDefault="28D1BF3D" w14:paraId="2F2A7A34" w14:textId="6F0C7A3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727891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  <w:p w:rsidRPr="00727891" w:rsidR="005A1ED7" w:rsidP="28D1BF3D" w:rsidRDefault="005A1ED7" w14:paraId="369AF841" w14:textId="55A82A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5A1ED7" w:rsidTr="47F8DE06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7362EBCD" w:rsidRDefault="7362EBCD" w14:paraId="2AE6E0E2" w14:textId="3578127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D.Siwicka</w:t>
            </w:r>
            <w:proofErr w:type="spellEnd"/>
            <w:r w:rsidRPr="0072789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727891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</w:p>
          <w:p w:rsidRPr="00727891" w:rsidR="005A1ED7" w:rsidP="7362EBCD" w:rsidRDefault="7362EBCD" w14:paraId="34253E2C" w14:textId="1AB3A1C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27891">
              <w:rPr>
                <w:rFonts w:ascii="Arial" w:hAnsi="Arial" w:cs="Arial"/>
                <w:sz w:val="20"/>
                <w:szCs w:val="20"/>
              </w:rPr>
              <w:t>E.Paczoska</w:t>
            </w:r>
            <w:proofErr w:type="spellEnd"/>
            <w:proofErr w:type="gram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27891" w:rsidR="005A1ED7" w:rsidP="7362EBCD" w:rsidRDefault="7362EBCD" w14:paraId="0B070DC2" w14:textId="00451272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Przeszłość i dziś, kl.2, cz.1</w:t>
            </w:r>
          </w:p>
          <w:p w:rsidRPr="00727891" w:rsidR="005A1ED7" w:rsidP="7362EBCD" w:rsidRDefault="7362EBCD" w14:paraId="0511D652" w14:textId="7E6D51C4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Przeszłość i dziś, kl.2, cz. 2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7362EBCD" w:rsidRDefault="7362EBCD" w14:paraId="1857BFD7" w14:textId="23F70C13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Pr="00C06884" w:rsidR="005A1ED7" w:rsidTr="47F8DE06" w14:paraId="2969FBB7" w14:textId="77777777">
        <w:trPr>
          <w:trHeight w:val="1093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727891" w:rsidR="005A1ED7" w:rsidP="2CBDE070" w:rsidRDefault="2CBDE070" w14:paraId="2C6C2073" w14:textId="590506C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727891">
              <w:rPr>
                <w:rFonts w:ascii="Arial" w:hAnsi="Arial" w:eastAsia="Arial" w:cs="Arial"/>
                <w:sz w:val="20"/>
                <w:szCs w:val="20"/>
              </w:rPr>
              <w:t>Babiański, Chańko,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727891" w:rsidR="005A1ED7" w:rsidP="2CBDE070" w:rsidRDefault="2CBDE070" w14:paraId="4B259E77" w14:textId="7C9A7ED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727891">
              <w:rPr>
                <w:rFonts w:ascii="Arial" w:hAnsi="Arial" w:eastAsia="Arial" w:cs="Arial"/>
                <w:sz w:val="20"/>
                <w:szCs w:val="20"/>
              </w:rPr>
              <w:t>Matematyka 2. Klasa 2, Liceum/techn. Matematyka. Podręcznik.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727891" w:rsidR="005A1ED7" w:rsidP="005A1ED7" w:rsidRDefault="2CBDE070" w14:paraId="7D3D0807" w14:textId="30A718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A1ED7" w:rsidTr="47F8DE06" w14:paraId="0B73AE8F" w14:textId="77777777">
        <w:trPr>
          <w:trHeight w:val="106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42FB3E3F" w:rsidRDefault="42FB3E3F" w14:paraId="3F2D8C1E" w14:textId="122712C8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eastAsia="Arial" w:cs="Arial"/>
                <w:sz w:val="20"/>
                <w:szCs w:val="20"/>
              </w:rPr>
              <w:t xml:space="preserve">ks. Z. Marek SJ, Anna </w:t>
            </w:r>
            <w:proofErr w:type="spellStart"/>
            <w:r w:rsidRPr="00727891">
              <w:rPr>
                <w:rFonts w:ascii="Arial" w:hAnsi="Arial" w:eastAsia="Arial" w:cs="Arial"/>
                <w:sz w:val="20"/>
                <w:szCs w:val="20"/>
              </w:rPr>
              <w:t>Walulik</w:t>
            </w:r>
            <w:proofErr w:type="spellEnd"/>
            <w:r w:rsidRPr="00727891">
              <w:rPr>
                <w:rFonts w:ascii="Arial" w:hAnsi="Arial" w:eastAsia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27891" w:rsidR="005A1ED7" w:rsidP="47F8DE06" w:rsidRDefault="00C530C1" w14:paraId="51653BDB" w14:textId="04D462F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hyperlink r:id="R7d817556175f40f3">
              <w:r w:rsidRPr="47F8DE06" w:rsidR="47F8DE06">
                <w:rPr>
                  <w:rStyle w:val="Hipercze"/>
                  <w:rFonts w:ascii="Arial" w:hAnsi="Arial" w:eastAsia="Arial" w:cs="Arial"/>
                  <w:b w:val="0"/>
                  <w:bCs w:val="0"/>
                  <w:i w:val="0"/>
                  <w:iCs w:val="0"/>
                  <w:noProof w:val="0"/>
                  <w:color w:val="0000FF"/>
                  <w:sz w:val="20"/>
                  <w:szCs w:val="20"/>
                  <w:u w:val="single"/>
                  <w:lang w:val="pl-PL"/>
                </w:rPr>
                <w:t>W ŚWIECIE - katechizm multimedialny</w:t>
              </w:r>
            </w:hyperlink>
            <w:r w:rsidRPr="47F8DE06" w:rsidR="47F8DE0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22222"/>
                <w:sz w:val="20"/>
                <w:szCs w:val="20"/>
                <w:lang w:val="pl-PL"/>
              </w:rPr>
              <w:t> </w:t>
            </w:r>
            <w:r w:rsidRPr="47F8DE06" w:rsidR="47F8DE0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FF0000"/>
                <w:sz w:val="20"/>
                <w:szCs w:val="20"/>
                <w:lang w:val="pl-PL"/>
              </w:rPr>
              <w:t xml:space="preserve"> </w:t>
            </w:r>
            <w:r w:rsidRPr="47F8DE06" w:rsidR="47F8DE0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Podręcznik i notes ucznia dla II klasy liceum i III technikum.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27891" w:rsidR="005A1ED7" w:rsidP="42FB3E3F" w:rsidRDefault="42FB3E3F" w14:paraId="6C5EC9E1" w14:textId="42E67F4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eastAsia="Arial" w:cs="Arial"/>
                <w:sz w:val="20"/>
                <w:szCs w:val="20"/>
              </w:rPr>
              <w:t>WAM Kraków</w:t>
            </w:r>
          </w:p>
        </w:tc>
      </w:tr>
      <w:tr w:rsidRPr="00C06884" w:rsidR="005A1ED7" w:rsidTr="47F8DE06" w14:paraId="2C5E9D9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3063A7" w14:paraId="6FFC5420" w14:textId="4699E0F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Podstawy </w:t>
            </w:r>
            <w:r w:rsidR="0065549A">
              <w:rPr>
                <w:rFonts w:ascii="Arial" w:hAnsi="Arial" w:cs="Arial"/>
                <w:b/>
                <w:sz w:val="22"/>
                <w:szCs w:val="22"/>
              </w:rPr>
              <w:t>przedsiębiorczości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5A1ED7" w:rsidP="66D12061" w:rsidRDefault="66D12061" w14:paraId="44270F8C" w14:textId="7CA06E58">
            <w:r w:rsidRPr="66D12061">
              <w:rPr>
                <w:rFonts w:ascii="Arial" w:hAnsi="Arial" w:eastAsia="Arial" w:cs="Arial"/>
                <w:color w:val="333333"/>
                <w:sz w:val="21"/>
                <w:szCs w:val="21"/>
              </w:rPr>
              <w:t>Zbigniew Makieła, Tomasz Rachwał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27891" w:rsidR="005A1ED7" w:rsidP="462C0344" w:rsidRDefault="462C0344" w14:paraId="6C2A275C" w14:textId="4FAD16EE">
            <w:pPr>
              <w:rPr>
                <w:rFonts w:ascii="Arial" w:hAnsi="Arial" w:cs="Arial"/>
                <w:sz w:val="20"/>
                <w:szCs w:val="20"/>
              </w:rPr>
            </w:pPr>
            <w:r w:rsidRPr="462C0344">
              <w:rPr>
                <w:rFonts w:ascii="Arial" w:hAnsi="Arial" w:cs="Arial"/>
                <w:sz w:val="20"/>
                <w:szCs w:val="20"/>
              </w:rPr>
              <w:t>Krok w przedsiębiorczość</w:t>
            </w:r>
          </w:p>
          <w:p w:rsidRPr="00727891" w:rsidR="005A1ED7" w:rsidP="462C0344" w:rsidRDefault="462C0344" w14:paraId="298C5962" w14:textId="6BB92CDE">
            <w:pPr>
              <w:rPr>
                <w:rFonts w:ascii="Arial" w:hAnsi="Arial" w:cs="Arial"/>
                <w:sz w:val="20"/>
                <w:szCs w:val="20"/>
              </w:rPr>
            </w:pPr>
            <w:r w:rsidRPr="462C0344">
              <w:rPr>
                <w:rFonts w:ascii="Arial" w:hAnsi="Arial" w:cs="Arial"/>
                <w:sz w:val="20"/>
                <w:szCs w:val="20"/>
              </w:rPr>
              <w:t>Podręcznik i zeszyt ćwiczeń dla szkół ponadpodstawowych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27891" w:rsidR="005A1ED7" w:rsidP="005A1ED7" w:rsidRDefault="462C0344" w14:paraId="084DD12F" w14:textId="350C5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62C0344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EF6A13" w:rsidTr="47F8DE06" w14:paraId="09A93796" w14:textId="77777777">
        <w:trPr>
          <w:trHeight w:val="1465" w:hRule="exact"/>
        </w:trPr>
        <w:tc>
          <w:tcPr>
            <w:tcW w:w="23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EF6A13" w:rsidP="00547B90" w:rsidRDefault="00EF6A13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27891" w:rsidR="00EF6A13" w:rsidP="1A57DA63" w:rsidRDefault="00EF6A13" w14:paraId="1A3DB6D0" w14:textId="0B442E70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Jerzy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Warych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27891" w:rsidR="00EF6A13" w:rsidP="1A57DA63" w:rsidRDefault="00EF6A13" w14:paraId="4C9B1311" w14:textId="6DEFB061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Aparatura chemiczna i procesowa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27891" w:rsidR="00EF6A13" w:rsidP="1A57DA63" w:rsidRDefault="00EF6A13" w14:paraId="20712F05" w14:textId="5B6FCD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eastAsia="Arial" w:cs="Arial"/>
                <w:sz w:val="20"/>
                <w:szCs w:val="20"/>
              </w:rPr>
              <w:t>Oficyna Wydawnicza Politechniki Warszawskiej, Warszawa 1996 lub nowe wydanie</w:t>
            </w:r>
          </w:p>
          <w:p w:rsidRPr="00727891" w:rsidR="00EF6A13" w:rsidP="1A57DA63" w:rsidRDefault="00EF6A13" w14:paraId="74375448" w14:textId="177CD2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EF6A13" w:rsidTr="47F8DE06" w14:paraId="5174D0F1" w14:textId="77777777">
        <w:trPr>
          <w:trHeight w:val="756" w:hRule="exact"/>
        </w:trPr>
        <w:tc>
          <w:tcPr>
            <w:tcW w:w="2340" w:type="dxa"/>
            <w:vMerge/>
            <w:tcBorders/>
            <w:noWrap/>
            <w:tcMar/>
            <w:vAlign w:val="center"/>
          </w:tcPr>
          <w:p w:rsidR="00EF6A13" w:rsidP="00547B90" w:rsidRDefault="00EF6A13" w14:paraId="06D6A2CD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</w:tcPr>
          <w:p w:rsidRPr="00727891" w:rsidR="00EF6A13" w:rsidP="1A57DA63" w:rsidRDefault="00EF6A13" w14:paraId="733045C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27891" w:rsidR="00EF6A13" w:rsidP="1A57DA63" w:rsidRDefault="00EF6A13" w14:paraId="1DF28D36" w14:textId="75329E16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Materiały przygotowane przez nauczycieli lub zakup we wrześniu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27891" w:rsidR="00EF6A13" w:rsidP="1A57DA63" w:rsidRDefault="00EF6A13" w14:paraId="7D200BE2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="009A3B75" w:rsidRDefault="009A3B75" w14:paraId="7BA1BC48" w14:textId="77777777"/>
    <w:sectPr w:rsidR="009A3B75" w:rsidSect="00D56487">
      <w:headerReference w:type="default" r:id="rId8"/>
      <w:footerReference w:type="even" r:id="rId9"/>
      <w:footerReference w:type="default" r:id="rId10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F62A4" w:rsidRDefault="00AF62A4" w14:paraId="45EC5954" w14:textId="77777777">
      <w:r>
        <w:separator/>
      </w:r>
    </w:p>
  </w:endnote>
  <w:endnote w:type="continuationSeparator" w:id="0">
    <w:p w:rsidR="00AF62A4" w:rsidRDefault="00AF62A4" w14:paraId="0444F0F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F62A4" w:rsidRDefault="00AF62A4" w14:paraId="7461AB6B" w14:textId="77777777">
      <w:r>
        <w:separator/>
      </w:r>
    </w:p>
  </w:footnote>
  <w:footnote w:type="continuationSeparator" w:id="0">
    <w:p w:rsidR="00AF62A4" w:rsidRDefault="00AF62A4" w14:paraId="55F4263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49F88CB0" w14:textId="2B1A8AE6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</w:t>
    </w:r>
    <w:r w:rsidR="00167549">
      <w:t>I</w:t>
    </w:r>
    <w:r>
      <w:t>I</w:t>
    </w:r>
    <w:r w:rsidR="005456F1">
      <w:t xml:space="preserve"> </w:t>
    </w:r>
    <w:r w:rsidR="00AB632C">
      <w:t>CH</w:t>
    </w:r>
    <w:r w:rsidR="00AE35FF">
      <w:t xml:space="preserve"> </w:t>
    </w:r>
    <w:r w:rsidR="00336DC2">
      <w:t xml:space="preserve">- </w:t>
    </w:r>
    <w:r w:rsidR="00AE35FF">
      <w:t xml:space="preserve">PO </w:t>
    </w:r>
    <w:r w:rsidR="007B23A9">
      <w:t>PODSTAWÓWCE</w:t>
    </w:r>
  </w:p>
  <w:p w:rsidR="00766E94" w:rsidP="002763EC" w:rsidRDefault="00766E94" w14:paraId="5F3A1104" w14:textId="77777777">
    <w:pPr>
      <w:pStyle w:val="Nagwek"/>
      <w:spacing w:line="360" w:lineRule="auto"/>
      <w:jc w:val="center"/>
    </w:pPr>
    <w:r>
      <w:t xml:space="preserve">TECHNIK </w:t>
    </w:r>
    <w:r w:rsidR="00AB632C">
      <w:t>TECHNOLOGII CHEMICZNEJ</w:t>
    </w:r>
  </w:p>
  <w:p w:rsidR="00766E94" w:rsidP="002763EC" w:rsidRDefault="00733E7B" w14:paraId="51ABBD24" w14:textId="358E6E04">
    <w:pPr>
      <w:pStyle w:val="Nagwek"/>
      <w:spacing w:line="360" w:lineRule="auto"/>
      <w:jc w:val="center"/>
    </w:pPr>
    <w:r>
      <w:t>W ROKU SZKOLNYM 20</w:t>
    </w:r>
    <w:r w:rsidR="00167549">
      <w:t>20</w:t>
    </w:r>
    <w:r w:rsidR="00AB632C">
      <w:t>/</w:t>
    </w:r>
    <w:r w:rsidR="00AE35FF">
      <w:t>2</w:t>
    </w:r>
    <w:r w:rsidR="00167549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2604EB"/>
    <w:multiLevelType w:val="hybridMultilevel"/>
    <w:tmpl w:val="9D2E76DC"/>
    <w:lvl w:ilvl="0" w:tplc="4A6C9DF0">
      <w:start w:val="1"/>
      <w:numFmt w:val="decimal"/>
      <w:lvlText w:val="%1."/>
      <w:lvlJc w:val="left"/>
      <w:pPr>
        <w:ind w:left="720" w:hanging="360"/>
      </w:pPr>
    </w:lvl>
    <w:lvl w:ilvl="1" w:tplc="842884EC">
      <w:start w:val="1"/>
      <w:numFmt w:val="lowerLetter"/>
      <w:lvlText w:val="%2."/>
      <w:lvlJc w:val="left"/>
      <w:pPr>
        <w:ind w:left="1440" w:hanging="360"/>
      </w:pPr>
    </w:lvl>
    <w:lvl w:ilvl="2" w:tplc="E15049B6">
      <w:start w:val="1"/>
      <w:numFmt w:val="lowerRoman"/>
      <w:lvlText w:val="%3."/>
      <w:lvlJc w:val="right"/>
      <w:pPr>
        <w:ind w:left="2160" w:hanging="180"/>
      </w:pPr>
    </w:lvl>
    <w:lvl w:ilvl="3" w:tplc="595EDC76">
      <w:start w:val="1"/>
      <w:numFmt w:val="decimal"/>
      <w:lvlText w:val="%4."/>
      <w:lvlJc w:val="left"/>
      <w:pPr>
        <w:ind w:left="2880" w:hanging="360"/>
      </w:pPr>
    </w:lvl>
    <w:lvl w:ilvl="4" w:tplc="14264B36">
      <w:start w:val="1"/>
      <w:numFmt w:val="lowerLetter"/>
      <w:lvlText w:val="%5."/>
      <w:lvlJc w:val="left"/>
      <w:pPr>
        <w:ind w:left="3600" w:hanging="360"/>
      </w:pPr>
    </w:lvl>
    <w:lvl w:ilvl="5" w:tplc="CC045516">
      <w:start w:val="1"/>
      <w:numFmt w:val="lowerRoman"/>
      <w:lvlText w:val="%6."/>
      <w:lvlJc w:val="right"/>
      <w:pPr>
        <w:ind w:left="4320" w:hanging="180"/>
      </w:pPr>
    </w:lvl>
    <w:lvl w:ilvl="6" w:tplc="B776AA64">
      <w:start w:val="1"/>
      <w:numFmt w:val="decimal"/>
      <w:lvlText w:val="%7."/>
      <w:lvlJc w:val="left"/>
      <w:pPr>
        <w:ind w:left="5040" w:hanging="360"/>
      </w:pPr>
    </w:lvl>
    <w:lvl w:ilvl="7" w:tplc="6A96759A">
      <w:start w:val="1"/>
      <w:numFmt w:val="lowerLetter"/>
      <w:lvlText w:val="%8."/>
      <w:lvlJc w:val="left"/>
      <w:pPr>
        <w:ind w:left="5760" w:hanging="360"/>
      </w:pPr>
    </w:lvl>
    <w:lvl w:ilvl="8" w:tplc="F37EC5C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D1507"/>
    <w:rsid w:val="001039F2"/>
    <w:rsid w:val="00145FA0"/>
    <w:rsid w:val="001462B4"/>
    <w:rsid w:val="0016047F"/>
    <w:rsid w:val="001620F1"/>
    <w:rsid w:val="00167549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A5FD6"/>
    <w:rsid w:val="002C3932"/>
    <w:rsid w:val="002D5A00"/>
    <w:rsid w:val="002D7612"/>
    <w:rsid w:val="002E2A65"/>
    <w:rsid w:val="003063A7"/>
    <w:rsid w:val="00306949"/>
    <w:rsid w:val="00336DC2"/>
    <w:rsid w:val="00377490"/>
    <w:rsid w:val="0038163E"/>
    <w:rsid w:val="0038667C"/>
    <w:rsid w:val="003926AB"/>
    <w:rsid w:val="003F1E3D"/>
    <w:rsid w:val="004462F5"/>
    <w:rsid w:val="004468A2"/>
    <w:rsid w:val="00455DD7"/>
    <w:rsid w:val="0046459B"/>
    <w:rsid w:val="004924AE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1ED7"/>
    <w:rsid w:val="005A68DE"/>
    <w:rsid w:val="005A7CDE"/>
    <w:rsid w:val="005B4381"/>
    <w:rsid w:val="005D7C34"/>
    <w:rsid w:val="005E7A69"/>
    <w:rsid w:val="00623A76"/>
    <w:rsid w:val="00631796"/>
    <w:rsid w:val="0065549A"/>
    <w:rsid w:val="0067603F"/>
    <w:rsid w:val="00682805"/>
    <w:rsid w:val="00683983"/>
    <w:rsid w:val="00694095"/>
    <w:rsid w:val="006A0CA9"/>
    <w:rsid w:val="006A4A75"/>
    <w:rsid w:val="00705401"/>
    <w:rsid w:val="007118D3"/>
    <w:rsid w:val="00727891"/>
    <w:rsid w:val="00733E7B"/>
    <w:rsid w:val="007356AC"/>
    <w:rsid w:val="00735EFE"/>
    <w:rsid w:val="00737E0C"/>
    <w:rsid w:val="00766E94"/>
    <w:rsid w:val="007A1A55"/>
    <w:rsid w:val="007A1B71"/>
    <w:rsid w:val="007B23A9"/>
    <w:rsid w:val="007D161D"/>
    <w:rsid w:val="007D3198"/>
    <w:rsid w:val="007F02F7"/>
    <w:rsid w:val="00803B7F"/>
    <w:rsid w:val="0083674E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4633A"/>
    <w:rsid w:val="00946E49"/>
    <w:rsid w:val="00965BCA"/>
    <w:rsid w:val="0098141C"/>
    <w:rsid w:val="0098673F"/>
    <w:rsid w:val="00997825"/>
    <w:rsid w:val="009A3B75"/>
    <w:rsid w:val="009B52F8"/>
    <w:rsid w:val="009D017A"/>
    <w:rsid w:val="009D51DC"/>
    <w:rsid w:val="009E684A"/>
    <w:rsid w:val="009E7712"/>
    <w:rsid w:val="009F0F57"/>
    <w:rsid w:val="00A116E1"/>
    <w:rsid w:val="00A61AA3"/>
    <w:rsid w:val="00A9404E"/>
    <w:rsid w:val="00AB08E5"/>
    <w:rsid w:val="00AB3CF8"/>
    <w:rsid w:val="00AB632C"/>
    <w:rsid w:val="00AE35FF"/>
    <w:rsid w:val="00AF62A4"/>
    <w:rsid w:val="00AF62C9"/>
    <w:rsid w:val="00B12A27"/>
    <w:rsid w:val="00B34684"/>
    <w:rsid w:val="00B4389C"/>
    <w:rsid w:val="00B517A4"/>
    <w:rsid w:val="00B74368"/>
    <w:rsid w:val="00B92EC9"/>
    <w:rsid w:val="00BB361C"/>
    <w:rsid w:val="00BB6803"/>
    <w:rsid w:val="00BD1882"/>
    <w:rsid w:val="00BF6CE5"/>
    <w:rsid w:val="00BF7E55"/>
    <w:rsid w:val="00C06884"/>
    <w:rsid w:val="00C211B0"/>
    <w:rsid w:val="00C47F35"/>
    <w:rsid w:val="00C530C1"/>
    <w:rsid w:val="00C623DF"/>
    <w:rsid w:val="00C66F67"/>
    <w:rsid w:val="00C87AEA"/>
    <w:rsid w:val="00C921D9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D083F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EF6A13"/>
    <w:rsid w:val="00F40E29"/>
    <w:rsid w:val="00FA5EF7"/>
    <w:rsid w:val="11B22B3E"/>
    <w:rsid w:val="1A57DA63"/>
    <w:rsid w:val="28D1BF3D"/>
    <w:rsid w:val="2CBDE070"/>
    <w:rsid w:val="42FB3E3F"/>
    <w:rsid w:val="462C0344"/>
    <w:rsid w:val="47F8DE06"/>
    <w:rsid w:val="55B61601"/>
    <w:rsid w:val="5A59D037"/>
    <w:rsid w:val="5D77A041"/>
    <w:rsid w:val="66D12061"/>
    <w:rsid w:val="73164520"/>
    <w:rsid w:val="7362E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9E7712"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http://www.katechizmy.pl/prod-279.w-swiecie-katechizm-multimedialny.html" TargetMode="External" Id="R7d817556175f40f3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53</revision>
  <lastPrinted>2016-05-19T07:21:00.0000000Z</lastPrinted>
  <dcterms:created xsi:type="dcterms:W3CDTF">2018-07-15T15:27:00.0000000Z</dcterms:created>
  <dcterms:modified xsi:type="dcterms:W3CDTF">2020-06-22T23:21:33.3618714Z</dcterms:modified>
</coreProperties>
</file>