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Pr="00C06884" w:rsidR="002763EC" w:rsidTr="4241DBB2" w14:paraId="5BE495FE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2AEC3A21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37ED9DB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P="005B4381" w:rsidRDefault="002763EC" w14:paraId="7478868A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ECE501F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Pr="00C06884" w:rsidR="00944A1C" w:rsidTr="4241DBB2" w14:paraId="702B53FD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944A1C" w:rsidP="00944A1C" w:rsidRDefault="00944A1C" w14:paraId="28AD8033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06032" w:rsidR="00944A1C" w:rsidP="00944A1C" w:rsidRDefault="00944A1C" w14:paraId="231BECD6" w14:textId="083B62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F06032" w:rsidR="00944A1C" w:rsidP="00944A1C" w:rsidRDefault="00944A1C" w14:paraId="6435E6E0" w14:textId="483352E3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Biologia na czasie –</w:t>
            </w:r>
            <w:r w:rsidRPr="00F06032" w:rsidR="00C52A02">
              <w:rPr>
                <w:rFonts w:ascii="Arial" w:hAnsi="Arial" w:cs="Arial"/>
                <w:sz w:val="20"/>
                <w:szCs w:val="20"/>
              </w:rPr>
              <w:t xml:space="preserve"> 2</w:t>
            </w:r>
            <w:r w:rsidRPr="00F0603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F06032" w:rsidR="00944A1C" w:rsidP="00944A1C" w:rsidRDefault="00944A1C" w14:paraId="3250055A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:rsidRPr="00F06032" w:rsidR="00C52A02" w:rsidP="00944A1C" w:rsidRDefault="00C52A02" w14:paraId="01598C16" w14:textId="6A5ECAE1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06032" w:rsidR="00944A1C" w:rsidP="00944A1C" w:rsidRDefault="00944A1C" w14:paraId="635FE043" w14:textId="76C1CD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E33BA2" w:rsidTr="4241DBB2" w14:paraId="29C26FB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E33BA2" w:rsidP="0056009B" w:rsidRDefault="00E33BA2" w14:paraId="4941FA8F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06032" w:rsidR="00D407B4" w:rsidP="00D407B4" w:rsidRDefault="00D407B4" w14:paraId="4BDC1626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 xml:space="preserve">M. Litwin, </w:t>
            </w:r>
          </w:p>
          <w:p w:rsidRPr="00F06032" w:rsidR="00E33BA2" w:rsidP="00D407B4" w:rsidRDefault="00D407B4" w14:paraId="03361E4A" w14:textId="554A9F39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S. Styka-Wlazło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F06032" w:rsidR="00E33BA2" w:rsidP="0067603F" w:rsidRDefault="00D407B4" w14:paraId="1CBC005C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To jest chemia 1</w:t>
            </w:r>
          </w:p>
          <w:p w:rsidRPr="00F06032" w:rsidR="00D407B4" w:rsidP="0067603F" w:rsidRDefault="00D407B4" w14:paraId="4E34A44B" w14:textId="61634966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Zakres rozszerzony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06032" w:rsidR="00E33BA2" w:rsidP="0067603F" w:rsidRDefault="00D407B4" w14:paraId="548FBFEB" w14:textId="4A8394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4108DE" w:rsidTr="4241DBB2" w14:paraId="7BBE3A8F" w14:textId="77777777">
        <w:trPr>
          <w:trHeight w:val="885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4108DE" w:rsidP="004108DE" w:rsidRDefault="004108DE" w14:paraId="4D6D3840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06032" w:rsidR="004108DE" w:rsidP="004108DE" w:rsidRDefault="004108DE" w14:paraId="3FD69B45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L. Lechman,</w:t>
            </w:r>
          </w:p>
          <w:p w:rsidRPr="00F06032" w:rsidR="004108DE" w:rsidP="004108DE" w:rsidRDefault="004108DE" w14:paraId="7213D872" w14:textId="270F8886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 xml:space="preserve"> W. Poesiuk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06032" w:rsidR="004108DE" w:rsidP="004108DE" w:rsidRDefault="32C1EF00" w14:paraId="7227D374" w14:textId="477E5CA1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Fizyka 2</w:t>
            </w:r>
          </w:p>
          <w:p w:rsidRPr="00F06032" w:rsidR="004108DE" w:rsidP="004108DE" w:rsidRDefault="004108DE" w14:paraId="7E638E83" w14:textId="7CE80272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06032" w:rsidR="004108DE" w:rsidP="004108DE" w:rsidRDefault="004108DE" w14:paraId="4C5F3698" w14:textId="4646A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Pr="00C06884" w:rsidR="004108DE" w:rsidTr="4241DBB2" w14:paraId="1C5FD9F7" w14:textId="77777777">
        <w:trPr>
          <w:trHeight w:val="854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4108DE" w:rsidP="004108DE" w:rsidRDefault="004108DE" w14:paraId="4BD97BE1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F06032" w:rsidR="004108DE" w:rsidP="0633EF52" w:rsidRDefault="004108DE" w14:paraId="4C7B3C5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T. Rachwał</w:t>
            </w:r>
          </w:p>
          <w:p w:rsidRPr="00F06032" w:rsidR="004108DE" w:rsidP="0633EF52" w:rsidRDefault="0633EF52" w14:paraId="49A82278" w14:textId="62CC112C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R. Uliszak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F06032" w:rsidR="004108DE" w:rsidP="004108DE" w:rsidRDefault="0633EF52" w14:paraId="4854CF21" w14:textId="7623162B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Oblicza geografii 2</w:t>
            </w:r>
          </w:p>
          <w:p w:rsidRPr="00F06032" w:rsidR="004108DE" w:rsidP="004108DE" w:rsidRDefault="004108DE" w14:paraId="523F2CBC" w14:textId="789AFF6C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F06032" w:rsidR="004108DE" w:rsidP="004108DE" w:rsidRDefault="004108DE" w14:paraId="5CA40BA6" w14:textId="2C0874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4108DE" w:rsidTr="4241DBB2" w14:paraId="090E0149" w14:textId="77777777">
        <w:trPr>
          <w:trHeight w:val="55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4108DE" w:rsidP="004108DE" w:rsidRDefault="004108DE" w14:paraId="24399978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F06032" w:rsidR="004108DE" w:rsidP="004108DE" w:rsidRDefault="7913D997" w14:paraId="50C16809" w14:textId="4E6486D7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Jarosław Czubaty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F06032" w:rsidR="004108DE" w:rsidP="004108DE" w:rsidRDefault="7913D997" w14:paraId="26C0FA23" w14:textId="2D6069C1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Historia 2 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F06032" w:rsidR="004108DE" w:rsidP="004108DE" w:rsidRDefault="7913D997" w14:paraId="5448D486" w14:textId="460DF2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Pr="00C06884" w:rsidR="004108DE" w:rsidTr="4241DBB2" w14:paraId="1BE54612" w14:textId="77777777">
        <w:trPr>
          <w:trHeight w:val="978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4108DE" w:rsidP="004108DE" w:rsidRDefault="004108DE" w14:paraId="7953F082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F06032" w:rsidR="004108DE" w:rsidP="004108DE" w:rsidRDefault="004108DE" w14:paraId="243EA4C3" w14:textId="5B6E172E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F06032" w:rsidR="004108DE" w:rsidP="004108DE" w:rsidRDefault="003156D1" w14:paraId="46364BB7" w14:textId="3A6EAE95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F06032" w:rsidR="004108DE" w:rsidP="004108DE" w:rsidRDefault="004108DE" w14:paraId="2C03767C" w14:textId="1826B0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Pr="00C06884" w:rsidR="004108DE" w:rsidTr="4241DBB2" w14:paraId="3E0B0EAC" w14:textId="77777777">
        <w:trPr>
          <w:trHeight w:val="848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4108DE" w:rsidP="004108DE" w:rsidRDefault="004108DE" w14:paraId="45BDDDE8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06032" w:rsidR="004108DE" w:rsidP="004108DE" w:rsidRDefault="66F0DDC6" w14:paraId="1FF6DE0E" w14:textId="00733621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David Spencer, Monika Cichmińska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06032" w:rsidR="004108DE" w:rsidP="004108DE" w:rsidRDefault="66F0DDC6" w14:paraId="5CB19195" w14:textId="7F80565F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Checkpoint B1+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06032" w:rsidR="004108DE" w:rsidP="004108DE" w:rsidRDefault="004108DE" w14:paraId="232ADA72" w14:textId="53B2D9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Macmillan Education</w:t>
            </w:r>
          </w:p>
        </w:tc>
      </w:tr>
      <w:tr w:rsidRPr="00C06884" w:rsidR="00AF0198" w:rsidTr="4241DBB2" w14:paraId="2011F041" w14:textId="77777777">
        <w:trPr>
          <w:trHeight w:val="848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AF0198" w:rsidP="004108DE" w:rsidRDefault="00AF0198" w14:paraId="19B3C2AC" w14:textId="749425EA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J. angielski zawodowy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06032" w:rsidR="00AF0198" w:rsidP="004108DE" w:rsidRDefault="00AF0198" w14:paraId="2040001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06032" w:rsidR="00AF0198" w:rsidP="004108DE" w:rsidRDefault="66F0DDC6" w14:paraId="5250A116" w14:textId="03A0B4C5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Materiały opracowane przez nauczyciela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06032" w:rsidR="00AF0198" w:rsidP="004108DE" w:rsidRDefault="00AF0198" w14:paraId="7A40B94E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06884" w:rsidR="004108DE" w:rsidTr="4241DBB2" w14:paraId="7232A962" w14:textId="77777777">
        <w:trPr>
          <w:trHeight w:val="933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4108DE" w:rsidP="004108DE" w:rsidRDefault="004108DE" w14:paraId="493EAC5C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06032" w:rsidR="004108DE" w:rsidP="2DCFAC34" w:rsidRDefault="604C6B7E" w14:paraId="04671107" w14:textId="68EB4363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F06032">
              <w:rPr>
                <w:rFonts w:ascii="Arial" w:hAnsi="Arial" w:eastAsia="Arial" w:cs="Arial"/>
                <w:sz w:val="20"/>
                <w:szCs w:val="20"/>
              </w:rPr>
              <w:t>B. Sekulski, N. Drabich, T. Gajownik, C. Serzysko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06032" w:rsidR="004108DE" w:rsidP="004108DE" w:rsidRDefault="2DCFAC34" w14:paraId="548F8A99" w14:textId="3FD79317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eastAsia="Arial" w:cs="Arial"/>
                <w:sz w:val="20"/>
                <w:szCs w:val="20"/>
              </w:rPr>
              <w:t xml:space="preserve">Infos aktuell 2 (podręcznik i ćwiczenia) </w:t>
            </w:r>
          </w:p>
          <w:p w:rsidRPr="00F06032" w:rsidR="004108DE" w:rsidP="2DCFAC34" w:rsidRDefault="004108DE" w14:paraId="0104F796" w14:textId="0C14411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06032" w:rsidR="004108DE" w:rsidP="2DCFAC34" w:rsidRDefault="2DCFAC34" w14:paraId="369AF841" w14:textId="69D60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eastAsia="Arial" w:cs="Arial"/>
                <w:sz w:val="20"/>
                <w:szCs w:val="20"/>
              </w:rPr>
              <w:t>Pearson</w:t>
            </w:r>
          </w:p>
        </w:tc>
      </w:tr>
      <w:tr w:rsidRPr="00C06884" w:rsidR="004108DE" w:rsidTr="4241DBB2" w14:paraId="7967497C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4108DE" w:rsidP="004108DE" w:rsidRDefault="004108DE" w14:paraId="1C98FCC1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06032" w:rsidR="004108DE" w:rsidP="5C91D708" w:rsidRDefault="5C91D708" w14:paraId="3FBB9B2F" w14:textId="757FDE6A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D.Siwicka, A.Nawarecki</w:t>
            </w:r>
          </w:p>
          <w:p w:rsidRPr="00F06032" w:rsidR="004108DE" w:rsidP="5C91D708" w:rsidRDefault="5C91D708" w14:paraId="34253E2C" w14:textId="21B0928C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E.Paczoska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F06032" w:rsidR="004108DE" w:rsidP="5C91D708" w:rsidRDefault="5C91D708" w14:paraId="71759ABF" w14:textId="4551D928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Przeszłość i dziś, kl.2, cz.1</w:t>
            </w:r>
          </w:p>
          <w:p w:rsidRPr="00F06032" w:rsidR="004108DE" w:rsidP="5C91D708" w:rsidRDefault="5C91D708" w14:paraId="0511D652" w14:textId="27B87827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Przeszłość i dziś, kl.2, cz.2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06032" w:rsidR="004108DE" w:rsidP="004108DE" w:rsidRDefault="5C91D708" w14:paraId="1857BFD7" w14:textId="36DA0A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Stentor i WSiP</w:t>
            </w:r>
          </w:p>
        </w:tc>
      </w:tr>
      <w:tr w:rsidRPr="00C06884" w:rsidR="004108DE" w:rsidTr="4241DBB2" w14:paraId="2969FBB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4108DE" w:rsidP="004108DE" w:rsidRDefault="004108DE" w14:paraId="0A7B0499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F06032" w:rsidR="004108DE" w:rsidP="1823E52D" w:rsidRDefault="1823E52D" w14:paraId="2C6C2073" w14:textId="7EB51267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eastAsia="Arial" w:cs="Arial"/>
                <w:sz w:val="20"/>
                <w:szCs w:val="20"/>
              </w:rPr>
              <w:t>Babiański, Chańko,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F06032" w:rsidR="004108DE" w:rsidP="1823E52D" w:rsidRDefault="1823E52D" w14:paraId="4B259E77" w14:textId="625FC82D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eastAsia="Arial" w:cs="Arial"/>
                <w:sz w:val="20"/>
                <w:szCs w:val="20"/>
              </w:rPr>
              <w:t>Matematyka 2. Klasa 2, Liceum/techn. Matematyka. Podręcznik. 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F06032" w:rsidR="004108DE" w:rsidP="1823E52D" w:rsidRDefault="1823E52D" w14:paraId="7D3D0807" w14:textId="1D6393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eastAsia="Arial" w:cs="Arial"/>
                <w:sz w:val="20"/>
                <w:szCs w:val="20"/>
              </w:rPr>
              <w:t>Nowa Era</w:t>
            </w:r>
          </w:p>
        </w:tc>
      </w:tr>
      <w:tr w:rsidRPr="00C06884" w:rsidR="00AF0198" w:rsidTr="4241DBB2" w14:paraId="298E15A1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AF0198" w:rsidP="004108DE" w:rsidRDefault="00AF0198" w14:paraId="5239AAD2" w14:textId="7CBCAEA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Podstawy przedsiębiorczości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F06032" w:rsidR="00AF0198" w:rsidP="4241DBB2" w:rsidRDefault="00AF0198" w14:paraId="095B1914" w14:textId="4624F598">
            <w:pPr>
              <w:pStyle w:val="Normalny"/>
            </w:pPr>
            <w:r w:rsidRPr="4241DBB2" w:rsidR="4241DBB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333333"/>
                <w:sz w:val="21"/>
                <w:szCs w:val="21"/>
                <w:lang w:val="pl-PL"/>
              </w:rPr>
              <w:t>Zbigniew Makieła, Tomasz Rachwał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F06032" w:rsidR="00AF0198" w:rsidP="7A4ECED5" w:rsidRDefault="00AF0198" w14:paraId="18057CBF" w14:textId="1E0F4E47">
            <w:pPr>
              <w:pStyle w:val="Normalny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7A4ECED5" w:rsidR="7A4ECED5">
              <w:rPr>
                <w:rFonts w:ascii="Arial" w:hAnsi="Arial" w:cs="Arial"/>
                <w:sz w:val="20"/>
                <w:szCs w:val="20"/>
              </w:rPr>
              <w:t>Krok w przedsiębiorczość</w:t>
            </w:r>
          </w:p>
          <w:p w:rsidRPr="00F06032" w:rsidR="00AF0198" w:rsidP="7A4ECED5" w:rsidRDefault="00AF0198" w14:paraId="06DDBF21" w14:textId="0F3E8DE5">
            <w:pPr>
              <w:pStyle w:val="Normalny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7A4ECED5" w:rsidR="7A4ECED5">
              <w:rPr>
                <w:rFonts w:ascii="Arial" w:hAnsi="Arial" w:cs="Arial"/>
                <w:sz w:val="20"/>
                <w:szCs w:val="20"/>
              </w:rPr>
              <w:t>Podręcznik i zeszyt ćwiczeń do szkół ponadpodstawowych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F06032" w:rsidR="00AF0198" w:rsidP="004108DE" w:rsidRDefault="00AF0198" w14:paraId="03FA0492" w14:textId="39BA2F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7A4ECED5" w:rsidR="7A4ECED5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4108DE" w:rsidTr="4241DBB2" w14:paraId="0B73AE8F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4108DE" w:rsidP="004108DE" w:rsidRDefault="004108DE" w14:paraId="0804E764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06032" w:rsidR="004108DE" w:rsidP="4C4EE417" w:rsidRDefault="4C4EE417" w14:paraId="3F2D8C1E" w14:textId="168D5FC3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F06032">
              <w:rPr>
                <w:rFonts w:ascii="Arial" w:hAnsi="Arial" w:eastAsia="Arial" w:cs="Arial"/>
                <w:sz w:val="20"/>
                <w:szCs w:val="20"/>
              </w:rPr>
              <w:t>ks. Z. Marek SJ, Anna Walulik CSFN (red.)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F06032" w:rsidR="004108DE" w:rsidP="4C4EE417" w:rsidRDefault="00990015" w14:paraId="51653BDB" w14:textId="479E24EE">
            <w:pPr>
              <w:pStyle w:val="NormalnyWeb"/>
              <w:rPr>
                <w:rFonts w:ascii="Arial" w:hAnsi="Arial" w:cs="Arial"/>
                <w:sz w:val="20"/>
                <w:szCs w:val="20"/>
              </w:rPr>
            </w:pPr>
            <w:hyperlink r:id="rId7">
              <w:r w:rsidRPr="00F06032" w:rsidR="7560E3A0">
                <w:rPr>
                  <w:rStyle w:val="Hipercze"/>
                  <w:rFonts w:ascii="Arial" w:hAnsi="Arial" w:eastAsia="Arial" w:cs="Arial"/>
                  <w:color w:val="auto"/>
                  <w:sz w:val="20"/>
                  <w:szCs w:val="20"/>
                </w:rPr>
                <w:t>W ŚWIECIE - katechizm multimedialny</w:t>
              </w:r>
            </w:hyperlink>
            <w:r w:rsidRPr="00F06032" w:rsidR="7560E3A0">
              <w:rPr>
                <w:rFonts w:ascii="Arial" w:hAnsi="Arial" w:eastAsia="Arial" w:cs="Arial"/>
                <w:sz w:val="20"/>
                <w:szCs w:val="20"/>
              </w:rPr>
              <w:t> – kl. II (Podręcznik i notes ucznia dla II klasy liceum i technikum."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F06032" w:rsidR="004108DE" w:rsidP="4C4EE417" w:rsidRDefault="4C4EE417" w14:paraId="6C5EC9E1" w14:textId="1B2874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eastAsia="Arial" w:cs="Arial"/>
                <w:sz w:val="20"/>
                <w:szCs w:val="20"/>
              </w:rPr>
              <w:t>WAM Kraków</w:t>
            </w:r>
          </w:p>
        </w:tc>
      </w:tr>
      <w:tr w:rsidRPr="00C06884" w:rsidR="004108DE" w:rsidTr="4241DBB2" w14:paraId="09A93796" w14:textId="77777777">
        <w:trPr>
          <w:trHeight w:val="856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="004108DE" w:rsidP="004108DE" w:rsidRDefault="004108DE" w14:paraId="6183D98C" w14:textId="65E383A3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06032" w:rsidR="004108DE" w:rsidP="004108DE" w:rsidRDefault="004108DE" w14:paraId="1A3DB6D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F06032" w:rsidR="004108DE" w:rsidP="004108DE" w:rsidRDefault="004108DE" w14:paraId="4C9B1311" w14:textId="474E1357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 xml:space="preserve">Materiały przygotowane przez </w:t>
            </w:r>
            <w:r w:rsidRPr="00F06032" w:rsidR="007E13D9">
              <w:rPr>
                <w:rFonts w:ascii="Arial" w:hAnsi="Arial" w:cs="Arial"/>
                <w:sz w:val="20"/>
                <w:szCs w:val="20"/>
              </w:rPr>
              <w:t>nauczycieli</w:t>
            </w:r>
            <w:r w:rsidRPr="00F06032" w:rsidR="000C4CB8">
              <w:rPr>
                <w:rFonts w:ascii="Arial" w:hAnsi="Arial" w:cs="Arial"/>
                <w:sz w:val="20"/>
                <w:szCs w:val="20"/>
              </w:rPr>
              <w:t xml:space="preserve"> lub zakup we wrześniu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F06032" w:rsidR="004108DE" w:rsidP="004108DE" w:rsidRDefault="004108DE" w14:paraId="7437544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A3B75" w:rsidRDefault="009A3B75" w14:paraId="7BA1BC48" w14:textId="77777777"/>
    <w:sectPr w:rsidR="009A3B75" w:rsidSect="00D56487">
      <w:headerReference w:type="default" r:id="rId8"/>
      <w:footerReference w:type="even" r:id="rId9"/>
      <w:footerReference w:type="default" r:id="rId10"/>
      <w:pgSz w:w="11906" w:h="16838" w:orient="portrait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90015" w:rsidRDefault="00990015" w14:paraId="1CEE6B4B" w14:textId="77777777">
      <w:r>
        <w:separator/>
      </w:r>
    </w:p>
  </w:endnote>
  <w:endnote w:type="continuationSeparator" w:id="0">
    <w:p w:rsidR="00990015" w:rsidRDefault="00990015" w14:paraId="163509A2" w14:textId="77777777">
      <w:r>
        <w:continuationSeparator/>
      </w:r>
    </w:p>
  </w:endnote>
  <w:endnote w:type="continuationNotice" w:id="1">
    <w:p w:rsidR="00990015" w:rsidRDefault="00990015" w14:paraId="46516FA2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11C55" w:rsidRDefault="00766E94" w14:paraId="11C706AB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6E94" w:rsidP="00E30E8A" w:rsidRDefault="00766E94" w14:paraId="1B579322" w14:textId="7777777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11C55" w:rsidRDefault="00766E94" w14:paraId="62BB0D6B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4B4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6E94" w:rsidP="00E30E8A" w:rsidRDefault="00766E94" w14:paraId="3CFE9B09" w14:textId="7777777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90015" w:rsidRDefault="00990015" w14:paraId="5C3204EF" w14:textId="77777777">
      <w:r>
        <w:separator/>
      </w:r>
    </w:p>
  </w:footnote>
  <w:footnote w:type="continuationSeparator" w:id="0">
    <w:p w:rsidR="00990015" w:rsidRDefault="00990015" w14:paraId="03294979" w14:textId="77777777">
      <w:r>
        <w:continuationSeparator/>
      </w:r>
    </w:p>
  </w:footnote>
  <w:footnote w:type="continuationNotice" w:id="1">
    <w:p w:rsidR="00990015" w:rsidRDefault="00990015" w14:paraId="76DC3EE2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763EC" w:rsidRDefault="00766E94" w14:paraId="49F88CB0" w14:textId="7AA1FA07">
    <w:pPr>
      <w:pStyle w:val="Nagwek"/>
      <w:spacing w:line="360" w:lineRule="auto"/>
      <w:jc w:val="center"/>
    </w:pPr>
    <w:r>
      <w:t xml:space="preserve">ZESTAW PODRĘCZNIKÓW DO KLASY </w:t>
    </w:r>
    <w:r w:rsidR="005C7B59">
      <w:t>I</w:t>
    </w:r>
    <w:r>
      <w:t>I</w:t>
    </w:r>
    <w:r w:rsidR="005456F1">
      <w:t xml:space="preserve"> </w:t>
    </w:r>
    <w:r w:rsidR="009E2F5A">
      <w:t xml:space="preserve">S - </w:t>
    </w:r>
    <w:r w:rsidR="00AE35FF">
      <w:t xml:space="preserve"> PO </w:t>
    </w:r>
    <w:r w:rsidR="007B23A9">
      <w:t>PODSTAWÓWCE</w:t>
    </w:r>
  </w:p>
  <w:p w:rsidR="00766E94" w:rsidP="002763EC" w:rsidRDefault="00766E94" w14:paraId="5F3A1104" w14:textId="41CECD7D">
    <w:pPr>
      <w:pStyle w:val="Nagwek"/>
      <w:spacing w:line="360" w:lineRule="auto"/>
      <w:jc w:val="center"/>
    </w:pPr>
    <w:r>
      <w:t xml:space="preserve">TECHNIK </w:t>
    </w:r>
    <w:r w:rsidR="00BC4BE0">
      <w:t>OCHRONY ŚRODOWISKA</w:t>
    </w:r>
  </w:p>
  <w:p w:rsidR="00766E94" w:rsidP="002763EC" w:rsidRDefault="00733E7B" w14:paraId="51ABBD24" w14:textId="1F85399A">
    <w:pPr>
      <w:pStyle w:val="Nagwek"/>
      <w:spacing w:line="360" w:lineRule="auto"/>
      <w:jc w:val="center"/>
    </w:pPr>
    <w:r>
      <w:t>W ROKU SZKOLNYM 20</w:t>
    </w:r>
    <w:r w:rsidR="005C7B59">
      <w:t>20</w:t>
    </w:r>
    <w:r w:rsidR="00AB632C">
      <w:t>/</w:t>
    </w:r>
    <w:r w:rsidR="00AE35FF">
      <w:t>2</w:t>
    </w:r>
    <w:r w:rsidR="005C7B59"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3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381"/>
    <w:rsid w:val="0001236B"/>
    <w:rsid w:val="0003295A"/>
    <w:rsid w:val="000663DD"/>
    <w:rsid w:val="000751DE"/>
    <w:rsid w:val="0008720A"/>
    <w:rsid w:val="0009783B"/>
    <w:rsid w:val="000C4CB8"/>
    <w:rsid w:val="000D1507"/>
    <w:rsid w:val="001039F2"/>
    <w:rsid w:val="0012346E"/>
    <w:rsid w:val="001416A7"/>
    <w:rsid w:val="00145FA0"/>
    <w:rsid w:val="001462B4"/>
    <w:rsid w:val="0016047F"/>
    <w:rsid w:val="001620F1"/>
    <w:rsid w:val="00170393"/>
    <w:rsid w:val="001776D9"/>
    <w:rsid w:val="001C1A34"/>
    <w:rsid w:val="001D291D"/>
    <w:rsid w:val="001D4058"/>
    <w:rsid w:val="001D70F8"/>
    <w:rsid w:val="002111FA"/>
    <w:rsid w:val="00211C55"/>
    <w:rsid w:val="00230BD7"/>
    <w:rsid w:val="002648B0"/>
    <w:rsid w:val="002763EC"/>
    <w:rsid w:val="00292298"/>
    <w:rsid w:val="002A5D68"/>
    <w:rsid w:val="002C3932"/>
    <w:rsid w:val="002D5A00"/>
    <w:rsid w:val="002D7612"/>
    <w:rsid w:val="002E2A65"/>
    <w:rsid w:val="00306949"/>
    <w:rsid w:val="003156D1"/>
    <w:rsid w:val="00377490"/>
    <w:rsid w:val="0038163E"/>
    <w:rsid w:val="0038667C"/>
    <w:rsid w:val="003926AB"/>
    <w:rsid w:val="003F1E3D"/>
    <w:rsid w:val="003F4638"/>
    <w:rsid w:val="004108DE"/>
    <w:rsid w:val="004462F5"/>
    <w:rsid w:val="00455DD7"/>
    <w:rsid w:val="0046459B"/>
    <w:rsid w:val="004C2736"/>
    <w:rsid w:val="004C7D90"/>
    <w:rsid w:val="004E57A3"/>
    <w:rsid w:val="00516432"/>
    <w:rsid w:val="00533BEA"/>
    <w:rsid w:val="005456F1"/>
    <w:rsid w:val="00547B90"/>
    <w:rsid w:val="0056009B"/>
    <w:rsid w:val="00584EAC"/>
    <w:rsid w:val="00584F44"/>
    <w:rsid w:val="005A043B"/>
    <w:rsid w:val="005A68DE"/>
    <w:rsid w:val="005A7CDE"/>
    <w:rsid w:val="005B4381"/>
    <w:rsid w:val="005C7B59"/>
    <w:rsid w:val="005D7C34"/>
    <w:rsid w:val="005E7A69"/>
    <w:rsid w:val="00623A76"/>
    <w:rsid w:val="0067603F"/>
    <w:rsid w:val="00682805"/>
    <w:rsid w:val="00683983"/>
    <w:rsid w:val="00694095"/>
    <w:rsid w:val="006A0CA9"/>
    <w:rsid w:val="006A4A75"/>
    <w:rsid w:val="00705401"/>
    <w:rsid w:val="007118D3"/>
    <w:rsid w:val="00733E7B"/>
    <w:rsid w:val="007356AC"/>
    <w:rsid w:val="00735EFE"/>
    <w:rsid w:val="00737E0C"/>
    <w:rsid w:val="00766E94"/>
    <w:rsid w:val="007A1A55"/>
    <w:rsid w:val="007A1B71"/>
    <w:rsid w:val="007A44FC"/>
    <w:rsid w:val="007B23A9"/>
    <w:rsid w:val="007D161D"/>
    <w:rsid w:val="007D3198"/>
    <w:rsid w:val="007E13D9"/>
    <w:rsid w:val="007F02F7"/>
    <w:rsid w:val="00803B7F"/>
    <w:rsid w:val="008234D1"/>
    <w:rsid w:val="008672BF"/>
    <w:rsid w:val="00892430"/>
    <w:rsid w:val="008A0F5A"/>
    <w:rsid w:val="008C7EA1"/>
    <w:rsid w:val="008D757A"/>
    <w:rsid w:val="008E0EA4"/>
    <w:rsid w:val="008F3448"/>
    <w:rsid w:val="00906BC2"/>
    <w:rsid w:val="009124C9"/>
    <w:rsid w:val="0092544A"/>
    <w:rsid w:val="00944A1C"/>
    <w:rsid w:val="0094633A"/>
    <w:rsid w:val="00965BCA"/>
    <w:rsid w:val="0098141C"/>
    <w:rsid w:val="0098673F"/>
    <w:rsid w:val="00990015"/>
    <w:rsid w:val="00997825"/>
    <w:rsid w:val="009A3B75"/>
    <w:rsid w:val="009B52F8"/>
    <w:rsid w:val="009D017A"/>
    <w:rsid w:val="009E2F5A"/>
    <w:rsid w:val="009E684A"/>
    <w:rsid w:val="009F0F57"/>
    <w:rsid w:val="00A116E1"/>
    <w:rsid w:val="00A160EA"/>
    <w:rsid w:val="00A9404E"/>
    <w:rsid w:val="00AB08E5"/>
    <w:rsid w:val="00AB3CF8"/>
    <w:rsid w:val="00AB632C"/>
    <w:rsid w:val="00AE35FF"/>
    <w:rsid w:val="00AF0198"/>
    <w:rsid w:val="00AF62A4"/>
    <w:rsid w:val="00B12A27"/>
    <w:rsid w:val="00B4389C"/>
    <w:rsid w:val="00B46B6A"/>
    <w:rsid w:val="00B517A4"/>
    <w:rsid w:val="00B74368"/>
    <w:rsid w:val="00BB361C"/>
    <w:rsid w:val="00BB6803"/>
    <w:rsid w:val="00BC4BE0"/>
    <w:rsid w:val="00BD1882"/>
    <w:rsid w:val="00BF6CE5"/>
    <w:rsid w:val="00BF7E55"/>
    <w:rsid w:val="00C06884"/>
    <w:rsid w:val="00C211B0"/>
    <w:rsid w:val="00C47F35"/>
    <w:rsid w:val="00C52A02"/>
    <w:rsid w:val="00C66F67"/>
    <w:rsid w:val="00C87AEA"/>
    <w:rsid w:val="00C921D9"/>
    <w:rsid w:val="00CA1EB9"/>
    <w:rsid w:val="00CB64ED"/>
    <w:rsid w:val="00CC73E7"/>
    <w:rsid w:val="00CD4A5A"/>
    <w:rsid w:val="00D101B2"/>
    <w:rsid w:val="00D407B4"/>
    <w:rsid w:val="00D516CF"/>
    <w:rsid w:val="00D56487"/>
    <w:rsid w:val="00D61E13"/>
    <w:rsid w:val="00D77388"/>
    <w:rsid w:val="00D77E8A"/>
    <w:rsid w:val="00DA3E9B"/>
    <w:rsid w:val="00DF0FB8"/>
    <w:rsid w:val="00DF4C35"/>
    <w:rsid w:val="00DF5A5C"/>
    <w:rsid w:val="00E02355"/>
    <w:rsid w:val="00E12B6C"/>
    <w:rsid w:val="00E17BA4"/>
    <w:rsid w:val="00E20C99"/>
    <w:rsid w:val="00E24B4A"/>
    <w:rsid w:val="00E30E8A"/>
    <w:rsid w:val="00E33BA2"/>
    <w:rsid w:val="00E415AF"/>
    <w:rsid w:val="00E505A6"/>
    <w:rsid w:val="00E50AC2"/>
    <w:rsid w:val="00E51888"/>
    <w:rsid w:val="00E66772"/>
    <w:rsid w:val="00EA12E7"/>
    <w:rsid w:val="00EE4240"/>
    <w:rsid w:val="00F06032"/>
    <w:rsid w:val="00F40E29"/>
    <w:rsid w:val="00FA30EC"/>
    <w:rsid w:val="0633EF52"/>
    <w:rsid w:val="1823E52D"/>
    <w:rsid w:val="2DCFAC34"/>
    <w:rsid w:val="32C1EF00"/>
    <w:rsid w:val="4241DBB2"/>
    <w:rsid w:val="4C4EE417"/>
    <w:rsid w:val="5C91D708"/>
    <w:rsid w:val="604C6B7E"/>
    <w:rsid w:val="66F0DDC6"/>
    <w:rsid w:val="7560E3A0"/>
    <w:rsid w:val="7913D997"/>
    <w:rsid w:val="7A4EC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  <w15:chartTrackingRefBased/>
  <w15:docId w15:val="{62E6AF3F-66EF-4186-B115-02CB2EDA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Pr>
      <w:sz w:val="24"/>
      <w:szCs w:val="24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styleId="apple-converted-space" w:customStyle="1">
    <w:name w:val="apple-converted-space"/>
    <w:basedOn w:val="Domylnaczcionkaakapitu"/>
    <w:rsid w:val="00455DD7"/>
  </w:style>
  <w:style w:type="character" w:styleId="m-3487185956975806924size" w:customStyle="1">
    <w:name w:val="m_-3487185956975806924size"/>
    <w:rsid w:val="003F4638"/>
  </w:style>
  <w:style w:type="character" w:styleId="Hipercze">
    <w:name w:val="Hyperlink"/>
    <w:uiPriority w:val="99"/>
    <w:unhideWhenUsed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ettings" Target="settings.xml" Id="rId3" /><Relationship Type="http://schemas.openxmlformats.org/officeDocument/2006/relationships/hyperlink" Target="http://www.katechizmy.pl/prod-279.w-swiecie-katechizm-multimedialny.html" TargetMode="External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Wykaz podręczników stosowanych w roku 2007/08</dc:title>
  <dc:subject/>
  <dc:creator>Ewa</dc:creator>
  <keywords/>
  <dc:description/>
  <lastModifiedBy>Gość</lastModifiedBy>
  <revision>49</revision>
  <lastPrinted>2016-05-19T07:21:00.0000000Z</lastPrinted>
  <dcterms:created xsi:type="dcterms:W3CDTF">2018-07-15T15:27:00.0000000Z</dcterms:created>
  <dcterms:modified xsi:type="dcterms:W3CDTF">2020-06-22T16:02:02.6404562Z</dcterms:modified>
</coreProperties>
</file>