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64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8"/>
        <w:gridCol w:w="2693"/>
        <w:gridCol w:w="3478"/>
        <w:gridCol w:w="1625"/>
      </w:tblGrid>
      <w:tr w:rsidR="002763EC" w:rsidRPr="00C06884" w14:paraId="1E25DE96" w14:textId="77777777" w:rsidTr="65267928">
        <w:trPr>
          <w:trHeight w:val="1073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CA2782" w:rsidRPr="00C06884" w14:paraId="793AD3C4" w14:textId="77777777" w:rsidTr="65267928">
        <w:trPr>
          <w:trHeight w:val="1073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D972D" w14:textId="77777777" w:rsidR="00CA2782" w:rsidRPr="00C06884" w:rsidRDefault="00CA2782" w:rsidP="00CA278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Fizyka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6659" w14:textId="3890FBB3" w:rsidR="00CA2782" w:rsidRPr="00D21BB7" w:rsidRDefault="571CDCF5" w:rsidP="2B3E63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21BB7">
              <w:rPr>
                <w:rFonts w:ascii="Arial" w:hAnsi="Arial" w:cs="Arial"/>
                <w:sz w:val="20"/>
                <w:szCs w:val="20"/>
              </w:rPr>
              <w:t>M.Braun</w:t>
            </w:r>
            <w:proofErr w:type="spellEnd"/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2F15" w14:textId="2FC4E433" w:rsidR="00CA2782" w:rsidRPr="00D21BB7" w:rsidRDefault="571CDCF5" w:rsidP="571CDC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 xml:space="preserve">Zrozumieć </w:t>
            </w:r>
            <w:proofErr w:type="spellStart"/>
            <w:r w:rsidRPr="00D21BB7">
              <w:rPr>
                <w:rFonts w:ascii="Arial" w:hAnsi="Arial" w:cs="Arial"/>
                <w:sz w:val="20"/>
                <w:szCs w:val="20"/>
              </w:rPr>
              <w:t>fizyke</w:t>
            </w:r>
            <w:proofErr w:type="spellEnd"/>
            <w:r w:rsidRPr="00D21BB7">
              <w:rPr>
                <w:rFonts w:ascii="Arial" w:hAnsi="Arial" w:cs="Arial"/>
                <w:sz w:val="20"/>
                <w:szCs w:val="20"/>
              </w:rPr>
              <w:t xml:space="preserve"> 1i 2</w:t>
            </w:r>
          </w:p>
          <w:p w14:paraId="0A37501D" w14:textId="5EDB7D26" w:rsidR="00CA2782" w:rsidRPr="00D21BB7" w:rsidRDefault="571CDCF5" w:rsidP="2B3E63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Zakres rozszerzony dla szkół ponadgimnazjalnych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6C7B" w14:textId="017C51D8" w:rsidR="00CA2782" w:rsidRPr="00D21BB7" w:rsidRDefault="571CDCF5" w:rsidP="2B3E63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2763EC" w:rsidRPr="00C06884" w14:paraId="7CBDCF29" w14:textId="77777777" w:rsidTr="65267928">
        <w:trPr>
          <w:trHeight w:hRule="exact" w:val="737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DC73C9B" w14:textId="77777777" w:rsidR="002763EC" w:rsidRPr="00C06884" w:rsidRDefault="002763EC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  <w:r w:rsidR="003D7450">
              <w:rPr>
                <w:rFonts w:ascii="Arial" w:hAnsi="Arial" w:cs="Arial"/>
                <w:b/>
                <w:sz w:val="22"/>
                <w:szCs w:val="22"/>
              </w:rPr>
              <w:t xml:space="preserve"> i społeczeństwo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871DD34" w14:textId="77777777" w:rsidR="002763EC" w:rsidRPr="00D21BB7" w:rsidRDefault="001D2F99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Tomasz Maćkowski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416A7AF" w14:textId="77777777" w:rsidR="00E57502" w:rsidRPr="00D21BB7" w:rsidRDefault="001D2F99" w:rsidP="0098141C">
            <w:pPr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Ojczysty panteon i ojczyste spory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1E72D79" w14:textId="77777777" w:rsidR="002763EC" w:rsidRPr="00D21BB7" w:rsidRDefault="001D2F99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54560" w:rsidRPr="00C06884" w14:paraId="286578E6" w14:textId="77777777" w:rsidTr="65267928">
        <w:trPr>
          <w:trHeight w:hRule="exact" w:val="737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3CBA0" w14:textId="77777777" w:rsidR="00E54560" w:rsidRPr="00C06884" w:rsidRDefault="00E54560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B378F" w14:textId="7FF206C3" w:rsidR="00E54560" w:rsidRPr="00D21BB7" w:rsidRDefault="21192994" w:rsidP="000C66D9">
            <w:pPr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D21BB7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A8424" w14:textId="760FB848" w:rsidR="00E54560" w:rsidRPr="00D21BB7" w:rsidRDefault="21192994" w:rsidP="000C66D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21BB7">
              <w:rPr>
                <w:rFonts w:ascii="Arial" w:hAnsi="Arial" w:cs="Arial"/>
                <w:sz w:val="20"/>
                <w:szCs w:val="20"/>
                <w:lang w:val="en-US"/>
              </w:rPr>
              <w:t>Checkpoint B1+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681EB42D" w:rsidR="00E54560" w:rsidRPr="00D21BB7" w:rsidRDefault="21192994" w:rsidP="000C66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Macmillan</w:t>
            </w:r>
          </w:p>
        </w:tc>
      </w:tr>
      <w:tr w:rsidR="00791B9F" w:rsidRPr="00C06884" w14:paraId="20CC4E1C" w14:textId="77777777" w:rsidTr="65267928">
        <w:trPr>
          <w:trHeight w:hRule="exact" w:val="737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791B9F" w:rsidRPr="00C06884" w:rsidRDefault="00791B9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26338" w14:textId="7A49C362" w:rsidR="00791B9F" w:rsidRPr="00D21BB7" w:rsidRDefault="599A5A16" w:rsidP="599A5A1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D21BB7">
              <w:rPr>
                <w:rFonts w:ascii="Arial" w:eastAsia="Arial" w:hAnsi="Arial" w:cs="Arial"/>
                <w:sz w:val="20"/>
                <w:szCs w:val="20"/>
              </w:rPr>
              <w:t>B. Sekulski, N. Drabich, T. Gajownik, C. Serzysko</w:t>
            </w:r>
          </w:p>
          <w:p w14:paraId="5A39BBE3" w14:textId="2AC39E7D" w:rsidR="00791B9F" w:rsidRPr="00D21BB7" w:rsidRDefault="00791B9F" w:rsidP="599A5A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B2B32" w14:textId="28EF7DAB" w:rsidR="00791B9F" w:rsidRPr="00D21BB7" w:rsidRDefault="599A5A16" w:rsidP="599A5A16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21BB7">
              <w:rPr>
                <w:rFonts w:ascii="Arial" w:hAnsi="Arial" w:cs="Arial"/>
                <w:sz w:val="20"/>
                <w:szCs w:val="20"/>
              </w:rPr>
              <w:t>Infos</w:t>
            </w:r>
            <w:proofErr w:type="spellEnd"/>
            <w:r w:rsidRPr="00D21B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21BB7"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 w:rsidRPr="00D21BB7">
              <w:rPr>
                <w:rFonts w:ascii="Arial" w:hAnsi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34E681D6" w:rsidR="00791B9F" w:rsidRPr="00D21BB7" w:rsidRDefault="599A5A16" w:rsidP="00885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E07432" w:rsidRPr="00C06884" w14:paraId="58A85EFB" w14:textId="77777777" w:rsidTr="65267928">
        <w:trPr>
          <w:trHeight w:hRule="exact" w:val="908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E07432" w:rsidRPr="00C06884" w:rsidRDefault="00E0743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E5035" w14:textId="25F8C05A" w:rsidR="00E07432" w:rsidRPr="00D21BB7" w:rsidRDefault="0919437C" w:rsidP="00753A6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D21BB7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  <w:proofErr w:type="gramEnd"/>
            <w:r w:rsidRPr="00D21BB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D21BB7">
              <w:rPr>
                <w:rFonts w:ascii="Arial" w:hAnsi="Arial" w:cs="Arial"/>
                <w:sz w:val="20"/>
                <w:szCs w:val="20"/>
              </w:rPr>
              <w:t>D.Siwicka</w:t>
            </w:r>
            <w:proofErr w:type="spellEnd"/>
          </w:p>
          <w:p w14:paraId="52BDFE98" w14:textId="77777777" w:rsidR="00E07432" w:rsidRPr="00D21BB7" w:rsidRDefault="00E07432" w:rsidP="00753A69">
            <w:pPr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 xml:space="preserve">E. </w:t>
            </w:r>
            <w:proofErr w:type="spellStart"/>
            <w:r w:rsidRPr="00D21BB7">
              <w:rPr>
                <w:rFonts w:ascii="Arial" w:hAnsi="Arial" w:cs="Arial"/>
                <w:sz w:val="20"/>
                <w:szCs w:val="20"/>
              </w:rPr>
              <w:t>Paczoska</w:t>
            </w:r>
            <w:proofErr w:type="spellEnd"/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D4859" w14:textId="77777777" w:rsidR="00E07432" w:rsidRPr="00D21BB7" w:rsidRDefault="00E07432" w:rsidP="00753A69">
            <w:pPr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Przeszłość to dziś kl. I, cz. 2</w:t>
            </w:r>
          </w:p>
          <w:p w14:paraId="7A09E34B" w14:textId="53189FC7" w:rsidR="00E07432" w:rsidRPr="00D21BB7" w:rsidRDefault="0919437C" w:rsidP="00753A69">
            <w:pPr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Przeszłość to dziś kl. II cz.1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D31D3" w14:textId="77777777" w:rsidR="00E07432" w:rsidRPr="00D21BB7" w:rsidRDefault="00E07432" w:rsidP="00753A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="004E57A3" w:rsidRPr="00C06884" w14:paraId="1CAD1315" w14:textId="77777777" w:rsidTr="65267928">
        <w:trPr>
          <w:trHeight w:hRule="exact" w:val="737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4E57A3" w:rsidRPr="00C06884" w:rsidRDefault="004E57A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4E57A3" w:rsidRPr="00D21BB7" w:rsidRDefault="0037695C" w:rsidP="00DF4C35">
            <w:pPr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30BC4" w14:textId="77777777" w:rsidR="004E57A3" w:rsidRPr="00D21BB7" w:rsidRDefault="00F24115" w:rsidP="004462F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21BB7">
              <w:rPr>
                <w:rFonts w:ascii="Arial" w:hAnsi="Arial" w:cs="Arial"/>
                <w:sz w:val="20"/>
                <w:szCs w:val="20"/>
              </w:rPr>
              <w:t>Matematyka  1</w:t>
            </w:r>
            <w:proofErr w:type="gramEnd"/>
            <w:r w:rsidRPr="00D21BB7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EA98" w14:textId="77777777" w:rsidR="004E57A3" w:rsidRPr="00D21BB7" w:rsidRDefault="0037695C" w:rsidP="00DF4C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BE6D16" w:rsidRPr="00C06884" w14:paraId="125B8E06" w14:textId="77777777" w:rsidTr="00421BC5">
        <w:trPr>
          <w:trHeight w:hRule="exact" w:val="737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04C0A" w14:textId="7D7BF7F3" w:rsidR="00BE6D16" w:rsidRPr="00C06884" w:rsidRDefault="4EF8FDD1" w:rsidP="4EF8FDD1">
            <w:pPr>
              <w:ind w:left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4EF8FD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PPZ </w:t>
            </w:r>
            <w:r w:rsidRPr="00F2290B">
              <w:rPr>
                <w:rFonts w:ascii="Arial" w:hAnsi="Arial" w:cs="Arial"/>
                <w:b/>
                <w:bCs/>
                <w:sz w:val="22"/>
                <w:szCs w:val="22"/>
              </w:rPr>
              <w:t>– Podstawy energetyki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3D3EC" w14:textId="77777777" w:rsidR="00BE6D16" w:rsidRPr="00D21BB7" w:rsidRDefault="00BE6D16" w:rsidP="00DF4C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D349F" w14:textId="77777777" w:rsidR="00BE6D16" w:rsidRPr="00D21BB7" w:rsidRDefault="00E40D24" w:rsidP="004462F5">
            <w:pPr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B940D" w14:textId="77777777" w:rsidR="00BE6D16" w:rsidRPr="00D21BB7" w:rsidRDefault="00BE6D16" w:rsidP="00DF4C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A37" w:rsidRPr="00C06884" w14:paraId="30BAF1A3" w14:textId="77777777" w:rsidTr="00421BC5">
        <w:trPr>
          <w:trHeight w:hRule="exact" w:val="1969"/>
        </w:trPr>
        <w:tc>
          <w:tcPr>
            <w:tcW w:w="2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D75BB" w14:textId="77777777" w:rsidR="00153A37" w:rsidRDefault="00153A37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Wdrażanie systemów energetyki odnawialnej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33EBE" w14:textId="2A7FCD00" w:rsidR="00153A37" w:rsidRPr="00D21BB7" w:rsidRDefault="4EF8FDD1" w:rsidP="4EF8FDD1">
            <w:pPr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 w:rsidRPr="00D21BB7">
              <w:rPr>
                <w:rFonts w:ascii="Arial" w:eastAsia="Arial" w:hAnsi="Arial" w:cs="Arial"/>
                <w:color w:val="222222"/>
                <w:sz w:val="20"/>
                <w:szCs w:val="20"/>
              </w:rPr>
              <w:t>Ryszard Tytko</w:t>
            </w:r>
          </w:p>
          <w:p w14:paraId="602A908F" w14:textId="0AACF39A" w:rsidR="00153A37" w:rsidRPr="00D21BB7" w:rsidRDefault="00153A37" w:rsidP="4EF8FDD1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78BD0" w14:textId="5C38652B" w:rsidR="00153A37" w:rsidRPr="00D21BB7" w:rsidRDefault="4EF8FDD1" w:rsidP="4EF8FDD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D21BB7">
              <w:rPr>
                <w:rFonts w:ascii="Arial" w:eastAsia="Arial" w:hAnsi="Arial" w:cs="Arial"/>
                <w:sz w:val="20"/>
                <w:szCs w:val="20"/>
              </w:rPr>
              <w:t>Urządzenia i systemy energetyki odnawialnej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273C1" w14:textId="20F1462D" w:rsidR="00153A37" w:rsidRPr="00D21BB7" w:rsidRDefault="4EF8FDD1" w:rsidP="4EF8FDD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21BB7">
              <w:rPr>
                <w:rFonts w:ascii="Arial" w:eastAsia="Arial" w:hAnsi="Arial" w:cs="Arial"/>
                <w:sz w:val="20"/>
                <w:szCs w:val="20"/>
              </w:rPr>
              <w:t>Wydanie XII uzupełnione, Wydawnictwo Towarzystwo Słowaków w Polsce Kraków 2020</w:t>
            </w:r>
          </w:p>
        </w:tc>
      </w:tr>
      <w:tr w:rsidR="00153A37" w:rsidRPr="00C06884" w14:paraId="138451FF" w14:textId="77777777" w:rsidTr="00421BC5">
        <w:trPr>
          <w:trHeight w:hRule="exact" w:val="707"/>
        </w:trPr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7B00A" w14:textId="77777777" w:rsidR="00153A37" w:rsidRDefault="00153A37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EAB1A" w14:textId="77777777" w:rsidR="00153A37" w:rsidRPr="00D21BB7" w:rsidRDefault="00153A37" w:rsidP="000C66D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Mirosława Popek, </w:t>
            </w:r>
          </w:p>
          <w:p w14:paraId="6F434874" w14:textId="77777777" w:rsidR="00153A37" w:rsidRPr="00D21BB7" w:rsidRDefault="00153A37" w:rsidP="000C66D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Bożena Wapińska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B8076" w14:textId="77777777" w:rsidR="00153A37" w:rsidRPr="00D21BB7" w:rsidRDefault="00153A37" w:rsidP="000C66D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O instalacjach sanitarnych najkrócej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AECAE" w14:textId="77777777" w:rsidR="00153A37" w:rsidRPr="00D21BB7" w:rsidRDefault="00153A37" w:rsidP="000C66D9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WSiP</w:t>
            </w:r>
          </w:p>
        </w:tc>
      </w:tr>
      <w:tr w:rsidR="00153A37" w:rsidRPr="00C06884" w14:paraId="5717478E" w14:textId="77777777" w:rsidTr="00421BC5">
        <w:trPr>
          <w:trHeight w:hRule="exact" w:val="707"/>
        </w:trPr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61E4C" w14:textId="77777777" w:rsidR="00153A37" w:rsidRDefault="00153A37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134D8" w14:textId="77777777" w:rsidR="00153A37" w:rsidRPr="00D21BB7" w:rsidRDefault="00153A37" w:rsidP="000C66D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Krystyna Krygier, </w:t>
            </w:r>
          </w:p>
          <w:p w14:paraId="7258BBF3" w14:textId="77777777" w:rsidR="00153A37" w:rsidRPr="00D21BB7" w:rsidRDefault="00153A37" w:rsidP="000C66D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Tomasz </w:t>
            </w:r>
            <w:proofErr w:type="spellStart"/>
            <w:r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Klinke</w:t>
            </w:r>
            <w:proofErr w:type="spellEnd"/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4C35C" w14:textId="77777777" w:rsidR="00153A37" w:rsidRPr="00D21BB7" w:rsidRDefault="00153A37" w:rsidP="000C66D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Ogrzewnictwo, wentylacja, klimatyzacja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B9F5A" w14:textId="77777777" w:rsidR="00153A37" w:rsidRPr="00D21BB7" w:rsidRDefault="00153A37" w:rsidP="000C66D9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WSiP</w:t>
            </w:r>
          </w:p>
        </w:tc>
      </w:tr>
      <w:tr w:rsidR="004E57A3" w:rsidRPr="00C06884" w14:paraId="709DDE1A" w14:textId="77777777" w:rsidTr="00421BC5">
        <w:trPr>
          <w:trHeight w:hRule="exact" w:val="1146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4E57A3" w:rsidRPr="00C06884" w:rsidRDefault="004E57A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AAD0" w14:textId="77777777" w:rsidR="004E57A3" w:rsidRPr="00D21BB7" w:rsidRDefault="001E3525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ks. Z. Marek</w:t>
            </w:r>
            <w:r w:rsidRPr="00D21BB7"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D21BB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SJ, Anna </w:t>
            </w:r>
            <w:proofErr w:type="spellStart"/>
            <w:r w:rsidRPr="00D21BB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Walulik</w:t>
            </w:r>
            <w:proofErr w:type="spellEnd"/>
            <w:r w:rsidRPr="00D21BB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CSFN (red.)</w:t>
            </w: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8EF9" w14:textId="07939A08" w:rsidR="004E57A3" w:rsidRPr="00D21BB7" w:rsidRDefault="00D21BB7" w:rsidP="005B4381">
            <w:pPr>
              <w:rPr>
                <w:rFonts w:ascii="Arial" w:hAnsi="Arial" w:cs="Arial"/>
                <w:sz w:val="20"/>
                <w:szCs w:val="20"/>
              </w:rPr>
            </w:pPr>
            <w:hyperlink r:id="rId6" w:tgtFrame="_blank" w:history="1">
              <w:r w:rsidR="001E3525" w:rsidRPr="00D21BB7">
                <w:rPr>
                  <w:rStyle w:val="Hipercze"/>
                  <w:rFonts w:ascii="Arial" w:hAnsi="Arial" w:cs="Arial"/>
                  <w:sz w:val="20"/>
                  <w:szCs w:val="20"/>
                  <w:shd w:val="clear" w:color="auto" w:fill="FFFFFF"/>
                </w:rPr>
                <w:t>W ŚWIECIE - katechizm multimedialny</w:t>
              </w:r>
            </w:hyperlink>
            <w:r w:rsidR="001E3525" w:rsidRPr="00D21BB7">
              <w:rPr>
                <w:rStyle w:val="apple-converted-space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="001E3525" w:rsidRPr="00D21BB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– kl. II (</w:t>
            </w:r>
            <w:r w:rsidR="001E3525" w:rsidRPr="00D21BB7">
              <w:rPr>
                <w:rStyle w:val="Pogrubienie"/>
                <w:rFonts w:ascii="Arial" w:hAnsi="Arial" w:cs="Arial"/>
                <w:b w:val="0"/>
                <w:bCs w:val="0"/>
                <w:color w:val="222222"/>
                <w:sz w:val="20"/>
                <w:szCs w:val="20"/>
                <w:shd w:val="clear" w:color="auto" w:fill="FFFFFF"/>
              </w:rPr>
              <w:t>Podręcznik i notes ucznia dla</w:t>
            </w:r>
            <w:r w:rsidR="001E3525" w:rsidRPr="00D21BB7">
              <w:rPr>
                <w:rStyle w:val="Pogrubienie"/>
                <w:rFonts w:ascii="Arial" w:hAnsi="Arial" w:cs="Arial"/>
                <w:b w:val="0"/>
                <w:bCs w:val="0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="001E3525" w:rsidRPr="00D21BB7">
              <w:rPr>
                <w:rStyle w:val="Pogrubienie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/>
              </w:rPr>
              <w:t>II</w:t>
            </w:r>
            <w:r w:rsidR="001E3525" w:rsidRPr="00D21BB7">
              <w:rPr>
                <w:rStyle w:val="Pogrubienie"/>
                <w:rFonts w:ascii="Arial" w:hAnsi="Arial" w:cs="Arial"/>
                <w:b w:val="0"/>
                <w:bCs w:val="0"/>
                <w:color w:val="222222"/>
                <w:sz w:val="20"/>
                <w:szCs w:val="20"/>
                <w:shd w:val="clear" w:color="auto" w:fill="FFFFFF"/>
              </w:rPr>
              <w:t xml:space="preserve"> klasy liceum i technikum."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4E57A3" w:rsidRPr="00D21BB7" w:rsidRDefault="004E57A3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BB7">
              <w:rPr>
                <w:rFonts w:ascii="Arial" w:hAnsi="Arial" w:cs="Arial"/>
                <w:sz w:val="20"/>
                <w:szCs w:val="20"/>
              </w:rPr>
              <w:t>WA</w:t>
            </w:r>
            <w:r w:rsidR="00CB64ED" w:rsidRPr="00D21BB7">
              <w:rPr>
                <w:rFonts w:ascii="Arial" w:hAnsi="Arial" w:cs="Arial"/>
                <w:sz w:val="20"/>
                <w:szCs w:val="20"/>
              </w:rPr>
              <w:t>M Kraków</w:t>
            </w:r>
          </w:p>
        </w:tc>
      </w:tr>
    </w:tbl>
    <w:p w14:paraId="44EAFD9C" w14:textId="77777777" w:rsidR="009A3B75" w:rsidRDefault="009A3B75"/>
    <w:sectPr w:rsidR="009A3B75" w:rsidSect="003D74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29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BF0940" w14:textId="77777777" w:rsidR="001E4F41" w:rsidRDefault="001E4F41">
      <w:r>
        <w:separator/>
      </w:r>
    </w:p>
  </w:endnote>
  <w:endnote w:type="continuationSeparator" w:id="0">
    <w:p w14:paraId="0FC30BFD" w14:textId="77777777" w:rsidR="001E4F41" w:rsidRDefault="001E4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61D779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F4F4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99056E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9F31CB" w14:textId="77777777" w:rsidR="00B85CE0" w:rsidRDefault="00B85C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2051E" w14:textId="77777777" w:rsidR="001E4F41" w:rsidRDefault="001E4F41">
      <w:r>
        <w:separator/>
      </w:r>
    </w:p>
  </w:footnote>
  <w:footnote w:type="continuationSeparator" w:id="0">
    <w:p w14:paraId="26926367" w14:textId="77777777" w:rsidR="001E4F41" w:rsidRDefault="001E4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B0818" w14:textId="77777777" w:rsidR="00B85CE0" w:rsidRDefault="00B85C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19650" w14:textId="77777777" w:rsidR="00766E94" w:rsidRDefault="00766E94" w:rsidP="002763EC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</w:t>
    </w:r>
    <w:r w:rsidR="00994F0D">
      <w:t>I</w:t>
    </w:r>
    <w:r>
      <w:t>I</w:t>
    </w:r>
    <w:r w:rsidR="00D64CED">
      <w:t xml:space="preserve"> E</w:t>
    </w:r>
  </w:p>
  <w:p w14:paraId="3ACC1D4D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3D0EC0">
      <w:t>URZĄDZEŃ I SYSTEMÓW ENERGETYKI ODNAWIALNEJ</w:t>
    </w:r>
  </w:p>
  <w:p w14:paraId="217F9D63" w14:textId="77777777" w:rsidR="00B85CE0" w:rsidRDefault="00B85CE0" w:rsidP="002763EC">
    <w:pPr>
      <w:pStyle w:val="Nagwek"/>
      <w:spacing w:line="360" w:lineRule="auto"/>
      <w:jc w:val="center"/>
    </w:pPr>
    <w:r>
      <w:t>PO GIMNAZJUM</w:t>
    </w:r>
  </w:p>
  <w:p w14:paraId="0C42D29C" w14:textId="77777777" w:rsidR="00766E94" w:rsidRDefault="00762EA1" w:rsidP="002763EC">
    <w:pPr>
      <w:pStyle w:val="Nagwek"/>
      <w:spacing w:line="360" w:lineRule="auto"/>
      <w:jc w:val="center"/>
    </w:pPr>
    <w:r>
      <w:t>W ROKU SZKO</w:t>
    </w:r>
    <w:r w:rsidR="00805502">
      <w:t>LNYM 20</w:t>
    </w:r>
    <w:r w:rsidR="00CA2782">
      <w:t>20</w:t>
    </w:r>
    <w:r w:rsidR="00805502">
      <w:t>/2</w:t>
    </w:r>
    <w:r w:rsidR="00CA2782">
      <w:t>1</w:t>
    </w:r>
  </w:p>
  <w:p w14:paraId="4B94D5A5" w14:textId="77777777" w:rsidR="00CA2782" w:rsidRDefault="00CA2782" w:rsidP="002763EC">
    <w:pPr>
      <w:pStyle w:val="Nagwek"/>
      <w:spacing w:line="360" w:lineRule="auto"/>
      <w:jc w:val="center"/>
    </w:pPr>
  </w:p>
  <w:p w14:paraId="3DEEC669" w14:textId="77777777" w:rsidR="00CA2782" w:rsidRDefault="00CA2782" w:rsidP="002763EC">
    <w:pPr>
      <w:pStyle w:val="Nagwek"/>
      <w:spacing w:line="360" w:lineRule="auto"/>
      <w:jc w:val="center"/>
    </w:pPr>
  </w:p>
  <w:p w14:paraId="3656B9AB" w14:textId="77777777" w:rsidR="00CA2782" w:rsidRDefault="00CA2782" w:rsidP="002763EC">
    <w:pPr>
      <w:pStyle w:val="Nagwek"/>
      <w:spacing w:line="360" w:lineRule="aut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128261" w14:textId="77777777" w:rsidR="00B85CE0" w:rsidRDefault="00B85C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90755"/>
    <w:rsid w:val="000C66D9"/>
    <w:rsid w:val="000F57B7"/>
    <w:rsid w:val="001039F2"/>
    <w:rsid w:val="00111455"/>
    <w:rsid w:val="00145FA0"/>
    <w:rsid w:val="00153A37"/>
    <w:rsid w:val="00156FEB"/>
    <w:rsid w:val="00170393"/>
    <w:rsid w:val="001776D9"/>
    <w:rsid w:val="001A72CF"/>
    <w:rsid w:val="001D2F99"/>
    <w:rsid w:val="001D4058"/>
    <w:rsid w:val="001E3525"/>
    <w:rsid w:val="001E4F41"/>
    <w:rsid w:val="002111FA"/>
    <w:rsid w:val="00211C55"/>
    <w:rsid w:val="00250DE3"/>
    <w:rsid w:val="002763EC"/>
    <w:rsid w:val="002A5D68"/>
    <w:rsid w:val="002C3932"/>
    <w:rsid w:val="002F7491"/>
    <w:rsid w:val="00365800"/>
    <w:rsid w:val="003700F1"/>
    <w:rsid w:val="0037438A"/>
    <w:rsid w:val="003751CD"/>
    <w:rsid w:val="0037695C"/>
    <w:rsid w:val="00377490"/>
    <w:rsid w:val="0038163E"/>
    <w:rsid w:val="0038667C"/>
    <w:rsid w:val="003B6EFB"/>
    <w:rsid w:val="003D0EC0"/>
    <w:rsid w:val="003D7450"/>
    <w:rsid w:val="003F1E3D"/>
    <w:rsid w:val="00403CBF"/>
    <w:rsid w:val="00421BC5"/>
    <w:rsid w:val="004462F5"/>
    <w:rsid w:val="0046459B"/>
    <w:rsid w:val="00492829"/>
    <w:rsid w:val="004A326E"/>
    <w:rsid w:val="004C7D90"/>
    <w:rsid w:val="004E57A3"/>
    <w:rsid w:val="005276D2"/>
    <w:rsid w:val="00533BEA"/>
    <w:rsid w:val="0056009B"/>
    <w:rsid w:val="005613D4"/>
    <w:rsid w:val="00584EAC"/>
    <w:rsid w:val="005A043B"/>
    <w:rsid w:val="005A68DE"/>
    <w:rsid w:val="005B4381"/>
    <w:rsid w:val="005C7016"/>
    <w:rsid w:val="005D7C34"/>
    <w:rsid w:val="005E64E2"/>
    <w:rsid w:val="005E7A69"/>
    <w:rsid w:val="00683983"/>
    <w:rsid w:val="00694095"/>
    <w:rsid w:val="006A0CA9"/>
    <w:rsid w:val="006D1C22"/>
    <w:rsid w:val="006D34A2"/>
    <w:rsid w:val="00705401"/>
    <w:rsid w:val="007118D3"/>
    <w:rsid w:val="00735EFE"/>
    <w:rsid w:val="00753A69"/>
    <w:rsid w:val="0076295C"/>
    <w:rsid w:val="00762EA1"/>
    <w:rsid w:val="00766E94"/>
    <w:rsid w:val="00770BC5"/>
    <w:rsid w:val="007911BD"/>
    <w:rsid w:val="00791B9F"/>
    <w:rsid w:val="007A1A55"/>
    <w:rsid w:val="007C5707"/>
    <w:rsid w:val="007D161D"/>
    <w:rsid w:val="007D3198"/>
    <w:rsid w:val="007F02F7"/>
    <w:rsid w:val="007F193F"/>
    <w:rsid w:val="00803B7F"/>
    <w:rsid w:val="00805502"/>
    <w:rsid w:val="00813560"/>
    <w:rsid w:val="00883CDB"/>
    <w:rsid w:val="008855FF"/>
    <w:rsid w:val="008A0F5A"/>
    <w:rsid w:val="00906BC2"/>
    <w:rsid w:val="009124C9"/>
    <w:rsid w:val="00924AA5"/>
    <w:rsid w:val="00931D13"/>
    <w:rsid w:val="0094633A"/>
    <w:rsid w:val="00965BCA"/>
    <w:rsid w:val="0098141C"/>
    <w:rsid w:val="0098673F"/>
    <w:rsid w:val="00994F0D"/>
    <w:rsid w:val="00997825"/>
    <w:rsid w:val="009A3B75"/>
    <w:rsid w:val="009B3013"/>
    <w:rsid w:val="009B52F8"/>
    <w:rsid w:val="009C3C03"/>
    <w:rsid w:val="009C4251"/>
    <w:rsid w:val="009F0F57"/>
    <w:rsid w:val="00A06A24"/>
    <w:rsid w:val="00A116E1"/>
    <w:rsid w:val="00A51EFD"/>
    <w:rsid w:val="00A9404E"/>
    <w:rsid w:val="00B50342"/>
    <w:rsid w:val="00B517A4"/>
    <w:rsid w:val="00B74368"/>
    <w:rsid w:val="00B855BE"/>
    <w:rsid w:val="00B85CE0"/>
    <w:rsid w:val="00BB2CB0"/>
    <w:rsid w:val="00BB6803"/>
    <w:rsid w:val="00BC5821"/>
    <w:rsid w:val="00BD1882"/>
    <w:rsid w:val="00BE6D16"/>
    <w:rsid w:val="00C0424F"/>
    <w:rsid w:val="00C06884"/>
    <w:rsid w:val="00C211B0"/>
    <w:rsid w:val="00C263B0"/>
    <w:rsid w:val="00C47F35"/>
    <w:rsid w:val="00C64796"/>
    <w:rsid w:val="00C66F67"/>
    <w:rsid w:val="00C750C1"/>
    <w:rsid w:val="00C87AEA"/>
    <w:rsid w:val="00CA2782"/>
    <w:rsid w:val="00CA470E"/>
    <w:rsid w:val="00CB64ED"/>
    <w:rsid w:val="00CF1F05"/>
    <w:rsid w:val="00D21BB7"/>
    <w:rsid w:val="00D27A17"/>
    <w:rsid w:val="00D51279"/>
    <w:rsid w:val="00D64CED"/>
    <w:rsid w:val="00D77388"/>
    <w:rsid w:val="00D77E8A"/>
    <w:rsid w:val="00D837EC"/>
    <w:rsid w:val="00DA3E9B"/>
    <w:rsid w:val="00DD4EA0"/>
    <w:rsid w:val="00DF4C35"/>
    <w:rsid w:val="00E02355"/>
    <w:rsid w:val="00E07432"/>
    <w:rsid w:val="00E30E8A"/>
    <w:rsid w:val="00E40D24"/>
    <w:rsid w:val="00E415AF"/>
    <w:rsid w:val="00E4262F"/>
    <w:rsid w:val="00E44E40"/>
    <w:rsid w:val="00E505A6"/>
    <w:rsid w:val="00E54560"/>
    <w:rsid w:val="00E57502"/>
    <w:rsid w:val="00E66772"/>
    <w:rsid w:val="00E70922"/>
    <w:rsid w:val="00E84486"/>
    <w:rsid w:val="00F2290B"/>
    <w:rsid w:val="00F24115"/>
    <w:rsid w:val="00F2437B"/>
    <w:rsid w:val="00F8753A"/>
    <w:rsid w:val="00FF4F46"/>
    <w:rsid w:val="0919437C"/>
    <w:rsid w:val="21192994"/>
    <w:rsid w:val="2B3E63B7"/>
    <w:rsid w:val="4EF8FDD1"/>
    <w:rsid w:val="571CDCF5"/>
    <w:rsid w:val="599A5A16"/>
    <w:rsid w:val="65267928"/>
    <w:rsid w:val="6541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2B3B6"/>
  <w15:chartTrackingRefBased/>
  <w15:docId w15:val="{9E8D361F-7BC4-4092-8D8E-CA7106448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1E3525"/>
  </w:style>
  <w:style w:type="character" w:styleId="Hipercze">
    <w:name w:val="Hyperlink"/>
    <w:uiPriority w:val="99"/>
    <w:unhideWhenUsed/>
    <w:rsid w:val="001E3525"/>
    <w:rPr>
      <w:color w:val="0000FF"/>
      <w:u w:val="single"/>
    </w:rPr>
  </w:style>
  <w:style w:type="character" w:styleId="Pogrubienie">
    <w:name w:val="Strong"/>
    <w:uiPriority w:val="22"/>
    <w:qFormat/>
    <w:rsid w:val="001E3525"/>
    <w:rPr>
      <w:b/>
      <w:bCs/>
    </w:rPr>
  </w:style>
  <w:style w:type="paragraph" w:styleId="Tekstdymka">
    <w:name w:val="Balloon Text"/>
    <w:basedOn w:val="Normalny"/>
    <w:link w:val="TekstdymkaZnak"/>
    <w:rsid w:val="00770B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70B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techizmy.pl/prod-279.w-swiecie-katechizm-multimedialny.htm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92</cp:revision>
  <cp:lastPrinted>2017-07-13T19:40:00Z</cp:lastPrinted>
  <dcterms:created xsi:type="dcterms:W3CDTF">2020-06-16T05:55:00Z</dcterms:created>
  <dcterms:modified xsi:type="dcterms:W3CDTF">2020-06-22T15:13:00Z</dcterms:modified>
</cp:coreProperties>
</file>