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6C" w:rsidRDefault="00EE54A2" w:rsidP="00086BFE">
      <w:pPr>
        <w:pStyle w:val="Nagwek6"/>
        <w:rPr>
          <w:sz w:val="32"/>
          <w:szCs w:val="32"/>
          <w:lang w:val="pl-PL"/>
        </w:rPr>
      </w:pPr>
      <w:bookmarkStart w:id="0" w:name="_GoBack"/>
      <w:bookmarkEnd w:id="0"/>
      <w:r w:rsidRPr="00EE54A2">
        <w:rPr>
          <w:sz w:val="32"/>
          <w:szCs w:val="32"/>
          <w:lang w:val="pl-PL"/>
        </w:rPr>
        <w:t xml:space="preserve">Regulamin </w:t>
      </w:r>
      <w:r w:rsidR="00D13FE1" w:rsidRPr="00EE54A2">
        <w:rPr>
          <w:sz w:val="32"/>
          <w:szCs w:val="32"/>
          <w:lang w:val="pl-PL"/>
        </w:rPr>
        <w:t>V</w:t>
      </w:r>
      <w:r w:rsidR="008840FC">
        <w:rPr>
          <w:sz w:val="32"/>
          <w:szCs w:val="32"/>
          <w:lang w:val="pl-PL"/>
        </w:rPr>
        <w:t>I</w:t>
      </w:r>
      <w:r w:rsidR="0076136C">
        <w:rPr>
          <w:sz w:val="32"/>
          <w:szCs w:val="32"/>
          <w:lang w:val="pl-PL"/>
        </w:rPr>
        <w:t>I</w:t>
      </w:r>
      <w:r w:rsidR="00086BFE" w:rsidRPr="00EE54A2">
        <w:rPr>
          <w:sz w:val="32"/>
          <w:szCs w:val="32"/>
        </w:rPr>
        <w:t xml:space="preserve"> Konkurs</w:t>
      </w:r>
      <w:r w:rsidRPr="00EE54A2">
        <w:rPr>
          <w:sz w:val="32"/>
          <w:szCs w:val="32"/>
          <w:lang w:val="pl-PL"/>
        </w:rPr>
        <w:t>u</w:t>
      </w:r>
      <w:r w:rsidR="00086BFE" w:rsidRPr="00EE54A2">
        <w:rPr>
          <w:sz w:val="32"/>
          <w:szCs w:val="32"/>
        </w:rPr>
        <w:t xml:space="preserve"> Chemiczn</w:t>
      </w:r>
      <w:r w:rsidRPr="00EE54A2">
        <w:rPr>
          <w:sz w:val="32"/>
          <w:szCs w:val="32"/>
          <w:lang w:val="pl-PL"/>
        </w:rPr>
        <w:t>ego dla uczniów</w:t>
      </w:r>
      <w:r w:rsidR="008840FC">
        <w:rPr>
          <w:sz w:val="32"/>
          <w:szCs w:val="32"/>
          <w:lang w:val="pl-PL"/>
        </w:rPr>
        <w:t xml:space="preserve"> </w:t>
      </w:r>
    </w:p>
    <w:p w:rsidR="00086BFE" w:rsidRPr="00EE54A2" w:rsidRDefault="008840FC" w:rsidP="00086BFE">
      <w:pPr>
        <w:pStyle w:val="Nagwek6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szkół podstawowych </w:t>
      </w:r>
      <w:r w:rsidR="0076136C">
        <w:rPr>
          <w:sz w:val="32"/>
          <w:szCs w:val="32"/>
          <w:lang w:val="pl-PL"/>
        </w:rPr>
        <w:t>i</w:t>
      </w:r>
      <w:r w:rsidR="000B1EA1">
        <w:rPr>
          <w:sz w:val="32"/>
          <w:szCs w:val="32"/>
          <w:lang w:val="pl-PL"/>
        </w:rPr>
        <w:t xml:space="preserve"> gimnazjalnych</w:t>
      </w:r>
      <w:r>
        <w:rPr>
          <w:sz w:val="32"/>
          <w:szCs w:val="32"/>
          <w:lang w:val="pl-PL"/>
        </w:rPr>
        <w:t xml:space="preserve"> </w:t>
      </w:r>
    </w:p>
    <w:p w:rsidR="00EE54A2" w:rsidRPr="00EE54A2" w:rsidRDefault="00EE54A2" w:rsidP="00EE54A2">
      <w:pPr>
        <w:jc w:val="center"/>
        <w:rPr>
          <w:b/>
          <w:sz w:val="32"/>
          <w:szCs w:val="32"/>
          <w:lang w:eastAsia="x-none"/>
        </w:rPr>
      </w:pPr>
      <w:r w:rsidRPr="00EE54A2">
        <w:rPr>
          <w:b/>
          <w:sz w:val="32"/>
          <w:szCs w:val="32"/>
          <w:lang w:eastAsia="x-none"/>
        </w:rPr>
        <w:t>województwa zachodniopomorskiego</w:t>
      </w:r>
    </w:p>
    <w:p w:rsidR="00086BFE" w:rsidRDefault="00086BFE" w:rsidP="00086BFE">
      <w:pPr>
        <w:jc w:val="both"/>
      </w:pPr>
    </w:p>
    <w:p w:rsidR="00086BFE" w:rsidRDefault="00086BFE" w:rsidP="00086BFE">
      <w:pPr>
        <w:jc w:val="both"/>
      </w:pP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Organizatorem konkursu jest Zespół Szkół Nr 2 im. Władysława Orkana w Szczecinie.</w:t>
      </w:r>
    </w:p>
    <w:p w:rsidR="006F5F16" w:rsidRPr="006F5F16" w:rsidRDefault="006F5F16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Konkurs został objęty Honorowym Patronatem Zachodniopomorskiego Kuratora Oświaty oraz </w:t>
      </w:r>
      <w:r w:rsidRPr="006F5F16">
        <w:rPr>
          <w:color w:val="222222"/>
          <w:sz w:val="24"/>
          <w:szCs w:val="24"/>
        </w:rPr>
        <w:t>Grup</w:t>
      </w:r>
      <w:r>
        <w:rPr>
          <w:color w:val="222222"/>
          <w:sz w:val="24"/>
          <w:szCs w:val="24"/>
        </w:rPr>
        <w:t>y</w:t>
      </w:r>
      <w:r w:rsidRPr="006F5F16">
        <w:rPr>
          <w:color w:val="222222"/>
          <w:sz w:val="24"/>
          <w:szCs w:val="24"/>
        </w:rPr>
        <w:t xml:space="preserve"> Azoty Zakłady Chemiczne „Police” S.A.</w:t>
      </w:r>
    </w:p>
    <w:p w:rsidR="006F5F16" w:rsidRPr="006F5F16" w:rsidRDefault="006F5F16" w:rsidP="00086BF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Konkurs znajduje się w </w:t>
      </w:r>
      <w:r>
        <w:rPr>
          <w:color w:val="444444"/>
          <w:spacing w:val="-15"/>
          <w:sz w:val="24"/>
          <w:szCs w:val="24"/>
        </w:rPr>
        <w:t>wy</w:t>
      </w:r>
      <w:r w:rsidRPr="006F5F16">
        <w:rPr>
          <w:color w:val="444444"/>
          <w:spacing w:val="-15"/>
          <w:sz w:val="24"/>
          <w:szCs w:val="24"/>
        </w:rPr>
        <w:t>kaz</w:t>
      </w:r>
      <w:r>
        <w:rPr>
          <w:color w:val="444444"/>
          <w:spacing w:val="-15"/>
          <w:sz w:val="24"/>
          <w:szCs w:val="24"/>
        </w:rPr>
        <w:t>ie</w:t>
      </w:r>
      <w:r w:rsidRPr="006F5F16">
        <w:rPr>
          <w:color w:val="444444"/>
          <w:spacing w:val="-15"/>
          <w:sz w:val="24"/>
          <w:szCs w:val="24"/>
        </w:rPr>
        <w:t xml:space="preserve"> zawodów wiedzy, artystycznych i sportowych ustalony</w:t>
      </w:r>
      <w:r>
        <w:rPr>
          <w:color w:val="444444"/>
          <w:spacing w:val="-15"/>
          <w:sz w:val="24"/>
          <w:szCs w:val="24"/>
        </w:rPr>
        <w:t>m</w:t>
      </w:r>
      <w:r w:rsidRPr="006F5F16">
        <w:rPr>
          <w:color w:val="444444"/>
          <w:spacing w:val="-15"/>
          <w:sz w:val="24"/>
          <w:szCs w:val="24"/>
        </w:rPr>
        <w:t xml:space="preserve"> przez Zachodniopomorskiego Kuratora Oświaty uwzględnianych w postępowaniu rekrutacyjnym na rok szkolny 2019/2020 dla absolwentów dotychczasowych gimnazjów i absolwentów ośmioklasowych szkół podstawowych</w:t>
      </w:r>
      <w:r>
        <w:rPr>
          <w:color w:val="444444"/>
          <w:spacing w:val="-15"/>
          <w:sz w:val="24"/>
          <w:szCs w:val="24"/>
        </w:rPr>
        <w:t>.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Konkurs Chemiczny będzie konkursem dwuetapowym.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Etap konkurs</w:t>
      </w:r>
      <w:r w:rsidR="00EB2612">
        <w:rPr>
          <w:sz w:val="24"/>
        </w:rPr>
        <w:t>u</w:t>
      </w:r>
      <w:r>
        <w:rPr>
          <w:sz w:val="24"/>
        </w:rPr>
        <w:t xml:space="preserve"> odbędzie się </w:t>
      </w:r>
      <w:r w:rsidR="0076136C" w:rsidRPr="0076136C">
        <w:rPr>
          <w:b/>
          <w:sz w:val="24"/>
        </w:rPr>
        <w:t>2</w:t>
      </w:r>
      <w:r w:rsidR="008840FC">
        <w:rPr>
          <w:b/>
          <w:sz w:val="24"/>
        </w:rPr>
        <w:t>6</w:t>
      </w:r>
      <w:r w:rsidR="00FE1EA1">
        <w:rPr>
          <w:b/>
          <w:sz w:val="24"/>
        </w:rPr>
        <w:t xml:space="preserve"> kwietnia</w:t>
      </w:r>
      <w:r>
        <w:rPr>
          <w:b/>
          <w:sz w:val="24"/>
        </w:rPr>
        <w:t xml:space="preserve"> 201</w:t>
      </w:r>
      <w:r w:rsidR="0076136C">
        <w:rPr>
          <w:b/>
          <w:sz w:val="24"/>
        </w:rPr>
        <w:t>9</w:t>
      </w:r>
      <w:r>
        <w:rPr>
          <w:b/>
          <w:sz w:val="24"/>
        </w:rPr>
        <w:t xml:space="preserve"> r., godz. 1</w:t>
      </w:r>
      <w:r w:rsidR="00DB4F0A">
        <w:rPr>
          <w:b/>
          <w:sz w:val="24"/>
        </w:rPr>
        <w:t>1</w:t>
      </w:r>
      <w:r>
        <w:rPr>
          <w:b/>
          <w:sz w:val="24"/>
        </w:rPr>
        <w:t>.00,</w:t>
      </w:r>
      <w:r>
        <w:rPr>
          <w:sz w:val="24"/>
        </w:rPr>
        <w:t xml:space="preserve"> w budynku </w:t>
      </w:r>
      <w:r>
        <w:rPr>
          <w:sz w:val="24"/>
          <w:szCs w:val="24"/>
        </w:rPr>
        <w:t>Zespołu Szkół nr 2 w Szczecinie, przy ul. Portowej 21.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Wymagany zakres I etapu konkursu obejmuje </w:t>
      </w:r>
      <w:r w:rsidR="00713222">
        <w:rPr>
          <w:sz w:val="24"/>
        </w:rPr>
        <w:t>program</w:t>
      </w:r>
      <w:r>
        <w:rPr>
          <w:sz w:val="24"/>
        </w:rPr>
        <w:t xml:space="preserve"> nauczania chemii w szkołach gimnazjalnych. 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Zadaniem uczestników I etapu konkursu będzie rozwiązanie w czasie </w:t>
      </w:r>
      <w:r w:rsidR="00DB4F0A">
        <w:rPr>
          <w:sz w:val="24"/>
        </w:rPr>
        <w:t>120</w:t>
      </w:r>
      <w:r>
        <w:rPr>
          <w:sz w:val="24"/>
        </w:rPr>
        <w:t xml:space="preserve"> minut testu składającego się z </w:t>
      </w:r>
      <w:r w:rsidR="00DB4F0A">
        <w:rPr>
          <w:sz w:val="24"/>
        </w:rPr>
        <w:t>3</w:t>
      </w:r>
      <w:r>
        <w:rPr>
          <w:sz w:val="24"/>
        </w:rPr>
        <w:t>0 pytań</w:t>
      </w:r>
      <w:r w:rsidR="00DB4F0A">
        <w:rPr>
          <w:sz w:val="24"/>
        </w:rPr>
        <w:t>, zarówno otwartych jak i zamkniętych</w:t>
      </w:r>
      <w:r>
        <w:rPr>
          <w:sz w:val="24"/>
        </w:rPr>
        <w:t>. Uczestnicy mogą korzystać</w:t>
      </w:r>
      <w:r w:rsidR="00DB4F0A">
        <w:rPr>
          <w:sz w:val="24"/>
        </w:rPr>
        <w:t xml:space="preserve"> </w:t>
      </w:r>
      <w:r>
        <w:rPr>
          <w:sz w:val="24"/>
        </w:rPr>
        <w:t>z kalkulatora i układu okresowego pierwiastków. Nie dopuszcza się stosowania kalkulatorów wbudowanych w inne urządzenia (np. telefony komórkowe). Karty odpowiedzi muszą być wypełnione długopisem, pod rygorem nieuznania odpowiedzi.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Szkoła może zgłosić do I etapu konkursu 3 uczniów. Zgłoszenia należy przesłać na adres </w:t>
      </w:r>
      <w:hyperlink r:id="rId5" w:history="1">
        <w:r w:rsidR="006A790C" w:rsidRPr="007F5F5C">
          <w:rPr>
            <w:rStyle w:val="Hipercze"/>
            <w:b/>
            <w:sz w:val="24"/>
          </w:rPr>
          <w:t>konkurschem@gmail.com</w:t>
        </w:r>
      </w:hyperlink>
      <w:r w:rsidR="006A790C">
        <w:rPr>
          <w:b/>
          <w:sz w:val="24"/>
        </w:rPr>
        <w:t xml:space="preserve"> lub faxem </w:t>
      </w:r>
      <w:r w:rsidR="006A790C" w:rsidRPr="006A790C">
        <w:rPr>
          <w:b/>
          <w:sz w:val="24"/>
          <w:szCs w:val="24"/>
        </w:rPr>
        <w:t>(</w:t>
      </w:r>
      <w:r w:rsidR="006A790C" w:rsidRPr="006A790C">
        <w:rPr>
          <w:rStyle w:val="adres"/>
          <w:b/>
          <w:sz w:val="24"/>
          <w:szCs w:val="24"/>
        </w:rPr>
        <w:t>091-44-151-60</w:t>
      </w:r>
      <w:r w:rsidR="006A790C" w:rsidRPr="006A790C">
        <w:rPr>
          <w:b/>
          <w:sz w:val="24"/>
        </w:rPr>
        <w:t>)</w:t>
      </w:r>
      <w:r w:rsidRPr="006A790C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bCs/>
          <w:sz w:val="24"/>
          <w:szCs w:val="24"/>
          <w:lang w:eastAsia="ar-SA"/>
        </w:rPr>
        <w:t xml:space="preserve">W zgłoszeniu należy podać: imię i nazwisko ucznia, klasę do której uczęszcza, szkołę oraz imię i nazwisko nauczyciela (opiekuna), </w:t>
      </w:r>
      <w:r>
        <w:rPr>
          <w:b/>
          <w:sz w:val="24"/>
        </w:rPr>
        <w:t xml:space="preserve">zgodnie z załącznikiem </w:t>
      </w:r>
      <w:r>
        <w:rPr>
          <w:b/>
          <w:i/>
          <w:sz w:val="24"/>
        </w:rPr>
        <w:t>Karta zgłoszenia</w:t>
      </w:r>
      <w:r>
        <w:rPr>
          <w:b/>
          <w:bCs/>
          <w:sz w:val="24"/>
          <w:szCs w:val="24"/>
          <w:lang w:eastAsia="ar-SA"/>
        </w:rPr>
        <w:t xml:space="preserve">. </w:t>
      </w:r>
      <w:r>
        <w:rPr>
          <w:sz w:val="24"/>
        </w:rPr>
        <w:t xml:space="preserve">Termin przyjmowania zgłoszeń upływa </w:t>
      </w:r>
      <w:r w:rsidR="0076136C">
        <w:rPr>
          <w:sz w:val="24"/>
          <w:u w:val="single"/>
        </w:rPr>
        <w:t>17</w:t>
      </w:r>
      <w:r w:rsidRPr="00006102">
        <w:rPr>
          <w:sz w:val="24"/>
          <w:u w:val="single"/>
        </w:rPr>
        <w:t xml:space="preserve"> </w:t>
      </w:r>
      <w:r w:rsidR="00FE1EA1">
        <w:rPr>
          <w:sz w:val="24"/>
          <w:u w:val="single"/>
        </w:rPr>
        <w:t>kwietnia</w:t>
      </w:r>
      <w:r w:rsidRPr="00006102">
        <w:rPr>
          <w:sz w:val="24"/>
          <w:u w:val="single"/>
        </w:rPr>
        <w:t xml:space="preserve"> 201</w:t>
      </w:r>
      <w:r w:rsidR="0076136C">
        <w:rPr>
          <w:sz w:val="24"/>
          <w:u w:val="single"/>
        </w:rPr>
        <w:t>9</w:t>
      </w:r>
      <w:r w:rsidRPr="00006102">
        <w:rPr>
          <w:sz w:val="24"/>
          <w:u w:val="single"/>
        </w:rPr>
        <w:t xml:space="preserve"> roku</w:t>
      </w:r>
      <w:r>
        <w:rPr>
          <w:sz w:val="24"/>
        </w:rPr>
        <w:t>.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 II etapu konkursu przejdzie 10 </w:t>
      </w:r>
      <w:r w:rsidR="001E3707">
        <w:rPr>
          <w:sz w:val="24"/>
        </w:rPr>
        <w:t>uczestników</w:t>
      </w:r>
      <w:r>
        <w:rPr>
          <w:sz w:val="24"/>
        </w:rPr>
        <w:t xml:space="preserve">, którzy uzyskają najlepsze wyniki </w:t>
      </w:r>
      <w:r>
        <w:rPr>
          <w:sz w:val="24"/>
        </w:rPr>
        <w:br/>
        <w:t xml:space="preserve">w I etapie. </w:t>
      </w:r>
    </w:p>
    <w:p w:rsidR="00086BFE" w:rsidRPr="0023457F" w:rsidRDefault="00086BFE" w:rsidP="00086BFE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Lista uczestników II etapu zostanie ogłoszona na stronie internetowej Zespołu Szkół Nr 2 w Szczecinie: </w:t>
      </w:r>
      <w:r w:rsidRPr="000528AF">
        <w:t xml:space="preserve"> </w:t>
      </w:r>
      <w:r w:rsidRPr="000528AF">
        <w:rPr>
          <w:sz w:val="24"/>
        </w:rPr>
        <w:t xml:space="preserve">www.zs2.szczecin.pl </w:t>
      </w:r>
      <w:r w:rsidRPr="0023457F">
        <w:rPr>
          <w:sz w:val="24"/>
        </w:rPr>
        <w:t xml:space="preserve"> najpóźniej </w:t>
      </w:r>
      <w:r w:rsidR="0076136C">
        <w:rPr>
          <w:b/>
          <w:sz w:val="24"/>
        </w:rPr>
        <w:t>29</w:t>
      </w:r>
      <w:r w:rsidRPr="0023457F">
        <w:rPr>
          <w:b/>
          <w:sz w:val="24"/>
        </w:rPr>
        <w:t xml:space="preserve"> </w:t>
      </w:r>
      <w:r w:rsidR="00FE1EA1">
        <w:rPr>
          <w:b/>
          <w:sz w:val="24"/>
        </w:rPr>
        <w:t>kwietnia</w:t>
      </w:r>
      <w:r w:rsidRPr="0023457F">
        <w:rPr>
          <w:b/>
          <w:sz w:val="24"/>
        </w:rPr>
        <w:t xml:space="preserve"> 201</w:t>
      </w:r>
      <w:r w:rsidR="0076136C">
        <w:rPr>
          <w:b/>
          <w:sz w:val="24"/>
        </w:rPr>
        <w:t xml:space="preserve">9 </w:t>
      </w:r>
      <w:r w:rsidRPr="0023457F">
        <w:rPr>
          <w:b/>
          <w:sz w:val="24"/>
        </w:rPr>
        <w:t>roku.</w:t>
      </w:r>
    </w:p>
    <w:p w:rsidR="00086BFE" w:rsidRPr="0023457F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II Etap</w:t>
      </w:r>
      <w:r w:rsidRPr="0023457F">
        <w:rPr>
          <w:b/>
          <w:sz w:val="24"/>
        </w:rPr>
        <w:t xml:space="preserve"> konkursu odbędzie się </w:t>
      </w:r>
      <w:r w:rsidR="0076136C">
        <w:rPr>
          <w:b/>
          <w:sz w:val="24"/>
        </w:rPr>
        <w:t>10</w:t>
      </w:r>
      <w:r w:rsidRPr="0023457F">
        <w:rPr>
          <w:b/>
          <w:sz w:val="24"/>
        </w:rPr>
        <w:t xml:space="preserve"> </w:t>
      </w:r>
      <w:r w:rsidR="0076136C">
        <w:rPr>
          <w:b/>
          <w:sz w:val="24"/>
        </w:rPr>
        <w:t>maja</w:t>
      </w:r>
      <w:r w:rsidRPr="0023457F">
        <w:rPr>
          <w:b/>
          <w:sz w:val="24"/>
        </w:rPr>
        <w:t xml:space="preserve"> 201</w:t>
      </w:r>
      <w:r w:rsidR="0076136C">
        <w:rPr>
          <w:b/>
          <w:sz w:val="24"/>
        </w:rPr>
        <w:t>9</w:t>
      </w:r>
      <w:r w:rsidRPr="0023457F">
        <w:rPr>
          <w:b/>
          <w:sz w:val="24"/>
        </w:rPr>
        <w:t xml:space="preserve"> roku</w:t>
      </w:r>
      <w:r>
        <w:rPr>
          <w:b/>
          <w:sz w:val="24"/>
        </w:rPr>
        <w:t>,</w:t>
      </w:r>
      <w:r w:rsidRPr="0023457F">
        <w:rPr>
          <w:b/>
          <w:sz w:val="24"/>
        </w:rPr>
        <w:t xml:space="preserve"> o godz. 1</w:t>
      </w:r>
      <w:r w:rsidR="008840FC">
        <w:rPr>
          <w:b/>
          <w:sz w:val="24"/>
        </w:rPr>
        <w:t>1</w:t>
      </w:r>
      <w:r w:rsidRPr="0023457F">
        <w:rPr>
          <w:b/>
          <w:sz w:val="24"/>
        </w:rPr>
        <w:t>.00</w:t>
      </w:r>
      <w:r>
        <w:rPr>
          <w:b/>
          <w:sz w:val="24"/>
        </w:rPr>
        <w:t>,</w:t>
      </w:r>
      <w:r w:rsidRPr="0023457F">
        <w:rPr>
          <w:b/>
          <w:sz w:val="24"/>
        </w:rPr>
        <w:t xml:space="preserve"> </w:t>
      </w:r>
      <w:r w:rsidRPr="0023457F">
        <w:rPr>
          <w:sz w:val="24"/>
        </w:rPr>
        <w:t xml:space="preserve">w pracowni chemicznej </w:t>
      </w:r>
      <w:r>
        <w:rPr>
          <w:sz w:val="24"/>
        </w:rPr>
        <w:t>Zespołu Szkół nr 2 w Szczecinie przy u</w:t>
      </w:r>
      <w:r w:rsidRPr="0023457F">
        <w:rPr>
          <w:sz w:val="24"/>
        </w:rPr>
        <w:t xml:space="preserve">l. </w:t>
      </w:r>
      <w:r>
        <w:rPr>
          <w:sz w:val="24"/>
        </w:rPr>
        <w:t>Portowej 21, sala 12.</w:t>
      </w:r>
    </w:p>
    <w:p w:rsidR="00086BFE" w:rsidRPr="0023457F" w:rsidRDefault="00086BFE" w:rsidP="00086BFE">
      <w:pPr>
        <w:numPr>
          <w:ilvl w:val="0"/>
          <w:numId w:val="1"/>
        </w:numPr>
        <w:jc w:val="both"/>
        <w:rPr>
          <w:sz w:val="24"/>
        </w:rPr>
      </w:pPr>
      <w:r w:rsidRPr="0023457F">
        <w:rPr>
          <w:sz w:val="24"/>
        </w:rPr>
        <w:t xml:space="preserve">Uczestnicy finału otrzymają do wykonania zestaw zadań laboratoryjnych z chemii. Tematyka zadań praktycznych </w:t>
      </w:r>
      <w:r>
        <w:rPr>
          <w:sz w:val="24"/>
        </w:rPr>
        <w:t xml:space="preserve">obejmowała będzie doświadczenia ujęte w Podstawie programowej dla przedmiotu chemia dla </w:t>
      </w:r>
      <w:r w:rsidR="008840FC">
        <w:rPr>
          <w:sz w:val="24"/>
        </w:rPr>
        <w:t xml:space="preserve">szkoły podstawowej i </w:t>
      </w:r>
      <w:r>
        <w:rPr>
          <w:sz w:val="24"/>
        </w:rPr>
        <w:t xml:space="preserve">gimnazjum oraz ponadprogramowo identyfikację (reakcje </w:t>
      </w:r>
      <w:r w:rsidR="001E3707">
        <w:rPr>
          <w:sz w:val="24"/>
        </w:rPr>
        <w:t>charakterystyczne) kationów,</w:t>
      </w:r>
      <w:r w:rsidR="00456393">
        <w:rPr>
          <w:sz w:val="24"/>
        </w:rPr>
        <w:t xml:space="preserve"> anionów i soli prostych oraz analizę </w:t>
      </w:r>
      <w:r w:rsidR="0076136C">
        <w:rPr>
          <w:sz w:val="24"/>
        </w:rPr>
        <w:t>alkacymetryczną i kompleksometryczną.</w:t>
      </w:r>
    </w:p>
    <w:p w:rsidR="00086BFE" w:rsidRPr="0023457F" w:rsidRDefault="00086BFE" w:rsidP="00086B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Komisja konkursowa po sprawdzeniu kart odpowiedzi ustali wyniki konkursu </w:t>
      </w:r>
      <w:r>
        <w:rPr>
          <w:sz w:val="24"/>
        </w:rPr>
        <w:br/>
      </w:r>
      <w:r w:rsidRPr="0023457F">
        <w:rPr>
          <w:sz w:val="24"/>
        </w:rPr>
        <w:t xml:space="preserve">i ogłosi je w </w:t>
      </w:r>
      <w:r w:rsidR="00456393">
        <w:rPr>
          <w:sz w:val="24"/>
        </w:rPr>
        <w:t>dniu</w:t>
      </w:r>
      <w:r w:rsidRPr="0023457F">
        <w:rPr>
          <w:sz w:val="24"/>
        </w:rPr>
        <w:t xml:space="preserve"> zakończenia konkursu na stron</w:t>
      </w:r>
      <w:r>
        <w:rPr>
          <w:sz w:val="24"/>
        </w:rPr>
        <w:t>ie</w:t>
      </w:r>
      <w:r w:rsidRPr="0023457F">
        <w:rPr>
          <w:sz w:val="24"/>
        </w:rPr>
        <w:t xml:space="preserve"> internetow</w:t>
      </w:r>
      <w:r>
        <w:rPr>
          <w:sz w:val="24"/>
        </w:rPr>
        <w:t>ej</w:t>
      </w:r>
      <w:r w:rsidRPr="0023457F">
        <w:rPr>
          <w:sz w:val="24"/>
        </w:rPr>
        <w:t xml:space="preserve"> </w:t>
      </w:r>
      <w:r>
        <w:rPr>
          <w:sz w:val="24"/>
        </w:rPr>
        <w:t xml:space="preserve">Zespołu Szkół Nr 2 w Szczecinie: </w:t>
      </w:r>
      <w:r w:rsidRPr="000528AF">
        <w:t xml:space="preserve"> </w:t>
      </w:r>
      <w:r w:rsidRPr="009A5ECF">
        <w:rPr>
          <w:sz w:val="24"/>
          <w:u w:val="single"/>
        </w:rPr>
        <w:t>www.zs2.szczecin.pl</w:t>
      </w:r>
      <w:r>
        <w:rPr>
          <w:sz w:val="24"/>
        </w:rPr>
        <w:t>.</w:t>
      </w:r>
    </w:p>
    <w:p w:rsidR="00086BFE" w:rsidRDefault="00086BFE" w:rsidP="00086BFE">
      <w:pPr>
        <w:numPr>
          <w:ilvl w:val="0"/>
          <w:numId w:val="1"/>
        </w:numPr>
        <w:jc w:val="both"/>
        <w:rPr>
          <w:sz w:val="24"/>
        </w:rPr>
      </w:pPr>
      <w:r w:rsidRPr="0023457F">
        <w:rPr>
          <w:sz w:val="24"/>
        </w:rPr>
        <w:t xml:space="preserve">Tytuł finalisty Konkursu Chemicznego przysługuje każdemu uczestnikowi </w:t>
      </w:r>
      <w:r w:rsidR="00F90ECE">
        <w:rPr>
          <w:sz w:val="24"/>
        </w:rPr>
        <w:t xml:space="preserve">II </w:t>
      </w:r>
      <w:r w:rsidRPr="0023457F">
        <w:rPr>
          <w:sz w:val="24"/>
        </w:rPr>
        <w:t>etapu</w:t>
      </w:r>
      <w:r>
        <w:rPr>
          <w:sz w:val="24"/>
        </w:rPr>
        <w:t>.</w:t>
      </w:r>
    </w:p>
    <w:p w:rsidR="00086BFE" w:rsidRDefault="00086BFE" w:rsidP="00086B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Tytuł laureata otrzymują najlepsi uczestnicy II etapu. Liczba laureatów jest uzależniona od liczby uczestników konkursu, tj.:</w:t>
      </w:r>
    </w:p>
    <w:p w:rsidR="00086BFE" w:rsidRPr="00C254E0" w:rsidRDefault="00086BFE" w:rsidP="00086BFE">
      <w:pPr>
        <w:numPr>
          <w:ilvl w:val="1"/>
          <w:numId w:val="1"/>
        </w:numPr>
        <w:rPr>
          <w:color w:val="FF0000"/>
          <w:sz w:val="24"/>
        </w:rPr>
      </w:pPr>
      <w:r>
        <w:rPr>
          <w:sz w:val="24"/>
        </w:rPr>
        <w:t xml:space="preserve">jeżeli w konkursie uczestniczyło do 10 uczniów – 1 laureat, </w:t>
      </w:r>
    </w:p>
    <w:p w:rsidR="00086BFE" w:rsidRDefault="00086BFE" w:rsidP="00086B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jeżeli w konkursie uczestniczyło od 11 do 30 uczniów – 2 laureatów, </w:t>
      </w:r>
    </w:p>
    <w:p w:rsidR="00086BFE" w:rsidRDefault="00086BFE" w:rsidP="00086BF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jeżeli w konkursie uczestniczyło powyżej 30 uczniów – 3 laureatów.</w:t>
      </w:r>
    </w:p>
    <w:p w:rsidR="00086BFE" w:rsidRDefault="00086BFE" w:rsidP="00086B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 konkursie mogą także być przyznane wyróżnienia. Maksymalna liczba wyróżnionych jest uzależniona od liczby uczestników konkursu, tj.:</w:t>
      </w:r>
    </w:p>
    <w:p w:rsidR="00086BFE" w:rsidRDefault="00086BFE" w:rsidP="00086BFE">
      <w:pPr>
        <w:numPr>
          <w:ilvl w:val="1"/>
          <w:numId w:val="1"/>
        </w:numPr>
        <w:rPr>
          <w:sz w:val="24"/>
        </w:rPr>
      </w:pPr>
      <w:r w:rsidRPr="00086BFE">
        <w:rPr>
          <w:sz w:val="24"/>
        </w:rPr>
        <w:t xml:space="preserve">jeżeli w konkursie uczestniczyło do 10 uczniów – 1 wyróżniony, </w:t>
      </w:r>
    </w:p>
    <w:p w:rsidR="00086BFE" w:rsidRDefault="00086BFE" w:rsidP="00086BFE">
      <w:pPr>
        <w:numPr>
          <w:ilvl w:val="1"/>
          <w:numId w:val="1"/>
        </w:numPr>
        <w:rPr>
          <w:color w:val="FF0000"/>
          <w:sz w:val="24"/>
        </w:rPr>
      </w:pPr>
      <w:r w:rsidRPr="00086BFE">
        <w:rPr>
          <w:sz w:val="24"/>
        </w:rPr>
        <w:lastRenderedPageBreak/>
        <w:t>jeżeli w konkursie uczestniczyło od 11 do 30 uczniów – 2 wyróżnionych,</w:t>
      </w:r>
      <w:r w:rsidRPr="00086BFE">
        <w:rPr>
          <w:color w:val="FF0000"/>
          <w:sz w:val="24"/>
        </w:rPr>
        <w:t xml:space="preserve"> </w:t>
      </w:r>
    </w:p>
    <w:p w:rsidR="00086BFE" w:rsidRPr="00086BFE" w:rsidRDefault="00086BFE" w:rsidP="00086BFE">
      <w:pPr>
        <w:numPr>
          <w:ilvl w:val="1"/>
          <w:numId w:val="1"/>
        </w:numPr>
        <w:jc w:val="both"/>
      </w:pPr>
      <w:r w:rsidRPr="00086BFE">
        <w:rPr>
          <w:sz w:val="24"/>
        </w:rPr>
        <w:t xml:space="preserve">jeżeli w konkursie uczestniczyło powyżej 30 uczniów – 3 wyróżnionych </w:t>
      </w:r>
    </w:p>
    <w:p w:rsidR="00D44C53" w:rsidRDefault="00086BFE" w:rsidP="00086BFE">
      <w:pPr>
        <w:jc w:val="both"/>
        <w:rPr>
          <w:sz w:val="24"/>
        </w:rPr>
      </w:pPr>
      <w:r w:rsidRPr="00086BFE">
        <w:rPr>
          <w:sz w:val="24"/>
        </w:rPr>
        <w:t>Laureaci i wyróżnieni otrzymują dyplomy i nagrody rzeczowe.</w:t>
      </w:r>
    </w:p>
    <w:p w:rsidR="00CE1995" w:rsidRDefault="00CE1995" w:rsidP="00086BFE">
      <w:pPr>
        <w:jc w:val="both"/>
        <w:rPr>
          <w:sz w:val="24"/>
        </w:rPr>
      </w:pPr>
      <w:r>
        <w:rPr>
          <w:sz w:val="24"/>
        </w:rPr>
        <w:t>Informacj</w:t>
      </w:r>
      <w:r w:rsidR="0056745D">
        <w:rPr>
          <w:sz w:val="24"/>
        </w:rPr>
        <w:t>i</w:t>
      </w:r>
      <w:r>
        <w:rPr>
          <w:sz w:val="24"/>
        </w:rPr>
        <w:t xml:space="preserve"> nt. </w:t>
      </w:r>
      <w:r w:rsidR="0056745D">
        <w:rPr>
          <w:sz w:val="24"/>
        </w:rPr>
        <w:t>k</w:t>
      </w:r>
      <w:r>
        <w:rPr>
          <w:sz w:val="24"/>
        </w:rPr>
        <w:t>onkursu udziela:</w:t>
      </w:r>
    </w:p>
    <w:p w:rsidR="0056745D" w:rsidRDefault="001E3707" w:rsidP="00086BFE">
      <w:pPr>
        <w:jc w:val="both"/>
        <w:rPr>
          <w:sz w:val="24"/>
        </w:rPr>
      </w:pPr>
      <w:r>
        <w:rPr>
          <w:sz w:val="24"/>
        </w:rPr>
        <w:t>Sławomir Westerlich</w:t>
      </w:r>
      <w:r w:rsidR="0056745D">
        <w:rPr>
          <w:sz w:val="24"/>
        </w:rPr>
        <w:t xml:space="preserve"> – tel. (91) 44-151-62, 602-691-861</w:t>
      </w:r>
    </w:p>
    <w:p w:rsidR="00CE1995" w:rsidRPr="0076136C" w:rsidRDefault="0056745D" w:rsidP="00086BFE">
      <w:pPr>
        <w:jc w:val="both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6136C">
        <w:rPr>
          <w:sz w:val="24"/>
          <w:lang w:val="en-US"/>
        </w:rPr>
        <w:t xml:space="preserve">  e-mail: </w:t>
      </w:r>
      <w:hyperlink r:id="rId6" w:history="1">
        <w:r w:rsidRPr="0076136C">
          <w:rPr>
            <w:rStyle w:val="Hipercze"/>
            <w:sz w:val="24"/>
            <w:lang w:val="en-US"/>
          </w:rPr>
          <w:t>konkurschem@gmail.com</w:t>
        </w:r>
      </w:hyperlink>
      <w:r w:rsidR="00D13FE1" w:rsidRPr="0076136C">
        <w:rPr>
          <w:sz w:val="24"/>
          <w:lang w:val="en-US"/>
        </w:rPr>
        <w:t xml:space="preserve"> </w:t>
      </w:r>
    </w:p>
    <w:p w:rsidR="00F90ECE" w:rsidRPr="0076136C" w:rsidRDefault="00F90ECE" w:rsidP="00086BFE">
      <w:pPr>
        <w:jc w:val="both"/>
        <w:rPr>
          <w:sz w:val="24"/>
          <w:lang w:val="en-US"/>
        </w:rPr>
      </w:pPr>
    </w:p>
    <w:p w:rsidR="001E3707" w:rsidRPr="0076136C" w:rsidRDefault="001E3707" w:rsidP="00F90ECE">
      <w:pPr>
        <w:rPr>
          <w:i/>
          <w:sz w:val="28"/>
          <w:szCs w:val="28"/>
          <w:lang w:val="en-US"/>
        </w:rPr>
      </w:pPr>
    </w:p>
    <w:p w:rsidR="00F90ECE" w:rsidRPr="00091280" w:rsidRDefault="00F90ECE" w:rsidP="00F90ECE">
      <w:pPr>
        <w:rPr>
          <w:i/>
          <w:sz w:val="28"/>
          <w:szCs w:val="28"/>
        </w:rPr>
      </w:pPr>
      <w:r w:rsidRPr="008F4905">
        <w:rPr>
          <w:i/>
          <w:sz w:val="28"/>
          <w:szCs w:val="28"/>
        </w:rPr>
        <w:t>Załącznik do Regulaminu</w:t>
      </w:r>
    </w:p>
    <w:p w:rsidR="00F90ECE" w:rsidRDefault="00F90ECE" w:rsidP="00F90ECE"/>
    <w:p w:rsidR="00F90ECE" w:rsidRDefault="00F90ECE" w:rsidP="00F90ECE"/>
    <w:p w:rsidR="00F90ECE" w:rsidRDefault="00F90ECE" w:rsidP="00F90ECE">
      <w:pPr>
        <w:rPr>
          <w:b/>
          <w:i/>
          <w:sz w:val="32"/>
          <w:szCs w:val="32"/>
        </w:rPr>
      </w:pPr>
      <w:r w:rsidRPr="00B62C68">
        <w:rPr>
          <w:b/>
          <w:i/>
          <w:sz w:val="32"/>
          <w:szCs w:val="32"/>
        </w:rPr>
        <w:t>Karta zgłoszenia</w:t>
      </w:r>
      <w:r>
        <w:rPr>
          <w:b/>
          <w:i/>
          <w:sz w:val="32"/>
          <w:szCs w:val="32"/>
        </w:rPr>
        <w:t xml:space="preserve"> na konkurs chemiczny</w:t>
      </w:r>
    </w:p>
    <w:p w:rsidR="00F90ECE" w:rsidRPr="001A44A5" w:rsidRDefault="00F90ECE" w:rsidP="00F90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90ECE" w:rsidRPr="00B62C68" w:rsidRDefault="00F90ECE" w:rsidP="00F90ECE">
      <w:pPr>
        <w:rPr>
          <w:b/>
          <w:i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739"/>
        <w:gridCol w:w="1407"/>
        <w:gridCol w:w="1448"/>
        <w:gridCol w:w="1190"/>
        <w:gridCol w:w="923"/>
        <w:gridCol w:w="1849"/>
      </w:tblGrid>
      <w:tr w:rsidR="00F90ECE" w:rsidTr="00713222">
        <w:tc>
          <w:tcPr>
            <w:tcW w:w="72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76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Nazwisko i imię ucznia</w:t>
            </w:r>
          </w:p>
        </w:tc>
        <w:tc>
          <w:tcPr>
            <w:tcW w:w="227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Nazwa Szkoły</w:t>
            </w:r>
          </w:p>
        </w:tc>
        <w:tc>
          <w:tcPr>
            <w:tcW w:w="241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1701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E-mail Szkoły</w:t>
            </w:r>
          </w:p>
        </w:tc>
        <w:tc>
          <w:tcPr>
            <w:tcW w:w="113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77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Imię i Nazwisko opiekuna</w:t>
            </w: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</w:tr>
      <w:tr w:rsidR="00F90ECE" w:rsidTr="00713222">
        <w:tc>
          <w:tcPr>
            <w:tcW w:w="72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1.</w:t>
            </w: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</w:tr>
      <w:tr w:rsidR="00F90ECE" w:rsidTr="00713222">
        <w:tc>
          <w:tcPr>
            <w:tcW w:w="72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2.</w:t>
            </w: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</w:tr>
      <w:tr w:rsidR="00F90ECE" w:rsidTr="00713222">
        <w:tc>
          <w:tcPr>
            <w:tcW w:w="72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  <w:r w:rsidRPr="00DF0BEB">
              <w:rPr>
                <w:b/>
                <w:sz w:val="24"/>
                <w:szCs w:val="24"/>
              </w:rPr>
              <w:t>3.</w:t>
            </w: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90ECE" w:rsidRPr="00DF0BEB" w:rsidRDefault="00F90ECE" w:rsidP="00713222">
            <w:pPr>
              <w:rPr>
                <w:b/>
                <w:sz w:val="24"/>
                <w:szCs w:val="24"/>
              </w:rPr>
            </w:pPr>
          </w:p>
        </w:tc>
      </w:tr>
    </w:tbl>
    <w:p w:rsidR="00F90ECE" w:rsidRDefault="00F90ECE" w:rsidP="00086BFE">
      <w:pPr>
        <w:jc w:val="both"/>
      </w:pPr>
    </w:p>
    <w:sectPr w:rsidR="00F90ECE" w:rsidSect="00D4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4ED2"/>
    <w:multiLevelType w:val="hybridMultilevel"/>
    <w:tmpl w:val="FD32FF7A"/>
    <w:lvl w:ilvl="0" w:tplc="7018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C0D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4C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CA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C6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E4A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66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F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DA1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753E9"/>
    <w:multiLevelType w:val="hybridMultilevel"/>
    <w:tmpl w:val="235CFAEC"/>
    <w:lvl w:ilvl="0" w:tplc="20EC7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BFE"/>
    <w:rsid w:val="00006102"/>
    <w:rsid w:val="0000709A"/>
    <w:rsid w:val="000077DC"/>
    <w:rsid w:val="00015C5F"/>
    <w:rsid w:val="00015E94"/>
    <w:rsid w:val="00017F8C"/>
    <w:rsid w:val="000229B5"/>
    <w:rsid w:val="00032CB8"/>
    <w:rsid w:val="00034902"/>
    <w:rsid w:val="00034EA7"/>
    <w:rsid w:val="0003738F"/>
    <w:rsid w:val="0004178C"/>
    <w:rsid w:val="00051939"/>
    <w:rsid w:val="00053643"/>
    <w:rsid w:val="000669DE"/>
    <w:rsid w:val="00077CB8"/>
    <w:rsid w:val="00084D01"/>
    <w:rsid w:val="00086041"/>
    <w:rsid w:val="00086BFE"/>
    <w:rsid w:val="00090D1D"/>
    <w:rsid w:val="00093860"/>
    <w:rsid w:val="00095EE9"/>
    <w:rsid w:val="000A35C8"/>
    <w:rsid w:val="000B1EA1"/>
    <w:rsid w:val="000C3303"/>
    <w:rsid w:val="000D47B9"/>
    <w:rsid w:val="000D7E48"/>
    <w:rsid w:val="000E0944"/>
    <w:rsid w:val="000F2476"/>
    <w:rsid w:val="000F50C9"/>
    <w:rsid w:val="000F5B0B"/>
    <w:rsid w:val="000F6000"/>
    <w:rsid w:val="00103CD0"/>
    <w:rsid w:val="00105F62"/>
    <w:rsid w:val="0011170A"/>
    <w:rsid w:val="00117C4F"/>
    <w:rsid w:val="00120B64"/>
    <w:rsid w:val="00122691"/>
    <w:rsid w:val="001227FE"/>
    <w:rsid w:val="001240F2"/>
    <w:rsid w:val="00125CC2"/>
    <w:rsid w:val="00137301"/>
    <w:rsid w:val="0014297D"/>
    <w:rsid w:val="0014342C"/>
    <w:rsid w:val="00146267"/>
    <w:rsid w:val="00146743"/>
    <w:rsid w:val="001511B5"/>
    <w:rsid w:val="0015657C"/>
    <w:rsid w:val="00174A49"/>
    <w:rsid w:val="00174AB6"/>
    <w:rsid w:val="00184BEB"/>
    <w:rsid w:val="00186CC8"/>
    <w:rsid w:val="00194578"/>
    <w:rsid w:val="001956F8"/>
    <w:rsid w:val="00197CD0"/>
    <w:rsid w:val="001A18AC"/>
    <w:rsid w:val="001A3544"/>
    <w:rsid w:val="001A382D"/>
    <w:rsid w:val="001B4E5A"/>
    <w:rsid w:val="001C2CF5"/>
    <w:rsid w:val="001C39C5"/>
    <w:rsid w:val="001C799B"/>
    <w:rsid w:val="001E3707"/>
    <w:rsid w:val="001E3EBD"/>
    <w:rsid w:val="001E4D24"/>
    <w:rsid w:val="001E7072"/>
    <w:rsid w:val="001F0115"/>
    <w:rsid w:val="001F2B89"/>
    <w:rsid w:val="00203174"/>
    <w:rsid w:val="0022674E"/>
    <w:rsid w:val="00226DEC"/>
    <w:rsid w:val="002320A7"/>
    <w:rsid w:val="00233406"/>
    <w:rsid w:val="00250091"/>
    <w:rsid w:val="00253927"/>
    <w:rsid w:val="00263525"/>
    <w:rsid w:val="00263B23"/>
    <w:rsid w:val="00264151"/>
    <w:rsid w:val="00272D26"/>
    <w:rsid w:val="00273734"/>
    <w:rsid w:val="00274519"/>
    <w:rsid w:val="00275C24"/>
    <w:rsid w:val="0028293B"/>
    <w:rsid w:val="00292DBB"/>
    <w:rsid w:val="0029490F"/>
    <w:rsid w:val="002C14FB"/>
    <w:rsid w:val="002C24EC"/>
    <w:rsid w:val="002C3EEC"/>
    <w:rsid w:val="002C500D"/>
    <w:rsid w:val="002C6F71"/>
    <w:rsid w:val="002C71C0"/>
    <w:rsid w:val="002D3846"/>
    <w:rsid w:val="002D5AB4"/>
    <w:rsid w:val="002E11DF"/>
    <w:rsid w:val="002E3006"/>
    <w:rsid w:val="002E7408"/>
    <w:rsid w:val="003011B7"/>
    <w:rsid w:val="00304645"/>
    <w:rsid w:val="00304B4F"/>
    <w:rsid w:val="0030585A"/>
    <w:rsid w:val="00314E50"/>
    <w:rsid w:val="00315E68"/>
    <w:rsid w:val="00321BF2"/>
    <w:rsid w:val="00335923"/>
    <w:rsid w:val="0033651B"/>
    <w:rsid w:val="0034429A"/>
    <w:rsid w:val="00344B1B"/>
    <w:rsid w:val="00352A99"/>
    <w:rsid w:val="0035669A"/>
    <w:rsid w:val="00361B0D"/>
    <w:rsid w:val="00361DCA"/>
    <w:rsid w:val="00363CC8"/>
    <w:rsid w:val="00363E78"/>
    <w:rsid w:val="003724EC"/>
    <w:rsid w:val="00372611"/>
    <w:rsid w:val="00375661"/>
    <w:rsid w:val="00377B87"/>
    <w:rsid w:val="003802AC"/>
    <w:rsid w:val="00381D9A"/>
    <w:rsid w:val="00392DE2"/>
    <w:rsid w:val="00395444"/>
    <w:rsid w:val="003A2378"/>
    <w:rsid w:val="003A5DDB"/>
    <w:rsid w:val="003B1926"/>
    <w:rsid w:val="003C21F5"/>
    <w:rsid w:val="003E27E0"/>
    <w:rsid w:val="003E3A51"/>
    <w:rsid w:val="00404108"/>
    <w:rsid w:val="00407BE4"/>
    <w:rsid w:val="00410C9E"/>
    <w:rsid w:val="00411A2D"/>
    <w:rsid w:val="00414D6B"/>
    <w:rsid w:val="0042724D"/>
    <w:rsid w:val="00437D4D"/>
    <w:rsid w:val="004423E0"/>
    <w:rsid w:val="00452498"/>
    <w:rsid w:val="00456393"/>
    <w:rsid w:val="00464A85"/>
    <w:rsid w:val="00472B60"/>
    <w:rsid w:val="00477EB4"/>
    <w:rsid w:val="00481D2C"/>
    <w:rsid w:val="004861EB"/>
    <w:rsid w:val="00486C91"/>
    <w:rsid w:val="00495F78"/>
    <w:rsid w:val="004A6829"/>
    <w:rsid w:val="004B0C98"/>
    <w:rsid w:val="004B4F27"/>
    <w:rsid w:val="004C0CB6"/>
    <w:rsid w:val="004C2391"/>
    <w:rsid w:val="004C5F8B"/>
    <w:rsid w:val="004D1CB1"/>
    <w:rsid w:val="004D3C55"/>
    <w:rsid w:val="004D7FC0"/>
    <w:rsid w:val="004E0EFE"/>
    <w:rsid w:val="004E1798"/>
    <w:rsid w:val="004E26F1"/>
    <w:rsid w:val="004E284D"/>
    <w:rsid w:val="004E42A8"/>
    <w:rsid w:val="004E43ED"/>
    <w:rsid w:val="004E6D25"/>
    <w:rsid w:val="004E7F63"/>
    <w:rsid w:val="00500D10"/>
    <w:rsid w:val="00502824"/>
    <w:rsid w:val="00516298"/>
    <w:rsid w:val="00523062"/>
    <w:rsid w:val="00526C4F"/>
    <w:rsid w:val="00542368"/>
    <w:rsid w:val="00547F6F"/>
    <w:rsid w:val="00555305"/>
    <w:rsid w:val="005564B7"/>
    <w:rsid w:val="00566C6E"/>
    <w:rsid w:val="0056745D"/>
    <w:rsid w:val="00571C30"/>
    <w:rsid w:val="00583F16"/>
    <w:rsid w:val="00591BE6"/>
    <w:rsid w:val="0059254F"/>
    <w:rsid w:val="0059284F"/>
    <w:rsid w:val="0059380C"/>
    <w:rsid w:val="005951CD"/>
    <w:rsid w:val="005A7BCC"/>
    <w:rsid w:val="005B44D4"/>
    <w:rsid w:val="005B4745"/>
    <w:rsid w:val="005C0617"/>
    <w:rsid w:val="005C2FD9"/>
    <w:rsid w:val="005D1E82"/>
    <w:rsid w:val="005D228E"/>
    <w:rsid w:val="005D3CED"/>
    <w:rsid w:val="005D71A5"/>
    <w:rsid w:val="005E4282"/>
    <w:rsid w:val="005E5006"/>
    <w:rsid w:val="005E578A"/>
    <w:rsid w:val="005E711A"/>
    <w:rsid w:val="005F2A2B"/>
    <w:rsid w:val="00604E69"/>
    <w:rsid w:val="00613630"/>
    <w:rsid w:val="00616D60"/>
    <w:rsid w:val="00617D40"/>
    <w:rsid w:val="006218AD"/>
    <w:rsid w:val="006311A2"/>
    <w:rsid w:val="0064023D"/>
    <w:rsid w:val="00641256"/>
    <w:rsid w:val="00642A05"/>
    <w:rsid w:val="00651FB9"/>
    <w:rsid w:val="0065323C"/>
    <w:rsid w:val="00654261"/>
    <w:rsid w:val="00656F62"/>
    <w:rsid w:val="00664F84"/>
    <w:rsid w:val="00672CE6"/>
    <w:rsid w:val="00675440"/>
    <w:rsid w:val="00682B4E"/>
    <w:rsid w:val="00683FD6"/>
    <w:rsid w:val="006865BE"/>
    <w:rsid w:val="00690C57"/>
    <w:rsid w:val="006910B3"/>
    <w:rsid w:val="0069243B"/>
    <w:rsid w:val="006A0ABD"/>
    <w:rsid w:val="006A2F60"/>
    <w:rsid w:val="006A4262"/>
    <w:rsid w:val="006A6E28"/>
    <w:rsid w:val="006A790C"/>
    <w:rsid w:val="006B0755"/>
    <w:rsid w:val="006B1840"/>
    <w:rsid w:val="006B463A"/>
    <w:rsid w:val="006B4A7C"/>
    <w:rsid w:val="006C1594"/>
    <w:rsid w:val="006C6922"/>
    <w:rsid w:val="006D0E0A"/>
    <w:rsid w:val="006D5A93"/>
    <w:rsid w:val="006F0941"/>
    <w:rsid w:val="006F11F1"/>
    <w:rsid w:val="006F291A"/>
    <w:rsid w:val="006F4CB8"/>
    <w:rsid w:val="006F590E"/>
    <w:rsid w:val="006F5F16"/>
    <w:rsid w:val="006F7AF9"/>
    <w:rsid w:val="0070276B"/>
    <w:rsid w:val="00705CBF"/>
    <w:rsid w:val="00713222"/>
    <w:rsid w:val="00723000"/>
    <w:rsid w:val="00726DB8"/>
    <w:rsid w:val="00735F89"/>
    <w:rsid w:val="00750134"/>
    <w:rsid w:val="0075038C"/>
    <w:rsid w:val="0075262E"/>
    <w:rsid w:val="007607A5"/>
    <w:rsid w:val="0076136C"/>
    <w:rsid w:val="00761EF9"/>
    <w:rsid w:val="00771520"/>
    <w:rsid w:val="007733D0"/>
    <w:rsid w:val="0077641A"/>
    <w:rsid w:val="00786127"/>
    <w:rsid w:val="00791801"/>
    <w:rsid w:val="007A061C"/>
    <w:rsid w:val="007A200A"/>
    <w:rsid w:val="007A23B3"/>
    <w:rsid w:val="007A64E7"/>
    <w:rsid w:val="007B7AB3"/>
    <w:rsid w:val="007C16B7"/>
    <w:rsid w:val="007D0783"/>
    <w:rsid w:val="007D1DBE"/>
    <w:rsid w:val="007D7553"/>
    <w:rsid w:val="007E5FF0"/>
    <w:rsid w:val="007F2929"/>
    <w:rsid w:val="00802CFF"/>
    <w:rsid w:val="00822DF1"/>
    <w:rsid w:val="00826E4A"/>
    <w:rsid w:val="00832D96"/>
    <w:rsid w:val="0083557F"/>
    <w:rsid w:val="008370E9"/>
    <w:rsid w:val="00837274"/>
    <w:rsid w:val="00844463"/>
    <w:rsid w:val="00847924"/>
    <w:rsid w:val="00847FDE"/>
    <w:rsid w:val="00850C30"/>
    <w:rsid w:val="00855998"/>
    <w:rsid w:val="0086236E"/>
    <w:rsid w:val="0086239E"/>
    <w:rsid w:val="00863358"/>
    <w:rsid w:val="00872F2C"/>
    <w:rsid w:val="008745F0"/>
    <w:rsid w:val="008840FC"/>
    <w:rsid w:val="00887BC5"/>
    <w:rsid w:val="0089066E"/>
    <w:rsid w:val="00891F6A"/>
    <w:rsid w:val="00897662"/>
    <w:rsid w:val="008A1A23"/>
    <w:rsid w:val="008A3605"/>
    <w:rsid w:val="008A65E9"/>
    <w:rsid w:val="008B153C"/>
    <w:rsid w:val="008B35F6"/>
    <w:rsid w:val="008C02F0"/>
    <w:rsid w:val="008C0610"/>
    <w:rsid w:val="008C0A87"/>
    <w:rsid w:val="008C1B7B"/>
    <w:rsid w:val="008C577F"/>
    <w:rsid w:val="008D089E"/>
    <w:rsid w:val="008D6E22"/>
    <w:rsid w:val="008E4C1D"/>
    <w:rsid w:val="008F5CAB"/>
    <w:rsid w:val="008F65A3"/>
    <w:rsid w:val="008F6B98"/>
    <w:rsid w:val="00905EAD"/>
    <w:rsid w:val="009116BA"/>
    <w:rsid w:val="00911804"/>
    <w:rsid w:val="00912D7A"/>
    <w:rsid w:val="00916BE7"/>
    <w:rsid w:val="009224AB"/>
    <w:rsid w:val="00925D91"/>
    <w:rsid w:val="00926DD3"/>
    <w:rsid w:val="0093443E"/>
    <w:rsid w:val="00941ED4"/>
    <w:rsid w:val="00944FA4"/>
    <w:rsid w:val="009455D4"/>
    <w:rsid w:val="00946F1A"/>
    <w:rsid w:val="009551DF"/>
    <w:rsid w:val="009612F7"/>
    <w:rsid w:val="009646BC"/>
    <w:rsid w:val="00971C8A"/>
    <w:rsid w:val="0097257A"/>
    <w:rsid w:val="00974317"/>
    <w:rsid w:val="00976487"/>
    <w:rsid w:val="0098720A"/>
    <w:rsid w:val="009C22BF"/>
    <w:rsid w:val="009C5299"/>
    <w:rsid w:val="009C74C5"/>
    <w:rsid w:val="009D3BEB"/>
    <w:rsid w:val="009D47B1"/>
    <w:rsid w:val="009D4A8C"/>
    <w:rsid w:val="009E3F87"/>
    <w:rsid w:val="009F3A70"/>
    <w:rsid w:val="00A00A5C"/>
    <w:rsid w:val="00A017CC"/>
    <w:rsid w:val="00A02F73"/>
    <w:rsid w:val="00A2345E"/>
    <w:rsid w:val="00A25554"/>
    <w:rsid w:val="00A26004"/>
    <w:rsid w:val="00A51326"/>
    <w:rsid w:val="00A570B3"/>
    <w:rsid w:val="00A661FC"/>
    <w:rsid w:val="00A67BCF"/>
    <w:rsid w:val="00A72046"/>
    <w:rsid w:val="00A72860"/>
    <w:rsid w:val="00A757B4"/>
    <w:rsid w:val="00A7616A"/>
    <w:rsid w:val="00A80128"/>
    <w:rsid w:val="00A8325D"/>
    <w:rsid w:val="00A863FC"/>
    <w:rsid w:val="00A9245F"/>
    <w:rsid w:val="00A95707"/>
    <w:rsid w:val="00A959FE"/>
    <w:rsid w:val="00AA454D"/>
    <w:rsid w:val="00AA7044"/>
    <w:rsid w:val="00AA7D46"/>
    <w:rsid w:val="00AB01C7"/>
    <w:rsid w:val="00AB26C4"/>
    <w:rsid w:val="00AB3450"/>
    <w:rsid w:val="00AB51E7"/>
    <w:rsid w:val="00AB5463"/>
    <w:rsid w:val="00AC19FA"/>
    <w:rsid w:val="00AC372B"/>
    <w:rsid w:val="00AC5877"/>
    <w:rsid w:val="00AC7474"/>
    <w:rsid w:val="00AD0C36"/>
    <w:rsid w:val="00AD7240"/>
    <w:rsid w:val="00AF4722"/>
    <w:rsid w:val="00B01521"/>
    <w:rsid w:val="00B02141"/>
    <w:rsid w:val="00B07C36"/>
    <w:rsid w:val="00B166EE"/>
    <w:rsid w:val="00B16AEA"/>
    <w:rsid w:val="00B32298"/>
    <w:rsid w:val="00B3649B"/>
    <w:rsid w:val="00B37416"/>
    <w:rsid w:val="00B41FD6"/>
    <w:rsid w:val="00B51582"/>
    <w:rsid w:val="00B60944"/>
    <w:rsid w:val="00B6543A"/>
    <w:rsid w:val="00B667AB"/>
    <w:rsid w:val="00B67FCF"/>
    <w:rsid w:val="00B723CB"/>
    <w:rsid w:val="00B873E5"/>
    <w:rsid w:val="00BB5204"/>
    <w:rsid w:val="00BB5BAF"/>
    <w:rsid w:val="00BB7EBF"/>
    <w:rsid w:val="00BC211E"/>
    <w:rsid w:val="00BC3932"/>
    <w:rsid w:val="00BC5D67"/>
    <w:rsid w:val="00BE16F0"/>
    <w:rsid w:val="00BE1E8A"/>
    <w:rsid w:val="00BE7D34"/>
    <w:rsid w:val="00BF3882"/>
    <w:rsid w:val="00BF3CE7"/>
    <w:rsid w:val="00C02874"/>
    <w:rsid w:val="00C02EFC"/>
    <w:rsid w:val="00C04239"/>
    <w:rsid w:val="00C14CC6"/>
    <w:rsid w:val="00C15163"/>
    <w:rsid w:val="00C15AF8"/>
    <w:rsid w:val="00C16BED"/>
    <w:rsid w:val="00C17FF8"/>
    <w:rsid w:val="00C20949"/>
    <w:rsid w:val="00C31256"/>
    <w:rsid w:val="00C370AB"/>
    <w:rsid w:val="00C54342"/>
    <w:rsid w:val="00C71B58"/>
    <w:rsid w:val="00C819A1"/>
    <w:rsid w:val="00C8267A"/>
    <w:rsid w:val="00C82D49"/>
    <w:rsid w:val="00C834B1"/>
    <w:rsid w:val="00C83941"/>
    <w:rsid w:val="00C84BCC"/>
    <w:rsid w:val="00C85896"/>
    <w:rsid w:val="00CA0773"/>
    <w:rsid w:val="00CA283A"/>
    <w:rsid w:val="00CA38F0"/>
    <w:rsid w:val="00CA3B69"/>
    <w:rsid w:val="00CE1995"/>
    <w:rsid w:val="00CE3E8C"/>
    <w:rsid w:val="00CE6566"/>
    <w:rsid w:val="00CF0440"/>
    <w:rsid w:val="00CF21BC"/>
    <w:rsid w:val="00CF5249"/>
    <w:rsid w:val="00CF7F87"/>
    <w:rsid w:val="00D06F01"/>
    <w:rsid w:val="00D1334F"/>
    <w:rsid w:val="00D13B57"/>
    <w:rsid w:val="00D13FE1"/>
    <w:rsid w:val="00D246B8"/>
    <w:rsid w:val="00D355D3"/>
    <w:rsid w:val="00D37F6E"/>
    <w:rsid w:val="00D44C53"/>
    <w:rsid w:val="00D4511B"/>
    <w:rsid w:val="00D460C5"/>
    <w:rsid w:val="00D47D2D"/>
    <w:rsid w:val="00D566DA"/>
    <w:rsid w:val="00D56B65"/>
    <w:rsid w:val="00D62D64"/>
    <w:rsid w:val="00D65930"/>
    <w:rsid w:val="00D66106"/>
    <w:rsid w:val="00D737D7"/>
    <w:rsid w:val="00D77954"/>
    <w:rsid w:val="00D808B9"/>
    <w:rsid w:val="00D8612C"/>
    <w:rsid w:val="00D86797"/>
    <w:rsid w:val="00D9676F"/>
    <w:rsid w:val="00DA28D1"/>
    <w:rsid w:val="00DA4492"/>
    <w:rsid w:val="00DA4BFD"/>
    <w:rsid w:val="00DA71C2"/>
    <w:rsid w:val="00DB4F0A"/>
    <w:rsid w:val="00DC3F2A"/>
    <w:rsid w:val="00DD067D"/>
    <w:rsid w:val="00DD49C3"/>
    <w:rsid w:val="00DE00B6"/>
    <w:rsid w:val="00DE0234"/>
    <w:rsid w:val="00DE17DB"/>
    <w:rsid w:val="00DE3B30"/>
    <w:rsid w:val="00DF49DF"/>
    <w:rsid w:val="00E00804"/>
    <w:rsid w:val="00E01681"/>
    <w:rsid w:val="00E03FAB"/>
    <w:rsid w:val="00E12CAD"/>
    <w:rsid w:val="00E15890"/>
    <w:rsid w:val="00E1681F"/>
    <w:rsid w:val="00E16F20"/>
    <w:rsid w:val="00E20AF5"/>
    <w:rsid w:val="00E27678"/>
    <w:rsid w:val="00E30B64"/>
    <w:rsid w:val="00E35DF1"/>
    <w:rsid w:val="00E37C3F"/>
    <w:rsid w:val="00E42B0A"/>
    <w:rsid w:val="00E52B71"/>
    <w:rsid w:val="00E56C1F"/>
    <w:rsid w:val="00E606F7"/>
    <w:rsid w:val="00E70B70"/>
    <w:rsid w:val="00E71528"/>
    <w:rsid w:val="00E742B7"/>
    <w:rsid w:val="00E8366E"/>
    <w:rsid w:val="00E84372"/>
    <w:rsid w:val="00E85EF9"/>
    <w:rsid w:val="00E861B9"/>
    <w:rsid w:val="00E863BD"/>
    <w:rsid w:val="00E9003D"/>
    <w:rsid w:val="00E948EB"/>
    <w:rsid w:val="00E97D1F"/>
    <w:rsid w:val="00EA4A5D"/>
    <w:rsid w:val="00EA6E3E"/>
    <w:rsid w:val="00EA7439"/>
    <w:rsid w:val="00EB0771"/>
    <w:rsid w:val="00EB2003"/>
    <w:rsid w:val="00EB2612"/>
    <w:rsid w:val="00EC454D"/>
    <w:rsid w:val="00EC7238"/>
    <w:rsid w:val="00ED0AEC"/>
    <w:rsid w:val="00ED6722"/>
    <w:rsid w:val="00ED7D91"/>
    <w:rsid w:val="00EE1834"/>
    <w:rsid w:val="00EE1890"/>
    <w:rsid w:val="00EE54A2"/>
    <w:rsid w:val="00EE5CC3"/>
    <w:rsid w:val="00EE6D3F"/>
    <w:rsid w:val="00EE6D42"/>
    <w:rsid w:val="00EF1792"/>
    <w:rsid w:val="00EF466B"/>
    <w:rsid w:val="00F03188"/>
    <w:rsid w:val="00F060FD"/>
    <w:rsid w:val="00F12273"/>
    <w:rsid w:val="00F15DF5"/>
    <w:rsid w:val="00F171C7"/>
    <w:rsid w:val="00F25928"/>
    <w:rsid w:val="00F37D40"/>
    <w:rsid w:val="00F412F0"/>
    <w:rsid w:val="00F42792"/>
    <w:rsid w:val="00F44CF2"/>
    <w:rsid w:val="00F45251"/>
    <w:rsid w:val="00F459FF"/>
    <w:rsid w:val="00F63636"/>
    <w:rsid w:val="00F6761F"/>
    <w:rsid w:val="00F7000D"/>
    <w:rsid w:val="00F71DD6"/>
    <w:rsid w:val="00F75578"/>
    <w:rsid w:val="00F8092C"/>
    <w:rsid w:val="00F81989"/>
    <w:rsid w:val="00F81A0E"/>
    <w:rsid w:val="00F8238A"/>
    <w:rsid w:val="00F85CD4"/>
    <w:rsid w:val="00F90ECE"/>
    <w:rsid w:val="00F92F1F"/>
    <w:rsid w:val="00F9348F"/>
    <w:rsid w:val="00F93689"/>
    <w:rsid w:val="00F97971"/>
    <w:rsid w:val="00FA4E45"/>
    <w:rsid w:val="00FA7C89"/>
    <w:rsid w:val="00FA7D71"/>
    <w:rsid w:val="00FB7806"/>
    <w:rsid w:val="00FD6103"/>
    <w:rsid w:val="00FD62C1"/>
    <w:rsid w:val="00FE1EA1"/>
    <w:rsid w:val="00FE7FE4"/>
    <w:rsid w:val="00FF432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0B23-587C-4772-AEB8-7B88A1A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FE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086BFE"/>
    <w:pPr>
      <w:keepNext/>
      <w:jc w:val="center"/>
      <w:outlineLvl w:val="5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086BF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styleId="Hipercze">
    <w:name w:val="Hyperlink"/>
    <w:uiPriority w:val="99"/>
    <w:unhideWhenUsed/>
    <w:rsid w:val="006A790C"/>
    <w:rPr>
      <w:color w:val="0000FF"/>
      <w:u w:val="single"/>
    </w:rPr>
  </w:style>
  <w:style w:type="character" w:customStyle="1" w:styleId="adres">
    <w:name w:val="adres"/>
    <w:basedOn w:val="Domylnaczcionkaakapitu"/>
    <w:rsid w:val="006A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chem@gmail.com" TargetMode="External"/><Relationship Id="rId5" Type="http://schemas.openxmlformats.org/officeDocument/2006/relationships/hyperlink" Target="mailto:konkursch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Links>
    <vt:vector size="12" baseType="variant"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mailto:konkurschem@gmail.com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mailto:konkurschem@gmail.com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cp:lastModifiedBy>Slawek Westerlich</cp:lastModifiedBy>
  <cp:revision>2</cp:revision>
  <cp:lastPrinted>2016-01-03T17:49:00Z</cp:lastPrinted>
  <dcterms:created xsi:type="dcterms:W3CDTF">2019-03-19T16:36:00Z</dcterms:created>
  <dcterms:modified xsi:type="dcterms:W3CDTF">2019-03-19T16:36:00Z</dcterms:modified>
</cp:coreProperties>
</file>