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F74D9" w14:textId="63AA8C90" w:rsidR="00FF03F0" w:rsidRDefault="00044A3F" w:rsidP="00290572">
      <w:r w:rsidRPr="00044A3F">
        <w:rPr>
          <w:b/>
          <w:bCs/>
        </w:rPr>
        <w:t>Karta pracy- Narząd słuchu i równowagi</w:t>
      </w:r>
      <w:r w:rsidRPr="00044A3F">
        <w:br/>
      </w:r>
      <w:r w:rsidRPr="00044A3F">
        <w:br/>
      </w:r>
      <w:r w:rsidRPr="00044A3F">
        <w:rPr>
          <w:b/>
          <w:bCs/>
        </w:rPr>
        <w:t>Część praktyczna – doświadczenia</w:t>
      </w:r>
      <w:r w:rsidRPr="00044A3F">
        <w:br/>
        <w:t>W niżej wyznaczonych miejscach proszę o sformułowanie problemu badawczego, hipotezy, zanotowania uzyskanych wyników z przeprowadzonych doświadczeń, sformułowania wniosków i tezy.</w:t>
      </w:r>
      <w:r w:rsidRPr="00044A3F">
        <w:br/>
      </w:r>
      <w:r w:rsidRPr="00044A3F">
        <w:br/>
      </w:r>
      <w:r w:rsidRPr="00044A3F">
        <w:br/>
      </w:r>
      <w:r w:rsidRPr="00044A3F">
        <w:rPr>
          <w:b/>
          <w:bCs/>
          <w:i/>
          <w:iCs/>
        </w:rPr>
        <w:t>Doświadczenie I – Przewodzenie drgań przez kości czaszki</w:t>
      </w:r>
      <w:r w:rsidRPr="00044A3F">
        <w:br/>
      </w:r>
      <w:r w:rsidRPr="00044A3F">
        <w:br/>
      </w:r>
      <w:r w:rsidRPr="00044A3F">
        <w:br/>
      </w:r>
      <w:r w:rsidRPr="00044A3F">
        <w:rPr>
          <w:b/>
          <w:bCs/>
        </w:rPr>
        <w:t>1. Problem badawczy:</w:t>
      </w:r>
      <w:r w:rsidRPr="00044A3F">
        <w:br/>
        <w:t>…........................................................................................................................................................</w:t>
      </w:r>
      <w:r w:rsidRPr="00044A3F">
        <w:br/>
      </w:r>
      <w:r w:rsidRPr="00044A3F">
        <w:br/>
      </w:r>
      <w:r w:rsidRPr="00044A3F">
        <w:br/>
      </w:r>
      <w:r w:rsidRPr="00044A3F">
        <w:rPr>
          <w:b/>
          <w:bCs/>
        </w:rPr>
        <w:t>2. Hipoteza</w:t>
      </w:r>
      <w:r w:rsidRPr="00044A3F">
        <w:br/>
        <w:t>…........................................................................................................................................................</w:t>
      </w:r>
      <w:r w:rsidRPr="00044A3F">
        <w:br/>
      </w:r>
      <w:r w:rsidRPr="00044A3F">
        <w:br/>
      </w:r>
      <w:r w:rsidRPr="00044A3F">
        <w:br/>
      </w:r>
      <w:r w:rsidRPr="00044A3F">
        <w:rPr>
          <w:b/>
          <w:bCs/>
        </w:rPr>
        <w:t>3. Przebieg eksperymentu biologicznego.</w:t>
      </w:r>
      <w:r w:rsidRPr="00044A3F">
        <w:br/>
      </w:r>
      <w:r w:rsidRPr="00044A3F">
        <w:br/>
      </w:r>
      <w:r w:rsidRPr="00044A3F">
        <w:rPr>
          <w:u w:val="single"/>
        </w:rPr>
        <w:t>Materiał potrzebny do doświadczenia</w:t>
      </w:r>
      <w:r w:rsidRPr="00044A3F">
        <w:t>:  zegarek kieszonkowy</w:t>
      </w:r>
      <w:r w:rsidRPr="00044A3F">
        <w:br/>
      </w:r>
      <w:r w:rsidRPr="00044A3F">
        <w:br/>
      </w:r>
      <w:r w:rsidRPr="00044A3F">
        <w:rPr>
          <w:u w:val="single"/>
        </w:rPr>
        <w:t>Wykonanie doświadczenia:</w:t>
      </w:r>
      <w:r w:rsidRPr="00044A3F">
        <w:br/>
        <w:t>Posłuchaj tykania zegarka podczas zbliżenia go do ucha.</w:t>
      </w:r>
      <w:r w:rsidRPr="00044A3F">
        <w:br/>
        <w:t>Następnie chwyć delikatnie w zęby płaski zegarek kieszonkowy. Posłuchaj tykania zegarka.</w:t>
      </w:r>
      <w:r w:rsidRPr="00044A3F">
        <w:br/>
        <w:t>Porównaj je z wynikami poprzednimi.</w:t>
      </w:r>
      <w:r w:rsidRPr="00044A3F">
        <w:br/>
      </w:r>
      <w:r w:rsidRPr="00044A3F">
        <w:br/>
      </w:r>
      <w:r w:rsidRPr="00044A3F">
        <w:br/>
      </w:r>
      <w:r w:rsidRPr="00044A3F">
        <w:rPr>
          <w:b/>
          <w:bCs/>
        </w:rPr>
        <w:t>Uzyskane wyniki:</w:t>
      </w:r>
      <w:r w:rsidRPr="00044A3F">
        <w:br/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44A3F">
        <w:br/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44A3F">
        <w:br/>
      </w:r>
      <w:r w:rsidRPr="00044A3F">
        <w:br/>
      </w:r>
      <w:r w:rsidRPr="00044A3F">
        <w:br/>
      </w:r>
      <w:r w:rsidRPr="00044A3F">
        <w:rPr>
          <w:b/>
          <w:bCs/>
        </w:rPr>
        <w:t>5. Wnioski:</w:t>
      </w:r>
      <w:r w:rsidRPr="00044A3F">
        <w:br/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44A3F">
        <w:br/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44A3F">
        <w:br/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44A3F">
        <w:br/>
      </w:r>
      <w:r w:rsidRPr="00044A3F">
        <w:br/>
      </w:r>
      <w:r w:rsidRPr="00044A3F">
        <w:br/>
      </w:r>
      <w:r w:rsidRPr="00044A3F">
        <w:rPr>
          <w:b/>
          <w:bCs/>
        </w:rPr>
        <w:t>6. Teza:</w:t>
      </w:r>
      <w:r w:rsidRPr="00044A3F">
        <w:br/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FF03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926A46"/>
    <w:multiLevelType w:val="multilevel"/>
    <w:tmpl w:val="7FEE7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913FCC"/>
    <w:multiLevelType w:val="multilevel"/>
    <w:tmpl w:val="4F6C7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C84AE4"/>
    <w:multiLevelType w:val="multilevel"/>
    <w:tmpl w:val="C8E69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572"/>
    <w:rsid w:val="00044A3F"/>
    <w:rsid w:val="00290572"/>
    <w:rsid w:val="00BB598F"/>
    <w:rsid w:val="00CC5DD3"/>
    <w:rsid w:val="00E32266"/>
    <w:rsid w:val="00F930E0"/>
    <w:rsid w:val="00FF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C0CC3"/>
  <w15:chartTrackingRefBased/>
  <w15:docId w15:val="{1F510E90-CFAF-495F-B550-31E34EA1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226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22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58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0772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82887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78471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5294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453827">
                  <w:marLeft w:val="-30"/>
                  <w:marRight w:val="-3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4" w:color="EEEEEE"/>
                    <w:right w:val="none" w:sz="0" w:space="0" w:color="auto"/>
                  </w:divBdr>
                  <w:divsChild>
                    <w:div w:id="31742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23538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057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23009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Skotnicka</dc:creator>
  <cp:keywords/>
  <dc:description/>
  <cp:lastModifiedBy>Ewa Skotnicka</cp:lastModifiedBy>
  <cp:revision>1</cp:revision>
  <dcterms:created xsi:type="dcterms:W3CDTF">2020-05-19T11:18:00Z</dcterms:created>
  <dcterms:modified xsi:type="dcterms:W3CDTF">2020-05-19T12:21:00Z</dcterms:modified>
</cp:coreProperties>
</file>