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0A26E" w14:textId="0207D4F7" w:rsidR="00726CEE" w:rsidRDefault="00726CEE" w:rsidP="00726CEE">
      <w:pPr>
        <w:spacing w:after="0"/>
      </w:pPr>
      <w:r w:rsidRPr="00E70A3C">
        <w:rPr>
          <w:b/>
        </w:rPr>
        <w:t xml:space="preserve">Temat zajęć: </w:t>
      </w:r>
      <w:r w:rsidRPr="00E70A3C">
        <w:rPr>
          <w:b/>
        </w:rPr>
        <w:t xml:space="preserve">U </w:t>
      </w:r>
      <w:r w:rsidRPr="00E70A3C">
        <w:rPr>
          <w:b/>
        </w:rPr>
        <w:t>lekarza</w:t>
      </w:r>
      <w:r w:rsidRPr="00E70A3C">
        <w:rPr>
          <w:b/>
        </w:rPr>
        <w:t xml:space="preserve">. </w:t>
      </w:r>
      <w:proofErr w:type="spellStart"/>
      <w:r w:rsidRPr="00E70A3C">
        <w:rPr>
          <w:b/>
        </w:rPr>
        <w:t>Beim</w:t>
      </w:r>
      <w:proofErr w:type="spellEnd"/>
      <w:r w:rsidRPr="00E70A3C">
        <w:rPr>
          <w:b/>
        </w:rPr>
        <w:t xml:space="preserve"> </w:t>
      </w:r>
      <w:proofErr w:type="spellStart"/>
      <w:r w:rsidRPr="00E70A3C">
        <w:rPr>
          <w:b/>
        </w:rPr>
        <w:t>Arzt</w:t>
      </w:r>
      <w:proofErr w:type="spellEnd"/>
      <w:r w:rsidR="005E3A3D" w:rsidRPr="00E70A3C">
        <w:rPr>
          <w:b/>
        </w:rPr>
        <w:t>.</w:t>
      </w:r>
      <w:r>
        <w:br/>
      </w:r>
      <w:r>
        <w:br/>
        <w:t xml:space="preserve">Powiązanie z wcześniejszą wiedzą: </w:t>
      </w:r>
      <w:r>
        <w:br/>
        <w:t xml:space="preserve">Uczniowie poznali już części ciała oraz różnego rodzaju dolegliwości związane z chorobą. Jest to lekcja powtórzeniowa, podczas której utrwalimy wiadomości dotyczące chorób. </w:t>
      </w:r>
      <w:r>
        <w:br/>
      </w:r>
      <w:r>
        <w:br/>
      </w:r>
      <w:r w:rsidRPr="00E70A3C">
        <w:rPr>
          <w:b/>
        </w:rPr>
        <w:t xml:space="preserve">Cele lekcji: </w:t>
      </w:r>
      <w:r>
        <w:br/>
        <w:t>Uczeń:</w:t>
      </w:r>
      <w:r>
        <w:br/>
        <w:t>- nazywa części ciała,</w:t>
      </w:r>
      <w:r>
        <w:br/>
        <w:t>- zna nazwy dolegliwości związanych z chorobą,</w:t>
      </w:r>
      <w:r>
        <w:br/>
        <w:t>- potrafi wykorzystać poznane słownictwo w dialogu.</w:t>
      </w:r>
      <w:r>
        <w:br/>
      </w:r>
      <w:r>
        <w:br/>
      </w:r>
      <w:r w:rsidRPr="00E70A3C">
        <w:rPr>
          <w:b/>
        </w:rPr>
        <w:t>Cele w języku ucznia:</w:t>
      </w:r>
      <w:r>
        <w:br/>
        <w:t>- Powtórzysz nazwy części ciała.</w:t>
      </w:r>
      <w:r>
        <w:br/>
        <w:t>- Będziesz potrafił nazwać dolegliwości związane z chorobą.</w:t>
      </w:r>
      <w:r>
        <w:br/>
        <w:t>- Utworzysz dialog przedstawiający wizytę u lekarza.</w:t>
      </w:r>
      <w:r>
        <w:br/>
      </w:r>
      <w:r>
        <w:br/>
      </w:r>
      <w:r w:rsidRPr="00E70A3C">
        <w:rPr>
          <w:b/>
        </w:rPr>
        <w:t>Metody pracy:</w:t>
      </w:r>
      <w:r>
        <w:t xml:space="preserve"> </w:t>
      </w:r>
    </w:p>
    <w:p w14:paraId="5FD4181F" w14:textId="77777777" w:rsidR="00726CEE" w:rsidRDefault="00726CEE" w:rsidP="00726CEE">
      <w:pPr>
        <w:spacing w:after="0"/>
      </w:pPr>
      <w:r>
        <w:t>- praca w grupach</w:t>
      </w:r>
    </w:p>
    <w:p w14:paraId="66AE4602" w14:textId="77777777" w:rsidR="00726CEE" w:rsidRDefault="00726CEE" w:rsidP="00726CEE">
      <w:pPr>
        <w:spacing w:after="0"/>
      </w:pPr>
      <w:r>
        <w:t>- praca na plenum</w:t>
      </w:r>
    </w:p>
    <w:p w14:paraId="46C0B862" w14:textId="4162616E" w:rsidR="0017257C" w:rsidRDefault="00726CEE">
      <w:r>
        <w:br/>
      </w:r>
      <w:r w:rsidRPr="00E70A3C">
        <w:rPr>
          <w:b/>
        </w:rPr>
        <w:t>Przebieg zajęć (metody i aktywności):</w:t>
      </w:r>
      <w:r>
        <w:br/>
        <w:t>- Uczniowie wchodząc do klasy dzielą się na 5 grup losując kolory.</w:t>
      </w:r>
      <w:r>
        <w:br/>
        <w:t>- Zapisanie przez ucznia daty oraz podanie tematu lekcji.</w:t>
      </w:r>
      <w:r>
        <w:br/>
        <w:t>- Zapoznanie uczniów z celami lekcji.</w:t>
      </w:r>
      <w:r>
        <w:br/>
        <w:t>- Uczniowie na kartach pracy podpisują nazwy części ciała.</w:t>
      </w:r>
      <w:r>
        <w:br/>
        <w:t>- Sprawdzenie zadania. Uczniowie podpisuję części ciała na plakacie zawieszonym na tablicy.</w:t>
      </w:r>
      <w:r>
        <w:br/>
        <w:t>- Uczniowie podają skojarzenia do słowa KRANKHEIT.</w:t>
      </w:r>
      <w:r>
        <w:br/>
        <w:t>- Nauczyciel pokazuje ilustracje przedstawiające różne dolegliwości. Uczniowie muszą zapytać o nie lub doradzić, jakie lekarstwo należy zażyć.</w:t>
      </w:r>
      <w:r>
        <w:br/>
        <w:t>- Praca w grupach. Uczniowie otrzymują kartę pracy. Należy dopasować zdania do obrazka, aby powstała historyjka.</w:t>
      </w:r>
      <w:r>
        <w:br/>
        <w:t>- Uczniowie w grupach tworzą dialog przedstawiający wizytę u lekarza.</w:t>
      </w:r>
      <w:r>
        <w:br/>
        <w:t xml:space="preserve">- Scenka „U lekarza”. </w:t>
      </w:r>
      <w:r>
        <w:br/>
        <w:t>- Uczniowie odpowiadają na pytania dotyczące działu.</w:t>
      </w:r>
      <w:r>
        <w:br/>
        <w:t>- Podsumowanie lekcji – chętni uczniowie wypowiadają się kończąc zdania:</w:t>
      </w:r>
      <w:r>
        <w:br/>
        <w:t>Na lekcji nauczyłem/łam się ...</w:t>
      </w:r>
      <w:r>
        <w:br/>
        <w:t>Trudne dla mnie było ...</w:t>
      </w:r>
      <w:r>
        <w:br/>
        <w:t>Chciałbym/chciałabym jeszcze powtórzyć...</w:t>
      </w:r>
    </w:p>
    <w:p w14:paraId="6A6E5287" w14:textId="77777777" w:rsidR="00726CEE" w:rsidRPr="00E70A3C" w:rsidRDefault="00726CEE" w:rsidP="00726CEE">
      <w:pPr>
        <w:spacing w:after="0"/>
        <w:rPr>
          <w:b/>
        </w:rPr>
      </w:pPr>
      <w:r w:rsidRPr="00E70A3C">
        <w:rPr>
          <w:b/>
        </w:rPr>
        <w:t>Zadanie domowe:</w:t>
      </w:r>
    </w:p>
    <w:p w14:paraId="2560F776" w14:textId="77777777" w:rsidR="00726CEE" w:rsidRDefault="00726CEE">
      <w:r>
        <w:t xml:space="preserve">Uczniowie mają </w:t>
      </w:r>
      <w:bookmarkStart w:id="0" w:name="_GoBack"/>
      <w:r>
        <w:t>za za</w:t>
      </w:r>
      <w:bookmarkEnd w:id="0"/>
      <w:r>
        <w:t>danie nakręcić film dotyczący tematu „U lekarza”</w:t>
      </w:r>
    </w:p>
    <w:sectPr w:rsidR="00726CEE" w:rsidSect="00726CE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CEE"/>
    <w:rsid w:val="0017257C"/>
    <w:rsid w:val="005E3A3D"/>
    <w:rsid w:val="00726CEE"/>
    <w:rsid w:val="00E7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06118"/>
  <w15:chartTrackingRefBased/>
  <w15:docId w15:val="{35B4689B-99BA-49E1-920F-BAF05BEB3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Judyta Piwko</dc:creator>
  <cp:keywords/>
  <dc:description/>
  <cp:lastModifiedBy>Judyta Piwko</cp:lastModifiedBy>
  <cp:revision>3</cp:revision>
  <dcterms:created xsi:type="dcterms:W3CDTF">2020-05-11T14:45:00Z</dcterms:created>
  <dcterms:modified xsi:type="dcterms:W3CDTF">2020-05-11T14:50:00Z</dcterms:modified>
</cp:coreProperties>
</file>