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6CEBD" w14:textId="77777777" w:rsidR="00D66162" w:rsidRDefault="00D66162" w:rsidP="00D66162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Lekcja otwarta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Angielski w pracy technika urządzeń i systemów energetyki odnawialnej – zajęcia poprowadzone metodą CLIL.</w:t>
      </w:r>
    </w:p>
    <w:p w14:paraId="73E5CFC5" w14:textId="77777777" w:rsidR="00D66162" w:rsidRPr="00D66162" w:rsidRDefault="00D66162" w:rsidP="00D66162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D66162">
        <w:rPr>
          <w:rFonts w:ascii="Times New Roman" w:hAnsi="Times New Roman" w:cs="Times New Roman"/>
          <w:b/>
          <w:bCs/>
          <w:noProof/>
          <w:sz w:val="24"/>
          <w:szCs w:val="24"/>
        </w:rPr>
        <w:t>20.09.2018 r.</w:t>
      </w:r>
    </w:p>
    <w:p w14:paraId="59CFBEA9" w14:textId="5260B1BA" w:rsidR="00D66162" w:rsidRDefault="00D66162" w:rsidP="00D66162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7E1D805" w14:textId="77777777" w:rsidR="00D66162" w:rsidRDefault="00D66162" w:rsidP="00D66162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387D0B6" w14:textId="77777777" w:rsidR="00D66162" w:rsidRDefault="00D66162" w:rsidP="00D6616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Załącznik nr 4 - polecenie do ćwiczenia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5C5E9D39" w14:textId="77777777" w:rsidR="00D66162" w:rsidRDefault="00D66162" w:rsidP="00D6616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W arkuszu </w:t>
      </w:r>
      <w:r>
        <w:rPr>
          <w:rFonts w:ascii="Times New Roman" w:hAnsi="Times New Roman" w:cs="Times New Roman"/>
          <w:sz w:val="24"/>
          <w:szCs w:val="24"/>
        </w:rPr>
        <w:t>z pustymi polami wstaw fotografie narzędzi i urządzeń i dopasuj do nich ich nazwy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w języku polskim.</w:t>
      </w:r>
      <w:r>
        <w:rPr>
          <w:rFonts w:ascii="Times New Roman" w:hAnsi="Times New Roman" w:cs="Times New Roman"/>
          <w:sz w:val="24"/>
          <w:szCs w:val="24"/>
        </w:rPr>
        <w:t xml:space="preserve"> Następnie dopasuj nazwy </w:t>
      </w:r>
      <w:r>
        <w:rPr>
          <w:rFonts w:ascii="Times New Roman" w:hAnsi="Times New Roman" w:cs="Times New Roman"/>
          <w:noProof/>
          <w:sz w:val="24"/>
          <w:szCs w:val="24"/>
        </w:rPr>
        <w:t>w języku angielskim, w razie potrzeby wykorzystując słownik na stronie internetowej w Twoim telefonie.</w:t>
      </w:r>
    </w:p>
    <w:p w14:paraId="34C27C02" w14:textId="77777777" w:rsidR="00D66162" w:rsidRDefault="00D66162" w:rsidP="00D6616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69ED1D6" w14:textId="77777777" w:rsidR="00750C31" w:rsidRDefault="00750C31"/>
    <w:sectPr w:rsidR="00750C31" w:rsidSect="00D661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162"/>
    <w:rsid w:val="00750C31"/>
    <w:rsid w:val="007E64F7"/>
    <w:rsid w:val="00D6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6E76D"/>
  <w15:chartTrackingRefBased/>
  <w15:docId w15:val="{8E53866C-76B1-495C-AC0B-3F58F7A9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162"/>
    <w:pPr>
      <w:spacing w:line="252" w:lineRule="auto"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Lesińska</dc:creator>
  <cp:keywords/>
  <dc:description/>
  <cp:lastModifiedBy>Elżbieta Lesińska</cp:lastModifiedBy>
  <cp:revision>1</cp:revision>
  <dcterms:created xsi:type="dcterms:W3CDTF">2020-05-11T07:21:00Z</dcterms:created>
  <dcterms:modified xsi:type="dcterms:W3CDTF">2020-05-11T07:24:00Z</dcterms:modified>
</cp:coreProperties>
</file>