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56"/>
        <w:gridCol w:w="5871"/>
        <w:gridCol w:w="4361"/>
      </w:tblGrid>
      <w:tr w:rsidR="00B13C2F" w:rsidRPr="0003557C" w14:paraId="52E0C9DE" w14:textId="0AE97B13" w:rsidTr="00B13C2F">
        <w:tc>
          <w:tcPr>
            <w:tcW w:w="5156" w:type="dxa"/>
          </w:tcPr>
          <w:p w14:paraId="2684D354" w14:textId="077EFD48" w:rsidR="00B13C2F" w:rsidRPr="0003557C" w:rsidRDefault="00E65C33" w:rsidP="0003557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56"/>
                <w:szCs w:val="56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56"/>
                <w:szCs w:val="56"/>
                <w:lang w:val="en" w:eastAsia="en-GB"/>
              </w:rPr>
              <w:t>I</w:t>
            </w:r>
            <w:r w:rsidR="00B13C2F" w:rsidRPr="0003557C">
              <w:rPr>
                <w:rFonts w:ascii="Times New Roman" w:eastAsia="Times New Roman" w:hAnsi="Times New Roman" w:cs="Times New Roman"/>
                <w:color w:val="222222"/>
                <w:sz w:val="56"/>
                <w:szCs w:val="56"/>
                <w:lang w:val="en" w:eastAsia="en-GB"/>
              </w:rPr>
              <w:t>nstallation tools</w:t>
            </w:r>
          </w:p>
          <w:p w14:paraId="3A6A5CDD" w14:textId="66E7ABC9" w:rsidR="00B13C2F" w:rsidRPr="0003557C" w:rsidRDefault="00F32515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731A5333" wp14:editId="4C4DA70E">
                  <wp:extent cx="1724025" cy="2240357"/>
                  <wp:effectExtent l="0" t="0" r="0" b="7620"/>
                  <wp:docPr id="23" name="Obraz 23" descr="Życzliwy Hydraulik, Ubiera W Prac Ubraniach I Nieść Narzędzi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Życzliwy Hydraulik, Ubiera W Prac Ubraniach I Nieść Narzędzi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992" cy="2244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1D7955E4" w14:textId="3FC9AEBB" w:rsidR="00B13C2F" w:rsidRPr="0003557C" w:rsidRDefault="00B13C2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5B0E2D79" wp14:editId="3124A609">
                  <wp:extent cx="3590925" cy="2244328"/>
                  <wp:effectExtent l="0" t="0" r="0" b="381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5306" cy="2253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1" w:type="dxa"/>
          </w:tcPr>
          <w:p w14:paraId="35BB7483" w14:textId="77777777" w:rsidR="00E65C33" w:rsidRDefault="00E65C33" w:rsidP="0003557C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</w:p>
          <w:p w14:paraId="4A5B63EE" w14:textId="46FEBD92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t>Narzędzia instalacyjne</w:t>
            </w:r>
          </w:p>
          <w:p w14:paraId="3658F6F4" w14:textId="77777777" w:rsidR="00E65C33" w:rsidRDefault="00E65C33" w:rsidP="00E65C33">
            <w:pPr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noProof/>
                <w:sz w:val="56"/>
                <w:szCs w:val="56"/>
              </w:rPr>
              <w:t xml:space="preserve">      </w:t>
            </w:r>
          </w:p>
          <w:p w14:paraId="3A23426C" w14:textId="1CE65776" w:rsidR="00F32515" w:rsidRPr="0003557C" w:rsidRDefault="00E65C33" w:rsidP="00E65C33">
            <w:pPr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noProof/>
                <w:sz w:val="56"/>
                <w:szCs w:val="56"/>
              </w:rPr>
              <w:t xml:space="preserve">        H</w:t>
            </w:r>
            <w:r w:rsidR="00F32515"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t>ydraulik</w:t>
            </w:r>
          </w:p>
        </w:tc>
      </w:tr>
      <w:tr w:rsidR="00B13C2F" w:rsidRPr="0003557C" w14:paraId="305814B7" w14:textId="75B7FDC0" w:rsidTr="00B13C2F">
        <w:tc>
          <w:tcPr>
            <w:tcW w:w="5156" w:type="dxa"/>
          </w:tcPr>
          <w:p w14:paraId="14AD32C7" w14:textId="5EA3C409" w:rsidR="00B13C2F" w:rsidRPr="0003557C" w:rsidRDefault="00B13C2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700CA663" wp14:editId="48258837">
                  <wp:extent cx="2711236" cy="1809750"/>
                  <wp:effectExtent l="0" t="0" r="0" b="0"/>
                  <wp:docPr id="2" name="Obraz 2" descr="hamm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amm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9054" cy="1821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0987DF86" w14:textId="77777777" w:rsidR="0003557C" w:rsidRDefault="0003557C" w:rsidP="0003557C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</w:p>
          <w:p w14:paraId="7EFF9A95" w14:textId="77777777" w:rsidR="0003557C" w:rsidRDefault="0003557C" w:rsidP="0003557C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</w:p>
          <w:p w14:paraId="5381A9B3" w14:textId="3C96C490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hammer</w:t>
            </w:r>
          </w:p>
        </w:tc>
        <w:tc>
          <w:tcPr>
            <w:tcW w:w="4361" w:type="dxa"/>
          </w:tcPr>
          <w:p w14:paraId="0392E19E" w14:textId="77777777" w:rsidR="0003557C" w:rsidRDefault="0003557C" w:rsidP="0003557C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</w:p>
          <w:p w14:paraId="7A76D328" w14:textId="77777777" w:rsidR="0003557C" w:rsidRDefault="0003557C" w:rsidP="0003557C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</w:p>
          <w:p w14:paraId="2E8EAAC2" w14:textId="34E619C1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młotek</w:t>
            </w:r>
          </w:p>
        </w:tc>
      </w:tr>
      <w:tr w:rsidR="00B13C2F" w:rsidRPr="0003557C" w14:paraId="3528ECA4" w14:textId="32399FA1" w:rsidTr="00B13C2F">
        <w:tc>
          <w:tcPr>
            <w:tcW w:w="5156" w:type="dxa"/>
          </w:tcPr>
          <w:p w14:paraId="3E1F7E68" w14:textId="70D612E2" w:rsidR="00B13C2F" w:rsidRPr="0003557C" w:rsidRDefault="00B13C2F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705CFE60" wp14:editId="0961EA71">
                  <wp:extent cx="2333625" cy="1557695"/>
                  <wp:effectExtent l="0" t="0" r="0" b="4445"/>
                  <wp:docPr id="8" name="Obraz 8" descr="s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a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469" cy="156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103D95FA" w14:textId="77777777" w:rsidR="0003557C" w:rsidRDefault="0003557C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14:paraId="59413206" w14:textId="3B8FA1C3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sz w:val="56"/>
                <w:szCs w:val="56"/>
              </w:rPr>
              <w:t>saw</w:t>
            </w:r>
          </w:p>
        </w:tc>
        <w:tc>
          <w:tcPr>
            <w:tcW w:w="4361" w:type="dxa"/>
          </w:tcPr>
          <w:p w14:paraId="512A914E" w14:textId="77777777" w:rsidR="0003557C" w:rsidRDefault="0003557C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14:paraId="67ADC472" w14:textId="25AF4D05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sz w:val="56"/>
                <w:szCs w:val="56"/>
              </w:rPr>
              <w:t>piła</w:t>
            </w:r>
          </w:p>
        </w:tc>
      </w:tr>
      <w:tr w:rsidR="00B13C2F" w:rsidRPr="0003557C" w14:paraId="685BACCB" w14:textId="105624E8" w:rsidTr="00B13C2F">
        <w:tc>
          <w:tcPr>
            <w:tcW w:w="5156" w:type="dxa"/>
          </w:tcPr>
          <w:p w14:paraId="7E0B2EF5" w14:textId="13EB2929" w:rsidR="00B13C2F" w:rsidRPr="0003557C" w:rsidRDefault="00B13C2F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lastRenderedPageBreak/>
              <w:drawing>
                <wp:inline distT="0" distB="0" distL="0" distR="0" wp14:anchorId="3F96C337" wp14:editId="15CBED19">
                  <wp:extent cx="2333625" cy="1408430"/>
                  <wp:effectExtent l="0" t="0" r="9525" b="1270"/>
                  <wp:docPr id="5" name="Obraz 5" descr="callip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 5" descr="calliper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140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19FE1708" w14:textId="77777777" w:rsidR="0003557C" w:rsidRDefault="0003557C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14:paraId="0E1575FA" w14:textId="480C469F" w:rsidR="00B13C2F" w:rsidRPr="0003557C" w:rsidRDefault="0003557C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s</w:t>
            </w:r>
            <w:r w:rsidR="00B13C2F" w:rsidRPr="0003557C">
              <w:rPr>
                <w:rFonts w:ascii="Times New Roman" w:hAnsi="Times New Roman" w:cs="Times New Roman"/>
                <w:sz w:val="56"/>
                <w:szCs w:val="56"/>
              </w:rPr>
              <w:t>uwmiarka</w:t>
            </w:r>
          </w:p>
        </w:tc>
        <w:tc>
          <w:tcPr>
            <w:tcW w:w="4361" w:type="dxa"/>
          </w:tcPr>
          <w:p w14:paraId="2BD7AF76" w14:textId="77777777" w:rsidR="0003557C" w:rsidRDefault="0003557C" w:rsidP="0003557C">
            <w:pPr>
              <w:jc w:val="center"/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</w:pPr>
          </w:p>
          <w:p w14:paraId="53D28370" w14:textId="43C65C82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</w:pPr>
            <w:proofErr w:type="spellStart"/>
            <w:r w:rsidRPr="0003557C"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  <w:t>calliper</w:t>
            </w:r>
            <w:proofErr w:type="spellEnd"/>
          </w:p>
        </w:tc>
      </w:tr>
      <w:tr w:rsidR="00B13C2F" w:rsidRPr="0003557C" w14:paraId="7F653823" w14:textId="4E095181" w:rsidTr="00B13C2F">
        <w:tc>
          <w:tcPr>
            <w:tcW w:w="5156" w:type="dxa"/>
          </w:tcPr>
          <w:p w14:paraId="7FEAD7A8" w14:textId="77777777" w:rsidR="00B13C2F" w:rsidRPr="0003557C" w:rsidRDefault="00B13C2F">
            <w:pPr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</w:pPr>
          </w:p>
          <w:p w14:paraId="5D2A273F" w14:textId="5B4459C3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wkrętak</w:t>
            </w:r>
          </w:p>
          <w:p w14:paraId="2000D1B2" w14:textId="114B19B8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popularna nazwa - śrubokręt</w:t>
            </w:r>
          </w:p>
        </w:tc>
        <w:tc>
          <w:tcPr>
            <w:tcW w:w="5871" w:type="dxa"/>
          </w:tcPr>
          <w:p w14:paraId="5A796D5C" w14:textId="33AF38A0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52C17161" wp14:editId="5A47EB8F">
                  <wp:extent cx="2514600" cy="1672209"/>
                  <wp:effectExtent l="0" t="0" r="0" b="4445"/>
                  <wp:docPr id="3" name="Obraz 3" descr="screwdri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crewdri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856" cy="1682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1" w:type="dxa"/>
          </w:tcPr>
          <w:p w14:paraId="31D07BEB" w14:textId="77777777" w:rsidR="0003557C" w:rsidRDefault="0003557C" w:rsidP="0003557C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</w:p>
          <w:p w14:paraId="56889854" w14:textId="0C72F93E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proofErr w:type="spellStart"/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screwdriver</w:t>
            </w:r>
            <w:proofErr w:type="spellEnd"/>
          </w:p>
        </w:tc>
      </w:tr>
      <w:tr w:rsidR="00B13C2F" w:rsidRPr="0003557C" w14:paraId="041265A2" w14:textId="5148BFE2" w:rsidTr="00B13C2F">
        <w:tc>
          <w:tcPr>
            <w:tcW w:w="5156" w:type="dxa"/>
          </w:tcPr>
          <w:p w14:paraId="69278F1F" w14:textId="2E26C0BC" w:rsidR="00B13C2F" w:rsidRPr="0003557C" w:rsidRDefault="00B13C2F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3E5E5436" wp14:editId="40FE89D6">
                  <wp:extent cx="2314575" cy="1544979"/>
                  <wp:effectExtent l="0" t="0" r="0" b="0"/>
                  <wp:docPr id="4" name="Obraz 4" descr="combination pli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ombination pli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6715" cy="1553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2DAA9492" w14:textId="7145C5CE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sz w:val="56"/>
                <w:szCs w:val="56"/>
              </w:rPr>
              <w:br/>
            </w:r>
            <w:proofErr w:type="spellStart"/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combination</w:t>
            </w:r>
            <w:proofErr w:type="spellEnd"/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 xml:space="preserve"> </w:t>
            </w:r>
            <w:proofErr w:type="spellStart"/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pliers</w:t>
            </w:r>
            <w:proofErr w:type="spellEnd"/>
          </w:p>
        </w:tc>
        <w:tc>
          <w:tcPr>
            <w:tcW w:w="4361" w:type="dxa"/>
          </w:tcPr>
          <w:p w14:paraId="672110DC" w14:textId="77777777" w:rsidR="0003557C" w:rsidRDefault="0003557C" w:rsidP="0003557C">
            <w:pPr>
              <w:jc w:val="center"/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</w:pPr>
          </w:p>
          <w:p w14:paraId="507C8621" w14:textId="262EA949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  <w:t>kombinerki</w:t>
            </w:r>
          </w:p>
          <w:p w14:paraId="6EF6141F" w14:textId="77777777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  <w:tr w:rsidR="00B13C2F" w:rsidRPr="0003557C" w14:paraId="25A6E9AA" w14:textId="716ECCFD" w:rsidTr="00B13C2F">
        <w:tc>
          <w:tcPr>
            <w:tcW w:w="5156" w:type="dxa"/>
          </w:tcPr>
          <w:p w14:paraId="50D19AFE" w14:textId="7FC85E33" w:rsidR="00B13C2F" w:rsidRPr="0003557C" w:rsidRDefault="00F32515" w:rsidP="00F32515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0EF4F928" wp14:editId="40E946BE">
                  <wp:extent cx="2286000" cy="1525905"/>
                  <wp:effectExtent l="0" t="0" r="0" b="0"/>
                  <wp:docPr id="25" name="Obraz 25" descr="pinc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pinc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067" cy="153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1E8B4E9C" w14:textId="77777777" w:rsidR="0003557C" w:rsidRDefault="0003557C" w:rsidP="0003557C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</w:p>
          <w:p w14:paraId="1433E362" w14:textId="7A90C2BA" w:rsidR="00B13C2F" w:rsidRPr="0003557C" w:rsidRDefault="00F32515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proofErr w:type="spellStart"/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pincers</w:t>
            </w:r>
            <w:proofErr w:type="spellEnd"/>
          </w:p>
        </w:tc>
        <w:tc>
          <w:tcPr>
            <w:tcW w:w="4361" w:type="dxa"/>
          </w:tcPr>
          <w:p w14:paraId="5C49555E" w14:textId="77777777" w:rsidR="0003557C" w:rsidRDefault="0003557C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42BAFD1F" w14:textId="61538605" w:rsidR="00B13C2F" w:rsidRPr="0003557C" w:rsidRDefault="00F32515" w:rsidP="0003557C">
            <w:pPr>
              <w:jc w:val="center"/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obcęgi</w:t>
            </w:r>
          </w:p>
        </w:tc>
      </w:tr>
      <w:tr w:rsidR="00B13C2F" w:rsidRPr="0003557C" w14:paraId="494C482A" w14:textId="1A8D67CE" w:rsidTr="00B13C2F">
        <w:tc>
          <w:tcPr>
            <w:tcW w:w="5156" w:type="dxa"/>
          </w:tcPr>
          <w:p w14:paraId="0F5EE80A" w14:textId="2AB7353D" w:rsidR="00B13C2F" w:rsidRPr="0003557C" w:rsidRDefault="00F32515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lastRenderedPageBreak/>
              <w:drawing>
                <wp:inline distT="0" distB="0" distL="0" distR="0" wp14:anchorId="25CCF289" wp14:editId="4D327C14">
                  <wp:extent cx="2047875" cy="1366957"/>
                  <wp:effectExtent l="0" t="0" r="0" b="5080"/>
                  <wp:docPr id="26" name="Obraz 26" descr="pneumatic hamm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pneumatic hamm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002" cy="1379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77F289C5" w14:textId="77777777" w:rsidR="0003557C" w:rsidRPr="0003557C" w:rsidRDefault="0003557C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46F893D6" w14:textId="045CD20A" w:rsidR="00B13C2F" w:rsidRPr="0003557C" w:rsidRDefault="00F32515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proofErr w:type="spellStart"/>
            <w:r w:rsidRPr="0003557C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pneumatic</w:t>
            </w:r>
            <w:proofErr w:type="spellEnd"/>
            <w:r w:rsidRPr="0003557C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 xml:space="preserve"> hammer</w:t>
            </w:r>
          </w:p>
        </w:tc>
        <w:tc>
          <w:tcPr>
            <w:tcW w:w="4361" w:type="dxa"/>
          </w:tcPr>
          <w:p w14:paraId="39F65B75" w14:textId="77777777" w:rsidR="0003557C" w:rsidRPr="0003557C" w:rsidRDefault="0003557C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3DD3FFA3" w14:textId="2E9C36FD" w:rsidR="00B13C2F" w:rsidRPr="0003557C" w:rsidRDefault="00F32515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młot pneumatyczny</w:t>
            </w:r>
          </w:p>
        </w:tc>
      </w:tr>
      <w:tr w:rsidR="00B13C2F" w:rsidRPr="0003557C" w14:paraId="0A9E340D" w14:textId="0902D3BB" w:rsidTr="00B13C2F">
        <w:tc>
          <w:tcPr>
            <w:tcW w:w="5156" w:type="dxa"/>
          </w:tcPr>
          <w:p w14:paraId="6E1E35D9" w14:textId="57D9666A" w:rsidR="00B13C2F" w:rsidRPr="0003557C" w:rsidRDefault="00B13C2F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37C7941D" wp14:editId="5DF91ECC">
                  <wp:extent cx="2428875" cy="1621274"/>
                  <wp:effectExtent l="0" t="0" r="0" b="0"/>
                  <wp:docPr id="6" name="Obraz 6" descr="fi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i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888" cy="1633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3D974DCF" w14:textId="77777777" w:rsidR="0003557C" w:rsidRPr="0003557C" w:rsidRDefault="0003557C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1804C8F6" w14:textId="3B1F5F49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pilnik</w:t>
            </w:r>
          </w:p>
        </w:tc>
        <w:tc>
          <w:tcPr>
            <w:tcW w:w="4361" w:type="dxa"/>
          </w:tcPr>
          <w:p w14:paraId="7F07B173" w14:textId="77777777" w:rsidR="0003557C" w:rsidRPr="0003557C" w:rsidRDefault="0003557C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4C81534C" w14:textId="7090D351" w:rsidR="00B13C2F" w:rsidRPr="0003557C" w:rsidRDefault="00B13C2F" w:rsidP="0003557C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file</w:t>
            </w:r>
          </w:p>
        </w:tc>
      </w:tr>
      <w:tr w:rsidR="00B13C2F" w:rsidRPr="0003557C" w14:paraId="7B98956C" w14:textId="18656473" w:rsidTr="00B13C2F">
        <w:tc>
          <w:tcPr>
            <w:tcW w:w="5156" w:type="dxa"/>
          </w:tcPr>
          <w:p w14:paraId="46BFFAC1" w14:textId="0AE1FF61" w:rsidR="00B13C2F" w:rsidRPr="0003557C" w:rsidRDefault="00F32515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060AAD2D" wp14:editId="4DE780A2">
                  <wp:extent cx="2486025" cy="1659422"/>
                  <wp:effectExtent l="0" t="0" r="0" b="0"/>
                  <wp:docPr id="27" name="Obraz 27" descr="wel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we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2383" cy="1670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4E039C86" w14:textId="7DF7F0AD" w:rsidR="00B13C2F" w:rsidRPr="0003557C" w:rsidRDefault="00F32515" w:rsidP="0003557C">
            <w:pPr>
              <w:jc w:val="center"/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sz w:val="56"/>
                <w:szCs w:val="56"/>
              </w:rPr>
              <w:br/>
            </w:r>
            <w:proofErr w:type="spellStart"/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welder</w:t>
            </w:r>
            <w:proofErr w:type="spellEnd"/>
          </w:p>
        </w:tc>
        <w:tc>
          <w:tcPr>
            <w:tcW w:w="4361" w:type="dxa"/>
          </w:tcPr>
          <w:p w14:paraId="04CB6174" w14:textId="522A9779" w:rsidR="00B13C2F" w:rsidRPr="0003557C" w:rsidRDefault="00F32515" w:rsidP="0003557C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  <w:t>spawarka</w:t>
            </w:r>
          </w:p>
        </w:tc>
      </w:tr>
      <w:tr w:rsidR="00B13C2F" w:rsidRPr="0003557C" w14:paraId="70A41FD6" w14:textId="0966522C" w:rsidTr="00B13C2F">
        <w:tc>
          <w:tcPr>
            <w:tcW w:w="5156" w:type="dxa"/>
          </w:tcPr>
          <w:p w14:paraId="6A4266F7" w14:textId="77777777" w:rsidR="0003557C" w:rsidRDefault="0003557C" w:rsidP="0073375A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</w:p>
          <w:p w14:paraId="734F913F" w14:textId="0B981A16" w:rsidR="00B13C2F" w:rsidRDefault="0003557C" w:rsidP="0073375A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o</w:t>
            </w:r>
            <w:r w:rsidR="00F32515"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palarka</w:t>
            </w:r>
          </w:p>
          <w:p w14:paraId="2218DCB0" w14:textId="77777777" w:rsidR="0003557C" w:rsidRDefault="0003557C" w:rsidP="0073375A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</w:p>
          <w:p w14:paraId="6991B15D" w14:textId="05838884" w:rsidR="0003557C" w:rsidRPr="0003557C" w:rsidRDefault="0003557C" w:rsidP="0073375A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</w:p>
        </w:tc>
        <w:tc>
          <w:tcPr>
            <w:tcW w:w="5871" w:type="dxa"/>
          </w:tcPr>
          <w:p w14:paraId="154E1C66" w14:textId="249113C5" w:rsidR="00B13C2F" w:rsidRPr="0003557C" w:rsidRDefault="00F32515" w:rsidP="0003557C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sz w:val="56"/>
                <w:szCs w:val="56"/>
              </w:rPr>
              <w:br/>
            </w:r>
            <w:proofErr w:type="spellStart"/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heat</w:t>
            </w:r>
            <w:proofErr w:type="spellEnd"/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 xml:space="preserve"> </w:t>
            </w:r>
            <w:proofErr w:type="spellStart"/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gun</w:t>
            </w:r>
            <w:proofErr w:type="spellEnd"/>
          </w:p>
        </w:tc>
        <w:tc>
          <w:tcPr>
            <w:tcW w:w="4361" w:type="dxa"/>
          </w:tcPr>
          <w:p w14:paraId="356B09D9" w14:textId="7D2453BD" w:rsidR="00B13C2F" w:rsidRPr="0003557C" w:rsidRDefault="002B5642" w:rsidP="0003557C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>
              <w:rPr>
                <w:noProof/>
              </w:rPr>
              <w:drawing>
                <wp:inline distT="0" distB="0" distL="0" distR="0" wp14:anchorId="75AD76A3" wp14:editId="1AAD4A85">
                  <wp:extent cx="1781175" cy="1495425"/>
                  <wp:effectExtent l="0" t="0" r="9525" b="952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C2F" w:rsidRPr="0003557C" w14:paraId="7F56BFF1" w14:textId="66659595" w:rsidTr="00B13C2F">
        <w:tc>
          <w:tcPr>
            <w:tcW w:w="5156" w:type="dxa"/>
          </w:tcPr>
          <w:p w14:paraId="661D41AD" w14:textId="50390EFD" w:rsidR="002B5642" w:rsidRPr="0003557C" w:rsidRDefault="002B5642" w:rsidP="00E65C33">
            <w:pPr>
              <w:jc w:val="center"/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E822226" wp14:editId="2164DFCD">
                  <wp:extent cx="1724025" cy="1295400"/>
                  <wp:effectExtent l="0" t="0" r="9525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691DAC11" w14:textId="77777777" w:rsidR="002B5642" w:rsidRPr="00E65C33" w:rsidRDefault="002B5642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7C12E716" w14:textId="77777777" w:rsidR="00E65C33" w:rsidRPr="00E65C33" w:rsidRDefault="00E65C33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0B6D68B6" w14:textId="480828D2" w:rsidR="00B13C2F" w:rsidRPr="00E65C33" w:rsidRDefault="00B13C2F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taśma miernicza</w:t>
            </w:r>
          </w:p>
        </w:tc>
        <w:tc>
          <w:tcPr>
            <w:tcW w:w="4361" w:type="dxa"/>
          </w:tcPr>
          <w:p w14:paraId="14E0BCF2" w14:textId="77777777" w:rsidR="00E65C33" w:rsidRPr="00E65C33" w:rsidRDefault="00E65C33" w:rsidP="00F32515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57167F3C" w14:textId="77777777" w:rsidR="00E65C33" w:rsidRPr="00E65C33" w:rsidRDefault="00E65C33" w:rsidP="00F32515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5B6E1EEC" w14:textId="0CBD5946" w:rsidR="00F32515" w:rsidRPr="00E65C33" w:rsidRDefault="00F32515" w:rsidP="00F32515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proofErr w:type="spellStart"/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tape</w:t>
            </w:r>
            <w:proofErr w:type="spellEnd"/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 xml:space="preserve"> </w:t>
            </w:r>
            <w:proofErr w:type="spellStart"/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measure</w:t>
            </w:r>
            <w:proofErr w:type="spellEnd"/>
          </w:p>
          <w:p w14:paraId="62286778" w14:textId="77777777" w:rsidR="00B13C2F" w:rsidRPr="00E65C33" w:rsidRDefault="00B13C2F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</w:tc>
      </w:tr>
      <w:tr w:rsidR="00B13C2F" w:rsidRPr="0003557C" w14:paraId="2F4A0A43" w14:textId="4316477A" w:rsidTr="00B13C2F">
        <w:tc>
          <w:tcPr>
            <w:tcW w:w="5156" w:type="dxa"/>
          </w:tcPr>
          <w:p w14:paraId="70FD27C2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</w:p>
          <w:p w14:paraId="211A8858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noProof/>
                <w:sz w:val="56"/>
                <w:szCs w:val="56"/>
              </w:rPr>
              <w:t xml:space="preserve">narzędzie </w:t>
            </w:r>
          </w:p>
          <w:p w14:paraId="7A75B321" w14:textId="17EECF96" w:rsidR="00B13C2F" w:rsidRPr="0003557C" w:rsidRDefault="00E65C33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noProof/>
                <w:sz w:val="56"/>
                <w:szCs w:val="56"/>
              </w:rPr>
              <w:t xml:space="preserve">do </w:t>
            </w:r>
            <w:r w:rsidR="00F32515"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t>poler</w:t>
            </w:r>
            <w:r>
              <w:rPr>
                <w:rFonts w:ascii="Times New Roman" w:hAnsi="Times New Roman" w:cs="Times New Roman"/>
                <w:noProof/>
                <w:sz w:val="56"/>
                <w:szCs w:val="56"/>
              </w:rPr>
              <w:t>owania</w:t>
            </w:r>
          </w:p>
        </w:tc>
        <w:tc>
          <w:tcPr>
            <w:tcW w:w="5871" w:type="dxa"/>
          </w:tcPr>
          <w:p w14:paraId="1065DFDE" w14:textId="00184663" w:rsidR="00B13C2F" w:rsidRPr="0003557C" w:rsidRDefault="00B13C2F" w:rsidP="0073375A">
            <w:pPr>
              <w:jc w:val="center"/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7126CCAB" wp14:editId="3C841580">
                  <wp:extent cx="2486025" cy="1659422"/>
                  <wp:effectExtent l="0" t="0" r="0" b="0"/>
                  <wp:docPr id="11" name="Obraz 11" descr="polish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olish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3447" cy="1671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1" w:type="dxa"/>
          </w:tcPr>
          <w:p w14:paraId="6CAD1956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</w:p>
          <w:p w14:paraId="44BA8279" w14:textId="60358B48" w:rsidR="00B13C2F" w:rsidRPr="00E65C33" w:rsidRDefault="00E65C33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 w:rsidRPr="00E65C33">
              <w:rPr>
                <w:rFonts w:ascii="Times New Roman" w:hAnsi="Times New Roman" w:cs="Times New Roman"/>
                <w:noProof/>
                <w:sz w:val="56"/>
                <w:szCs w:val="56"/>
              </w:rPr>
              <w:t>p</w:t>
            </w:r>
            <w:r w:rsidR="00F32515" w:rsidRPr="00E65C33">
              <w:rPr>
                <w:rFonts w:ascii="Times New Roman" w:hAnsi="Times New Roman" w:cs="Times New Roman"/>
                <w:noProof/>
                <w:sz w:val="56"/>
                <w:szCs w:val="56"/>
              </w:rPr>
              <w:t>olisher</w:t>
            </w:r>
            <w:r>
              <w:rPr>
                <w:rFonts w:ascii="Times New Roman" w:hAnsi="Times New Roman" w:cs="Times New Roman"/>
                <w:noProof/>
                <w:sz w:val="56"/>
                <w:szCs w:val="56"/>
              </w:rPr>
              <w:t>/</w:t>
            </w:r>
          </w:p>
          <w:p w14:paraId="33CCE288" w14:textId="77777777" w:rsidR="00E65C33" w:rsidRPr="00E65C33" w:rsidRDefault="00E82631" w:rsidP="00E65C33">
            <w:pPr>
              <w:pStyle w:val="Nagwek1"/>
              <w:shd w:val="clear" w:color="auto" w:fill="FFFFFF"/>
              <w:spacing w:before="161" w:beforeAutospacing="0" w:after="161" w:afterAutospacing="0"/>
              <w:outlineLvl w:val="0"/>
              <w:rPr>
                <w:b w:val="0"/>
                <w:bCs w:val="0"/>
                <w:sz w:val="56"/>
                <w:szCs w:val="56"/>
              </w:rPr>
            </w:pPr>
            <w:hyperlink r:id="rId20" w:history="1">
              <w:r w:rsidR="00E65C33" w:rsidRPr="00E65C33">
                <w:rPr>
                  <w:rStyle w:val="Hipercze"/>
                  <w:b w:val="0"/>
                  <w:bCs w:val="0"/>
                  <w:color w:val="auto"/>
                  <w:sz w:val="56"/>
                  <w:szCs w:val="56"/>
                  <w:u w:val="none"/>
                </w:rPr>
                <w:t>polishing machine</w:t>
              </w:r>
            </w:hyperlink>
          </w:p>
          <w:p w14:paraId="48C0E7D7" w14:textId="78FAB339" w:rsidR="00E65C33" w:rsidRPr="0003557C" w:rsidRDefault="00E65C33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</w:p>
        </w:tc>
      </w:tr>
      <w:tr w:rsidR="00F32515" w:rsidRPr="0003557C" w14:paraId="7DA99C6A" w14:textId="2B8AF8C0" w:rsidTr="00B13C2F">
        <w:tc>
          <w:tcPr>
            <w:tcW w:w="5156" w:type="dxa"/>
          </w:tcPr>
          <w:p w14:paraId="4109E7F2" w14:textId="7993E496" w:rsidR="00F32515" w:rsidRPr="0003557C" w:rsidRDefault="00F32515" w:rsidP="00F32515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39B55870" wp14:editId="07F52685">
                  <wp:extent cx="1409700" cy="1409700"/>
                  <wp:effectExtent l="0" t="0" r="0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40C04777" w14:textId="77777777" w:rsidR="00E65C33" w:rsidRDefault="00E65C33" w:rsidP="00F32515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14:paraId="3413FBA4" w14:textId="012D4518" w:rsidR="00F32515" w:rsidRPr="00E65C33" w:rsidRDefault="00E82631" w:rsidP="00F32515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hyperlink r:id="rId22" w:history="1">
              <w:proofErr w:type="spellStart"/>
              <w:r w:rsidR="00F32515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  <w:shd w:val="clear" w:color="auto" w:fill="FFFFFF"/>
                </w:rPr>
                <w:t>angle</w:t>
              </w:r>
              <w:proofErr w:type="spellEnd"/>
              <w:r w:rsidR="00F32515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="00F32515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  <w:shd w:val="clear" w:color="auto" w:fill="FFFFFF"/>
                </w:rPr>
                <w:t>grinder</w:t>
              </w:r>
              <w:proofErr w:type="spellEnd"/>
            </w:hyperlink>
          </w:p>
        </w:tc>
        <w:tc>
          <w:tcPr>
            <w:tcW w:w="4361" w:type="dxa"/>
          </w:tcPr>
          <w:p w14:paraId="4835BA4E" w14:textId="77777777" w:rsidR="00E65C33" w:rsidRDefault="00E65C33" w:rsidP="00F32515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0D75A8D5" w14:textId="2B827E58" w:rsidR="00F32515" w:rsidRPr="00E65C33" w:rsidRDefault="00F32515" w:rsidP="00F32515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szlifierka</w:t>
            </w:r>
          </w:p>
        </w:tc>
      </w:tr>
      <w:tr w:rsidR="00B13C2F" w:rsidRPr="0003557C" w14:paraId="5B233571" w14:textId="6CA3119A" w:rsidTr="00B13C2F">
        <w:tc>
          <w:tcPr>
            <w:tcW w:w="5156" w:type="dxa"/>
          </w:tcPr>
          <w:p w14:paraId="3A2167AC" w14:textId="3F44BC38" w:rsidR="00B13C2F" w:rsidRPr="0003557C" w:rsidRDefault="00B13C2F" w:rsidP="0073375A">
            <w:pPr>
              <w:jc w:val="center"/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1F5208F5" wp14:editId="04D03D1D">
                  <wp:extent cx="2390775" cy="1589865"/>
                  <wp:effectExtent l="0" t="0" r="0" b="0"/>
                  <wp:docPr id="12" name="Obraz 12" descr="adjustable sp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adjustable sp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6235" cy="1606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6BB467C5" w14:textId="77777777" w:rsidR="00B13C2F" w:rsidRPr="00E65C33" w:rsidRDefault="00B13C2F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proofErr w:type="spellStart"/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adjustable</w:t>
            </w:r>
            <w:proofErr w:type="spellEnd"/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 xml:space="preserve"> </w:t>
            </w:r>
            <w:proofErr w:type="spellStart"/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spanner</w:t>
            </w:r>
            <w:proofErr w:type="spellEnd"/>
          </w:p>
          <w:p w14:paraId="62892D35" w14:textId="77777777" w:rsidR="00B13C2F" w:rsidRPr="00E65C33" w:rsidRDefault="00B13C2F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2E9311EB" w14:textId="42CF998A" w:rsidR="00B13C2F" w:rsidRPr="0003557C" w:rsidRDefault="00E82631" w:rsidP="0073375A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  <w:hyperlink r:id="rId24" w:history="1">
              <w:proofErr w:type="spellStart"/>
              <w:r w:rsidR="00B13C2F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  <w:shd w:val="clear" w:color="auto" w:fill="FFFFFF"/>
                </w:rPr>
                <w:t>monkey</w:t>
              </w:r>
              <w:proofErr w:type="spellEnd"/>
              <w:r w:rsidR="00B13C2F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="00B13C2F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  <w:shd w:val="clear" w:color="auto" w:fill="FFFFFF"/>
                </w:rPr>
                <w:t>wrench</w:t>
              </w:r>
              <w:proofErr w:type="spellEnd"/>
            </w:hyperlink>
            <w:r w:rsidR="00B13C2F" w:rsidRPr="00E65C33">
              <w:rPr>
                <w:rFonts w:ascii="Times New Roman" w:hAnsi="Times New Roman" w:cs="Times New Roman"/>
                <w:b/>
                <w:bCs/>
                <w:sz w:val="56"/>
                <w:szCs w:val="56"/>
                <w:shd w:val="clear" w:color="auto" w:fill="FFFFFF"/>
              </w:rPr>
              <w:t> </w:t>
            </w:r>
          </w:p>
        </w:tc>
        <w:tc>
          <w:tcPr>
            <w:tcW w:w="4361" w:type="dxa"/>
          </w:tcPr>
          <w:p w14:paraId="46E73648" w14:textId="12A31874" w:rsidR="00B13C2F" w:rsidRPr="0003557C" w:rsidRDefault="00E65C33" w:rsidP="0073375A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k</w:t>
            </w:r>
            <w:r w:rsidR="00F32515"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lucz nastawny</w:t>
            </w:r>
          </w:p>
        </w:tc>
      </w:tr>
      <w:tr w:rsidR="00B13C2F" w:rsidRPr="0003557C" w14:paraId="3CCC7002" w14:textId="2F1A5361" w:rsidTr="00B13C2F">
        <w:tc>
          <w:tcPr>
            <w:tcW w:w="5156" w:type="dxa"/>
          </w:tcPr>
          <w:p w14:paraId="1D2C9234" w14:textId="445370BE" w:rsidR="00B13C2F" w:rsidRPr="0003557C" w:rsidRDefault="00B13C2F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lastRenderedPageBreak/>
              <w:drawing>
                <wp:inline distT="0" distB="0" distL="0" distR="0" wp14:anchorId="1FCBF758" wp14:editId="7319C114">
                  <wp:extent cx="2743200" cy="1837944"/>
                  <wp:effectExtent l="0" t="0" r="0" b="0"/>
                  <wp:docPr id="13" name="Obraz 13" descr="jigs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jigsa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026" cy="1849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5ED6597E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49683D75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51F19ACC" w14:textId="60341721" w:rsidR="00B13C2F" w:rsidRPr="00E65C33" w:rsidRDefault="00B13C2F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wyrzynarka</w:t>
            </w:r>
          </w:p>
        </w:tc>
        <w:tc>
          <w:tcPr>
            <w:tcW w:w="4361" w:type="dxa"/>
          </w:tcPr>
          <w:p w14:paraId="1082784F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6C395F36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1FFD874F" w14:textId="784E3AF9" w:rsidR="00B13C2F" w:rsidRPr="00E65C33" w:rsidRDefault="00F32515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proofErr w:type="spellStart"/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jigsaw</w:t>
            </w:r>
            <w:proofErr w:type="spellEnd"/>
          </w:p>
        </w:tc>
      </w:tr>
      <w:tr w:rsidR="00B13C2F" w:rsidRPr="0003557C" w14:paraId="03463CB6" w14:textId="4E74F67D" w:rsidTr="00B13C2F">
        <w:tc>
          <w:tcPr>
            <w:tcW w:w="5156" w:type="dxa"/>
          </w:tcPr>
          <w:p w14:paraId="0903D28B" w14:textId="2CBFEE44" w:rsidR="00B13C2F" w:rsidRPr="0003557C" w:rsidRDefault="00B13C2F" w:rsidP="0073375A">
            <w:pPr>
              <w:jc w:val="center"/>
              <w:rPr>
                <w:rFonts w:ascii="Times New Roman" w:hAnsi="Times New Roman" w:cs="Times New Roman"/>
                <w:color w:val="555555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051EBE8B" wp14:editId="258D47D0">
                  <wp:extent cx="2200275" cy="1468684"/>
                  <wp:effectExtent l="0" t="0" r="0" b="0"/>
                  <wp:docPr id="15" name="Obraz 15" descr="anv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anv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541" cy="1481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72B0CA1A" w14:textId="70163A86" w:rsidR="00B13C2F" w:rsidRPr="00E65C33" w:rsidRDefault="00B13C2F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r w:rsidRPr="00E65C33">
              <w:rPr>
                <w:rFonts w:ascii="Times New Roman" w:hAnsi="Times New Roman" w:cs="Times New Roman"/>
                <w:sz w:val="56"/>
                <w:szCs w:val="56"/>
              </w:rPr>
              <w:br/>
            </w:r>
            <w:proofErr w:type="spellStart"/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anvil</w:t>
            </w:r>
            <w:proofErr w:type="spellEnd"/>
          </w:p>
        </w:tc>
        <w:tc>
          <w:tcPr>
            <w:tcW w:w="4361" w:type="dxa"/>
          </w:tcPr>
          <w:p w14:paraId="452CA18A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14:paraId="7820F45F" w14:textId="70068516" w:rsidR="00B13C2F" w:rsidRPr="00E65C33" w:rsidRDefault="00F32515" w:rsidP="0073375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E65C33">
              <w:rPr>
                <w:rFonts w:ascii="Times New Roman" w:hAnsi="Times New Roman" w:cs="Times New Roman"/>
                <w:sz w:val="56"/>
                <w:szCs w:val="56"/>
              </w:rPr>
              <w:t>kowadło</w:t>
            </w:r>
          </w:p>
        </w:tc>
      </w:tr>
      <w:tr w:rsidR="00B13C2F" w:rsidRPr="0003557C" w14:paraId="097C9C24" w14:textId="1D4A630E" w:rsidTr="00B13C2F">
        <w:tc>
          <w:tcPr>
            <w:tcW w:w="5156" w:type="dxa"/>
          </w:tcPr>
          <w:p w14:paraId="0715DED9" w14:textId="417FE22E" w:rsidR="00B13C2F" w:rsidRPr="0003557C" w:rsidRDefault="00B13C2F" w:rsidP="0073375A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15BBCC86" wp14:editId="4311838D">
                  <wp:extent cx="2286000" cy="1520190"/>
                  <wp:effectExtent l="0" t="0" r="0" b="3810"/>
                  <wp:docPr id="17" name="Obraz 17" descr="soldering ir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soldering ir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5844" cy="1546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6C665107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</w:p>
          <w:p w14:paraId="6D12E8DF" w14:textId="3755A9F8" w:rsidR="00B13C2F" w:rsidRPr="0003557C" w:rsidRDefault="00B13C2F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proofErr w:type="spellStart"/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soldering</w:t>
            </w:r>
            <w:proofErr w:type="spellEnd"/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 xml:space="preserve"> iron</w:t>
            </w:r>
          </w:p>
        </w:tc>
        <w:tc>
          <w:tcPr>
            <w:tcW w:w="4361" w:type="dxa"/>
          </w:tcPr>
          <w:p w14:paraId="1948707B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</w:p>
          <w:p w14:paraId="49C6E32E" w14:textId="2C3F73C1" w:rsidR="00B13C2F" w:rsidRPr="0003557C" w:rsidRDefault="00F32515" w:rsidP="0073375A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  <w:r w:rsidRPr="0003557C"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  <w:t>lutownica</w:t>
            </w:r>
          </w:p>
        </w:tc>
      </w:tr>
      <w:tr w:rsidR="00B13C2F" w:rsidRPr="0003557C" w14:paraId="436D6DE1" w14:textId="6E064668" w:rsidTr="00B13C2F">
        <w:tc>
          <w:tcPr>
            <w:tcW w:w="5156" w:type="dxa"/>
          </w:tcPr>
          <w:p w14:paraId="52C77C83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</w:p>
          <w:p w14:paraId="7D622DFF" w14:textId="11F08268" w:rsidR="00B13C2F" w:rsidRDefault="0003557C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noProof/>
                <w:sz w:val="56"/>
                <w:szCs w:val="56"/>
              </w:rPr>
              <w:t>a</w:t>
            </w:r>
            <w:r w:rsidR="00F32515"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t>llen key</w:t>
            </w:r>
          </w:p>
          <w:p w14:paraId="1705DDAF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</w:p>
          <w:p w14:paraId="23B9F70E" w14:textId="57165272" w:rsidR="00E65C33" w:rsidRPr="0003557C" w:rsidRDefault="00E65C33" w:rsidP="00E65C33">
            <w:pPr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</w:p>
        </w:tc>
        <w:tc>
          <w:tcPr>
            <w:tcW w:w="5871" w:type="dxa"/>
          </w:tcPr>
          <w:p w14:paraId="5FF5CBA9" w14:textId="77777777" w:rsidR="00B13C2F" w:rsidRDefault="00B13C2F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</w:p>
          <w:p w14:paraId="3047895C" w14:textId="58A635AE" w:rsidR="00E65C33" w:rsidRPr="0003557C" w:rsidRDefault="00E65C33" w:rsidP="0073375A">
            <w:pPr>
              <w:jc w:val="center"/>
              <w:rPr>
                <w:rFonts w:ascii="Times New Roman" w:hAnsi="Times New Roman" w:cs="Times New Roman"/>
                <w:color w:val="222222"/>
                <w:sz w:val="56"/>
                <w:szCs w:val="56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7B662FFF" wp14:editId="1A4C3709">
                  <wp:extent cx="1143000" cy="742950"/>
                  <wp:effectExtent l="0" t="0" r="0" b="0"/>
                  <wp:docPr id="18" name="Obraz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Obraz 18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1" w:type="dxa"/>
          </w:tcPr>
          <w:p w14:paraId="799D6F1F" w14:textId="77777777" w:rsidR="00E65C33" w:rsidRDefault="00E65C33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</w:p>
          <w:p w14:paraId="01C7F6CD" w14:textId="78E80F3C" w:rsidR="00B13C2F" w:rsidRPr="0003557C" w:rsidRDefault="0003557C" w:rsidP="0073375A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noProof/>
                <w:sz w:val="56"/>
                <w:szCs w:val="56"/>
              </w:rPr>
              <w:t>k</w:t>
            </w:r>
            <w:r w:rsidR="00F32515"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t>lucz imbusowy</w:t>
            </w:r>
          </w:p>
        </w:tc>
      </w:tr>
      <w:tr w:rsidR="00B13C2F" w:rsidRPr="0003557C" w14:paraId="6E6965A5" w14:textId="64B58CCD" w:rsidTr="00B13C2F">
        <w:tc>
          <w:tcPr>
            <w:tcW w:w="5156" w:type="dxa"/>
          </w:tcPr>
          <w:p w14:paraId="6ACD8522" w14:textId="56F3260B" w:rsidR="00B13C2F" w:rsidRPr="0003557C" w:rsidRDefault="00B13C2F" w:rsidP="0003557C">
            <w:pPr>
              <w:shd w:val="clear" w:color="auto" w:fill="FFFFFF"/>
              <w:spacing w:before="161" w:after="16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56"/>
                <w:szCs w:val="56"/>
                <w:lang w:val="en-GB" w:eastAsia="en-GB"/>
              </w:rPr>
            </w:pPr>
            <w:r w:rsidRPr="0003557C">
              <w:rPr>
                <w:rFonts w:ascii="Times New Roman" w:hAnsi="Times New Roman" w:cs="Times New Roman"/>
                <w:noProof/>
                <w:sz w:val="56"/>
                <w:szCs w:val="56"/>
              </w:rPr>
              <w:lastRenderedPageBreak/>
              <w:drawing>
                <wp:inline distT="0" distB="0" distL="0" distR="0" wp14:anchorId="24052A80" wp14:editId="624A4984">
                  <wp:extent cx="1866900" cy="1438275"/>
                  <wp:effectExtent l="0" t="0" r="0" b="9525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4650107C" w14:textId="77777777" w:rsidR="00E65C33" w:rsidRDefault="00E65C33" w:rsidP="00E65C3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14:paraId="697952C6" w14:textId="6AEDF800" w:rsidR="00B13C2F" w:rsidRPr="00E65C33" w:rsidRDefault="00E82631" w:rsidP="00E65C3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hyperlink r:id="rId30" w:history="1">
              <w:r w:rsidR="00B13C2F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</w:rPr>
                <w:t>klucz łańcuchowy do rur</w:t>
              </w:r>
            </w:hyperlink>
          </w:p>
        </w:tc>
        <w:tc>
          <w:tcPr>
            <w:tcW w:w="4361" w:type="dxa"/>
          </w:tcPr>
          <w:p w14:paraId="610D56F6" w14:textId="77777777" w:rsidR="00E65C33" w:rsidRDefault="00E65C33" w:rsidP="00E65C3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14:paraId="23E78AF0" w14:textId="089541E3" w:rsidR="00B13C2F" w:rsidRPr="00E65C33" w:rsidRDefault="00E82631" w:rsidP="00E65C33">
            <w:pPr>
              <w:jc w:val="center"/>
              <w:rPr>
                <w:rStyle w:val="hw"/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hyperlink r:id="rId31" w:history="1">
              <w:proofErr w:type="spellStart"/>
              <w:r w:rsidR="00F32515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  <w:shd w:val="clear" w:color="auto" w:fill="FFFFFF"/>
                </w:rPr>
                <w:t>chain</w:t>
              </w:r>
              <w:proofErr w:type="spellEnd"/>
              <w:r w:rsidR="00F32515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="00F32515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  <w:shd w:val="clear" w:color="auto" w:fill="FFFFFF"/>
                </w:rPr>
                <w:t>pipe</w:t>
              </w:r>
              <w:proofErr w:type="spellEnd"/>
              <w:r w:rsidR="00F32515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="00F32515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  <w:shd w:val="clear" w:color="auto" w:fill="FFFFFF"/>
                </w:rPr>
                <w:t>tongs</w:t>
              </w:r>
              <w:proofErr w:type="spellEnd"/>
            </w:hyperlink>
          </w:p>
        </w:tc>
      </w:tr>
      <w:tr w:rsidR="00B13C2F" w:rsidRPr="0003557C" w14:paraId="082557CF" w14:textId="04C9D356" w:rsidTr="00B13C2F">
        <w:tc>
          <w:tcPr>
            <w:tcW w:w="5156" w:type="dxa"/>
          </w:tcPr>
          <w:p w14:paraId="30286779" w14:textId="4BB606DC" w:rsidR="00B13C2F" w:rsidRPr="00E65C33" w:rsidRDefault="00E82631" w:rsidP="00E65C33">
            <w:pPr>
              <w:shd w:val="clear" w:color="auto" w:fill="FFFFFF"/>
              <w:spacing w:before="161" w:after="161"/>
              <w:jc w:val="center"/>
              <w:outlineLvl w:val="0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hyperlink r:id="rId32" w:history="1">
              <w:r w:rsidR="00B13C2F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</w:rPr>
                <w:t xml:space="preserve">klucz </w:t>
              </w:r>
              <w:r w:rsid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</w:rPr>
                <w:br/>
              </w:r>
              <w:r w:rsidR="0003557C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</w:rPr>
                <w:t>oczkowo -</w:t>
              </w:r>
              <w:r w:rsidR="00B13C2F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</w:rPr>
                <w:t>płask</w:t>
              </w:r>
              <w:r w:rsidR="0003557C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</w:rPr>
                <w:t>i</w:t>
              </w:r>
            </w:hyperlink>
          </w:p>
        </w:tc>
        <w:tc>
          <w:tcPr>
            <w:tcW w:w="5871" w:type="dxa"/>
          </w:tcPr>
          <w:p w14:paraId="173E5626" w14:textId="77777777" w:rsidR="00E65C33" w:rsidRDefault="00E65C33" w:rsidP="00E65C33">
            <w:pPr>
              <w:jc w:val="center"/>
              <w:rPr>
                <w:rStyle w:val="hw"/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191650C5" w14:textId="57CE0FBB" w:rsidR="00B13C2F" w:rsidRPr="00E65C33" w:rsidRDefault="00B13C2F" w:rsidP="00E65C33">
            <w:pPr>
              <w:jc w:val="center"/>
              <w:rPr>
                <w:rStyle w:val="hw"/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proofErr w:type="spellStart"/>
            <w:r w:rsidRPr="00E65C33">
              <w:rPr>
                <w:rStyle w:val="hw"/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combination</w:t>
            </w:r>
            <w:proofErr w:type="spellEnd"/>
            <w:r w:rsidRPr="00E65C33">
              <w:rPr>
                <w:rStyle w:val="hw"/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 xml:space="preserve"> </w:t>
            </w:r>
            <w:proofErr w:type="spellStart"/>
            <w:r w:rsidRPr="00E65C33">
              <w:rPr>
                <w:rStyle w:val="hw"/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spanner</w:t>
            </w:r>
            <w:proofErr w:type="spellEnd"/>
          </w:p>
        </w:tc>
        <w:tc>
          <w:tcPr>
            <w:tcW w:w="4361" w:type="dxa"/>
          </w:tcPr>
          <w:p w14:paraId="4DBD3BEB" w14:textId="2BB2ED3E" w:rsidR="00B13C2F" w:rsidRPr="00E65C33" w:rsidRDefault="00F32515" w:rsidP="00E65C33">
            <w:pPr>
              <w:jc w:val="center"/>
              <w:rPr>
                <w:rStyle w:val="hw"/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r w:rsidRPr="00E65C33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0A441B0D" wp14:editId="71CE65AF">
                  <wp:extent cx="2095500" cy="1398270"/>
                  <wp:effectExtent l="0" t="0" r="0" b="0"/>
                  <wp:docPr id="16" name="Obraz 16" descr="spann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 16" descr="spanner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39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2515" w:rsidRPr="0003557C" w14:paraId="2B6FC28D" w14:textId="6FB0909E" w:rsidTr="00B13C2F">
        <w:tc>
          <w:tcPr>
            <w:tcW w:w="5156" w:type="dxa"/>
          </w:tcPr>
          <w:p w14:paraId="238967F4" w14:textId="77777777" w:rsidR="00E65C33" w:rsidRDefault="00E65C33" w:rsidP="00E65C33">
            <w:pPr>
              <w:pStyle w:val="Nagwek1"/>
              <w:shd w:val="clear" w:color="auto" w:fill="FFFFFF"/>
              <w:spacing w:before="161" w:beforeAutospacing="0" w:after="161" w:afterAutospacing="0" w:line="480" w:lineRule="atLeast"/>
              <w:jc w:val="center"/>
              <w:outlineLvl w:val="0"/>
              <w:rPr>
                <w:rStyle w:val="hw"/>
                <w:b w:val="0"/>
                <w:bCs w:val="0"/>
                <w:sz w:val="56"/>
                <w:szCs w:val="56"/>
                <w:lang w:eastAsia="en-US"/>
              </w:rPr>
            </w:pPr>
          </w:p>
          <w:p w14:paraId="25E3E7F2" w14:textId="10ABA298" w:rsidR="00F32515" w:rsidRPr="00E65C33" w:rsidRDefault="00F32515" w:rsidP="00E65C33">
            <w:pPr>
              <w:pStyle w:val="Nagwek1"/>
              <w:shd w:val="clear" w:color="auto" w:fill="FFFFFF"/>
              <w:spacing w:before="161" w:beforeAutospacing="0" w:after="161" w:afterAutospacing="0" w:line="480" w:lineRule="atLeast"/>
              <w:jc w:val="center"/>
              <w:outlineLvl w:val="0"/>
              <w:rPr>
                <w:b w:val="0"/>
                <w:bCs w:val="0"/>
                <w:sz w:val="56"/>
                <w:szCs w:val="56"/>
                <w:lang w:eastAsia="en-US"/>
              </w:rPr>
            </w:pPr>
            <w:proofErr w:type="spellStart"/>
            <w:r w:rsidRPr="00E65C33">
              <w:rPr>
                <w:rStyle w:val="hw"/>
                <w:b w:val="0"/>
                <w:bCs w:val="0"/>
                <w:sz w:val="56"/>
                <w:szCs w:val="56"/>
                <w:lang w:eastAsia="en-US"/>
              </w:rPr>
              <w:t>klucz</w:t>
            </w:r>
            <w:proofErr w:type="spellEnd"/>
            <w:r w:rsidRPr="00E65C33">
              <w:rPr>
                <w:rStyle w:val="hw"/>
                <w:b w:val="0"/>
                <w:bCs w:val="0"/>
                <w:sz w:val="56"/>
                <w:szCs w:val="56"/>
                <w:lang w:eastAsia="en-US"/>
              </w:rPr>
              <w:t xml:space="preserve"> </w:t>
            </w:r>
            <w:proofErr w:type="spellStart"/>
            <w:r w:rsidRPr="00E65C33">
              <w:rPr>
                <w:rStyle w:val="hw"/>
                <w:b w:val="0"/>
                <w:bCs w:val="0"/>
                <w:sz w:val="56"/>
                <w:szCs w:val="56"/>
                <w:lang w:eastAsia="en-US"/>
              </w:rPr>
              <w:t>szwedzki</w:t>
            </w:r>
            <w:proofErr w:type="spellEnd"/>
          </w:p>
          <w:p w14:paraId="0785F459" w14:textId="6358A0E5" w:rsidR="00F32515" w:rsidRPr="00E65C33" w:rsidRDefault="00F32515" w:rsidP="00E65C33">
            <w:pPr>
              <w:shd w:val="clear" w:color="auto" w:fill="FFFFFF"/>
              <w:spacing w:before="161" w:after="161"/>
              <w:jc w:val="center"/>
              <w:outlineLvl w:val="0"/>
              <w:rPr>
                <w:rStyle w:val="hw"/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</w:tc>
        <w:tc>
          <w:tcPr>
            <w:tcW w:w="5871" w:type="dxa"/>
          </w:tcPr>
          <w:p w14:paraId="1AFA556B" w14:textId="77777777" w:rsidR="00E65C33" w:rsidRDefault="00E65C33" w:rsidP="00E65C33">
            <w:pPr>
              <w:shd w:val="clear" w:color="auto" w:fill="FFFFFF"/>
              <w:spacing w:before="100" w:beforeAutospacing="1" w:after="225" w:line="360" w:lineRule="atLeast"/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</w:p>
          <w:p w14:paraId="3345E7DC" w14:textId="4D7BA1C8" w:rsidR="00F32515" w:rsidRPr="00E65C33" w:rsidRDefault="00E82631" w:rsidP="00E65C33">
            <w:pPr>
              <w:shd w:val="clear" w:color="auto" w:fill="FFFFFF"/>
              <w:spacing w:before="100" w:beforeAutospacing="1" w:after="225" w:line="360" w:lineRule="atLeast"/>
              <w:jc w:val="center"/>
              <w:rPr>
                <w:rFonts w:ascii="Times New Roman" w:eastAsia="Times New Roman" w:hAnsi="Times New Roman" w:cs="Times New Roman"/>
                <w:sz w:val="56"/>
                <w:szCs w:val="56"/>
                <w:lang w:val="en-GB" w:eastAsia="en-GB"/>
              </w:rPr>
            </w:pPr>
            <w:hyperlink r:id="rId34" w:history="1">
              <w:r w:rsidR="00F32515" w:rsidRPr="00E65C33">
                <w:rPr>
                  <w:rStyle w:val="Hipercze"/>
                  <w:rFonts w:ascii="Times New Roman" w:hAnsi="Times New Roman" w:cs="Times New Roman"/>
                  <w:color w:val="auto"/>
                  <w:sz w:val="56"/>
                  <w:szCs w:val="56"/>
                  <w:u w:val="none"/>
                  <w:lang w:val="en-GB"/>
                </w:rPr>
                <w:t>plumber wrench</w:t>
              </w:r>
            </w:hyperlink>
          </w:p>
          <w:p w14:paraId="38FBB587" w14:textId="7DB68AB3" w:rsidR="00F32515" w:rsidRPr="00E65C33" w:rsidRDefault="00F32515" w:rsidP="00E65C33">
            <w:pPr>
              <w:jc w:val="center"/>
              <w:rPr>
                <w:rStyle w:val="hw"/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</w:tc>
        <w:tc>
          <w:tcPr>
            <w:tcW w:w="4361" w:type="dxa"/>
          </w:tcPr>
          <w:p w14:paraId="63A8ECF7" w14:textId="407B7FE4" w:rsidR="00F32515" w:rsidRPr="00E65C33" w:rsidRDefault="00F32515" w:rsidP="00E65C33">
            <w:pPr>
              <w:jc w:val="center"/>
              <w:rPr>
                <w:rFonts w:ascii="Times New Roman" w:hAnsi="Times New Roman" w:cs="Times New Roman"/>
                <w:noProof/>
                <w:sz w:val="56"/>
                <w:szCs w:val="56"/>
              </w:rPr>
            </w:pPr>
            <w:r w:rsidRPr="00E65C33">
              <w:rPr>
                <w:rFonts w:ascii="Times New Roman" w:hAnsi="Times New Roman" w:cs="Times New Roman"/>
                <w:noProof/>
                <w:sz w:val="56"/>
                <w:szCs w:val="56"/>
              </w:rPr>
              <w:drawing>
                <wp:inline distT="0" distB="0" distL="0" distR="0" wp14:anchorId="5CE6318E" wp14:editId="06080BBA">
                  <wp:extent cx="1647825" cy="1238250"/>
                  <wp:effectExtent l="0" t="0" r="9525" b="0"/>
                  <wp:docPr id="22" name="Obraz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Obraz 20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3C2F" w:rsidRPr="0003557C" w14:paraId="302403FC" w14:textId="1EA15C7D" w:rsidTr="00B13C2F">
        <w:tc>
          <w:tcPr>
            <w:tcW w:w="5156" w:type="dxa"/>
          </w:tcPr>
          <w:p w14:paraId="6F531234" w14:textId="2E8E9D8C" w:rsidR="00B13C2F" w:rsidRPr="0003557C" w:rsidRDefault="00B13C2F" w:rsidP="001F37C3">
            <w:pPr>
              <w:pStyle w:val="Nagwek1"/>
              <w:shd w:val="clear" w:color="auto" w:fill="FFFFFF"/>
              <w:spacing w:before="161" w:beforeAutospacing="0" w:after="161" w:afterAutospacing="0" w:line="480" w:lineRule="atLeast"/>
              <w:jc w:val="center"/>
              <w:outlineLvl w:val="0"/>
              <w:rPr>
                <w:rStyle w:val="hw"/>
                <w:color w:val="333333"/>
                <w:sz w:val="56"/>
                <w:szCs w:val="56"/>
              </w:rPr>
            </w:pPr>
            <w:r w:rsidRPr="0003557C">
              <w:rPr>
                <w:noProof/>
                <w:sz w:val="56"/>
                <w:szCs w:val="56"/>
              </w:rPr>
              <w:drawing>
                <wp:inline distT="0" distB="0" distL="0" distR="0" wp14:anchorId="193D11F2" wp14:editId="75E326AB">
                  <wp:extent cx="2228850" cy="1487757"/>
                  <wp:effectExtent l="0" t="0" r="0" b="0"/>
                  <wp:docPr id="21" name="Obraz 21" descr="spirit lev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spirit lev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646" cy="1495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1" w:type="dxa"/>
          </w:tcPr>
          <w:p w14:paraId="1558F716" w14:textId="77777777" w:rsidR="00E65C33" w:rsidRPr="00E65C33" w:rsidRDefault="00E65C33" w:rsidP="00E65C33">
            <w:pPr>
              <w:shd w:val="clear" w:color="auto" w:fill="FFFFFF"/>
              <w:spacing w:before="100" w:beforeAutospacing="1" w:after="225" w:line="360" w:lineRule="atLeast"/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60EE46EE" w14:textId="2131FA38" w:rsidR="00B13C2F" w:rsidRPr="00E65C33" w:rsidRDefault="00B13C2F" w:rsidP="00E65C33">
            <w:pPr>
              <w:shd w:val="clear" w:color="auto" w:fill="FFFFFF"/>
              <w:spacing w:before="100" w:beforeAutospacing="1" w:after="225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56"/>
                <w:szCs w:val="56"/>
                <w:lang w:val="en-GB" w:eastAsia="en-GB"/>
              </w:rPr>
            </w:pPr>
            <w:proofErr w:type="spellStart"/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spirit</w:t>
            </w:r>
            <w:proofErr w:type="spellEnd"/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 xml:space="preserve"> </w:t>
            </w:r>
            <w:proofErr w:type="spellStart"/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level</w:t>
            </w:r>
            <w:proofErr w:type="spellEnd"/>
          </w:p>
        </w:tc>
        <w:tc>
          <w:tcPr>
            <w:tcW w:w="4361" w:type="dxa"/>
          </w:tcPr>
          <w:p w14:paraId="09A16368" w14:textId="77777777" w:rsidR="00E65C33" w:rsidRPr="00E65C33" w:rsidRDefault="00E65C33" w:rsidP="00E65C33">
            <w:pPr>
              <w:shd w:val="clear" w:color="auto" w:fill="FFFFFF"/>
              <w:spacing w:before="100" w:beforeAutospacing="1" w:after="225" w:line="360" w:lineRule="atLeast"/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</w:p>
          <w:p w14:paraId="2F65DBC9" w14:textId="110BB813" w:rsidR="00B13C2F" w:rsidRPr="00E65C33" w:rsidRDefault="00F32515" w:rsidP="00E65C33">
            <w:pPr>
              <w:shd w:val="clear" w:color="auto" w:fill="FFFFFF"/>
              <w:spacing w:before="100" w:beforeAutospacing="1" w:after="225" w:line="360" w:lineRule="atLeast"/>
              <w:jc w:val="center"/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</w:pPr>
            <w:r w:rsidRPr="00E65C33">
              <w:rPr>
                <w:rFonts w:ascii="Times New Roman" w:hAnsi="Times New Roman" w:cs="Times New Roman"/>
                <w:sz w:val="56"/>
                <w:szCs w:val="56"/>
                <w:shd w:val="clear" w:color="auto" w:fill="FFFFFF"/>
              </w:rPr>
              <w:t>poziomica</w:t>
            </w:r>
          </w:p>
        </w:tc>
      </w:tr>
    </w:tbl>
    <w:p w14:paraId="0A63B44B" w14:textId="77777777" w:rsidR="0003557C" w:rsidRPr="0003557C" w:rsidRDefault="0003557C">
      <w:pPr>
        <w:rPr>
          <w:rFonts w:ascii="Times New Roman" w:hAnsi="Times New Roman" w:cs="Times New Roman"/>
          <w:sz w:val="56"/>
          <w:szCs w:val="56"/>
        </w:rPr>
      </w:pPr>
    </w:p>
    <w:sectPr w:rsidR="0003557C" w:rsidRPr="0003557C" w:rsidSect="00B13C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9A70B7"/>
    <w:multiLevelType w:val="multilevel"/>
    <w:tmpl w:val="E4DEA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BF54E2"/>
    <w:multiLevelType w:val="multilevel"/>
    <w:tmpl w:val="2F8C8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75A"/>
    <w:rsid w:val="0003557C"/>
    <w:rsid w:val="001F37C3"/>
    <w:rsid w:val="002B5642"/>
    <w:rsid w:val="00382FBA"/>
    <w:rsid w:val="0073375A"/>
    <w:rsid w:val="00750C31"/>
    <w:rsid w:val="007E64F7"/>
    <w:rsid w:val="00B13C2F"/>
    <w:rsid w:val="00D26AEE"/>
    <w:rsid w:val="00E65C33"/>
    <w:rsid w:val="00E82631"/>
    <w:rsid w:val="00EB68FB"/>
    <w:rsid w:val="00F3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AFE71"/>
  <w15:chartTrackingRefBased/>
  <w15:docId w15:val="{C59FCEE7-2C8E-46A3-9A2A-B19B2F73D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paragraph" w:styleId="Nagwek1">
    <w:name w:val="heading 1"/>
    <w:basedOn w:val="Normalny"/>
    <w:link w:val="Nagwek1Znak"/>
    <w:uiPriority w:val="9"/>
    <w:qFormat/>
    <w:rsid w:val="001F37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33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33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3375A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ipercze">
    <w:name w:val="Hyperlink"/>
    <w:basedOn w:val="Domylnaczcionkaakapitu"/>
    <w:uiPriority w:val="99"/>
    <w:semiHidden/>
    <w:unhideWhenUsed/>
    <w:rsid w:val="00382FBA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1F37C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w">
    <w:name w:val="hw"/>
    <w:basedOn w:val="Domylnaczcionkaakapitu"/>
    <w:rsid w:val="001F37C3"/>
  </w:style>
  <w:style w:type="character" w:customStyle="1" w:styleId="partofspeech">
    <w:name w:val="partofspeech"/>
    <w:basedOn w:val="Domylnaczcionkaakapitu"/>
    <w:rsid w:val="001F37C3"/>
  </w:style>
  <w:style w:type="paragraph" w:styleId="Tekstdymka">
    <w:name w:val="Balloon Text"/>
    <w:basedOn w:val="Normalny"/>
    <w:link w:val="TekstdymkaZnak"/>
    <w:uiPriority w:val="99"/>
    <w:semiHidden/>
    <w:unhideWhenUsed/>
    <w:rsid w:val="00D26A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6AEE"/>
    <w:rPr>
      <w:rFonts w:ascii="Segoe UI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7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69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7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9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8274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90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5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hyperlink" Target="https://www.diki.pl/slownik-angielskiego?q=plumber+wrench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17.jpeg"/><Relationship Id="rId33" Type="http://schemas.openxmlformats.org/officeDocument/2006/relationships/image" Target="media/image22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hyperlink" Target="https://www.diki.pl/slownik-angielskiego?q=polishing+machine" TargetMode="External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s://www.diki.pl/slownik-angielskiego?q=monkey+wrench" TargetMode="External"/><Relationship Id="rId32" Type="http://schemas.openxmlformats.org/officeDocument/2006/relationships/hyperlink" Target="https://www.diki.pl/slownik-angielskiego?q=klucz+p%C5%82asko-oczkowy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36" Type="http://schemas.openxmlformats.org/officeDocument/2006/relationships/image" Target="media/image2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hyperlink" Target="https://www.diki.pl/slownik-angielskiego?q=chain+pipe+tong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www.diki.pl/slownik-angielskiego?q=angle+grinder" TargetMode="External"/><Relationship Id="rId27" Type="http://schemas.openxmlformats.org/officeDocument/2006/relationships/image" Target="media/image19.jpeg"/><Relationship Id="rId30" Type="http://schemas.openxmlformats.org/officeDocument/2006/relationships/hyperlink" Target="https://www.diki.pl/slownik-angielskiego?q=klucz+%C5%82a%C5%84cuchowy+do+rur" TargetMode="External"/><Relationship Id="rId35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96220-3FA9-44A9-9494-A0EFB12CD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Lesińska</dc:creator>
  <cp:keywords/>
  <dc:description/>
  <cp:lastModifiedBy>Elżbieta Lesińska</cp:lastModifiedBy>
  <cp:revision>2</cp:revision>
  <cp:lastPrinted>2020-05-10T18:58:00Z</cp:lastPrinted>
  <dcterms:created xsi:type="dcterms:W3CDTF">2020-05-11T07:16:00Z</dcterms:created>
  <dcterms:modified xsi:type="dcterms:W3CDTF">2020-05-11T07:16:00Z</dcterms:modified>
</cp:coreProperties>
</file>