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3DC88" w14:textId="15A0F335" w:rsidR="00643E85" w:rsidRPr="009418B6" w:rsidRDefault="004137D2" w:rsidP="00DF3CC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piątek 27 lutego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2026r.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miał miejsce praktyczny etap </w:t>
      </w:r>
      <w:r w:rsidR="00D23BED" w:rsidRPr="009418B6">
        <w:rPr>
          <w:rFonts w:ascii="Times New Roman" w:hAnsi="Times New Roman" w:cs="Times New Roman"/>
          <w:b/>
          <w:bCs/>
          <w:sz w:val="28"/>
          <w:szCs w:val="28"/>
        </w:rPr>
        <w:t>XII Konkursu Chemicznego</w:t>
      </w:r>
      <w:r w:rsidR="009418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3BED" w:rsidRPr="009418B6">
        <w:rPr>
          <w:rFonts w:ascii="Times New Roman" w:hAnsi="Times New Roman" w:cs="Times New Roman"/>
          <w:b/>
          <w:bCs/>
          <w:sz w:val="28"/>
          <w:szCs w:val="28"/>
        </w:rPr>
        <w:t xml:space="preserve">dla </w:t>
      </w:r>
      <w:r w:rsidR="00A8080E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D23BED" w:rsidRPr="009418B6">
        <w:rPr>
          <w:rFonts w:ascii="Times New Roman" w:hAnsi="Times New Roman" w:cs="Times New Roman"/>
          <w:b/>
          <w:bCs/>
          <w:sz w:val="28"/>
          <w:szCs w:val="28"/>
        </w:rPr>
        <w:t xml:space="preserve">zkół </w:t>
      </w:r>
      <w:r w:rsidR="00A8080E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D23BED" w:rsidRPr="009418B6">
        <w:rPr>
          <w:rFonts w:ascii="Times New Roman" w:hAnsi="Times New Roman" w:cs="Times New Roman"/>
          <w:b/>
          <w:bCs/>
          <w:sz w:val="28"/>
          <w:szCs w:val="28"/>
        </w:rPr>
        <w:t>odstawowych</w:t>
      </w:r>
      <w:r>
        <w:rPr>
          <w:rFonts w:ascii="Times New Roman" w:hAnsi="Times New Roman" w:cs="Times New Roman"/>
          <w:b/>
          <w:bCs/>
          <w:sz w:val="28"/>
          <w:szCs w:val="28"/>
        </w:rPr>
        <w:t>. Poniżej znajduje się lista zwycięzców konkursu, którzy najlepiej poradzili sobie zarówno podczas etapu praktycznego jak i teoretycznego.</w:t>
      </w:r>
    </w:p>
    <w:p w14:paraId="54ADF207" w14:textId="5DD6905E" w:rsidR="00D23BED" w:rsidRPr="009418B6" w:rsidRDefault="00D23BED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706"/>
        <w:gridCol w:w="1944"/>
      </w:tblGrid>
      <w:tr w:rsidR="00552F38" w:rsidRPr="009418B6" w14:paraId="19E38B9E" w14:textId="77777777" w:rsidTr="00A8080E">
        <w:trPr>
          <w:trHeight w:val="777"/>
          <w:jc w:val="center"/>
        </w:trPr>
        <w:tc>
          <w:tcPr>
            <w:tcW w:w="961" w:type="dxa"/>
          </w:tcPr>
          <w:p w14:paraId="71E31E57" w14:textId="27339931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06" w:type="dxa"/>
          </w:tcPr>
          <w:p w14:paraId="310FEB77" w14:textId="58146BF3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Imię i nazwisko ucznia</w:t>
            </w:r>
          </w:p>
        </w:tc>
        <w:tc>
          <w:tcPr>
            <w:tcW w:w="1944" w:type="dxa"/>
          </w:tcPr>
          <w:p w14:paraId="4AC8F172" w14:textId="2D941C13" w:rsidR="00552F38" w:rsidRPr="009418B6" w:rsidRDefault="00552F38" w:rsidP="00DF3CC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Szkoła Podstawowa</w:t>
            </w:r>
          </w:p>
        </w:tc>
      </w:tr>
      <w:tr w:rsidR="00552F38" w:rsidRPr="009418B6" w14:paraId="59775D68" w14:textId="77777777" w:rsidTr="00A8080E">
        <w:trPr>
          <w:trHeight w:val="388"/>
          <w:jc w:val="center"/>
        </w:trPr>
        <w:tc>
          <w:tcPr>
            <w:tcW w:w="961" w:type="dxa"/>
          </w:tcPr>
          <w:p w14:paraId="496FE0C6" w14:textId="6BC8BB20" w:rsidR="00552F38" w:rsidRPr="004137D2" w:rsidRDefault="00552F38" w:rsidP="00DF3CC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3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="004137D2" w:rsidRPr="00413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miejsce</w:t>
            </w:r>
          </w:p>
        </w:tc>
        <w:tc>
          <w:tcPr>
            <w:tcW w:w="3706" w:type="dxa"/>
          </w:tcPr>
          <w:p w14:paraId="640EE47E" w14:textId="621BD039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Nina Mróz-</w:t>
            </w: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Berczowska</w:t>
            </w:r>
            <w:proofErr w:type="spellEnd"/>
          </w:p>
        </w:tc>
        <w:tc>
          <w:tcPr>
            <w:tcW w:w="1944" w:type="dxa"/>
          </w:tcPr>
          <w:p w14:paraId="2A60AA70" w14:textId="202C26EA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48</w:t>
            </w:r>
          </w:p>
        </w:tc>
      </w:tr>
      <w:tr w:rsidR="00552F38" w:rsidRPr="009418B6" w14:paraId="3AEFC5EF" w14:textId="77777777" w:rsidTr="00A8080E">
        <w:trPr>
          <w:trHeight w:val="388"/>
          <w:jc w:val="center"/>
        </w:trPr>
        <w:tc>
          <w:tcPr>
            <w:tcW w:w="961" w:type="dxa"/>
          </w:tcPr>
          <w:p w14:paraId="53474D00" w14:textId="324926C6" w:rsidR="00552F38" w:rsidRPr="004137D2" w:rsidRDefault="00552F38" w:rsidP="00DF3CC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3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4137D2" w:rsidRPr="00413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miejsce</w:t>
            </w:r>
          </w:p>
        </w:tc>
        <w:tc>
          <w:tcPr>
            <w:tcW w:w="3706" w:type="dxa"/>
          </w:tcPr>
          <w:p w14:paraId="7161DA41" w14:textId="2DDEF540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Jakub </w:t>
            </w: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Popkowski</w:t>
            </w:r>
            <w:proofErr w:type="spellEnd"/>
          </w:p>
        </w:tc>
        <w:tc>
          <w:tcPr>
            <w:tcW w:w="1944" w:type="dxa"/>
          </w:tcPr>
          <w:p w14:paraId="51FEE6F9" w14:textId="07A934B4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59</w:t>
            </w:r>
          </w:p>
        </w:tc>
      </w:tr>
      <w:tr w:rsidR="00552F38" w:rsidRPr="009418B6" w14:paraId="6806E5A0" w14:textId="77777777" w:rsidTr="00A8080E">
        <w:trPr>
          <w:trHeight w:val="388"/>
          <w:jc w:val="center"/>
        </w:trPr>
        <w:tc>
          <w:tcPr>
            <w:tcW w:w="961" w:type="dxa"/>
          </w:tcPr>
          <w:p w14:paraId="0102B415" w14:textId="659ECEA3" w:rsidR="00552F38" w:rsidRPr="004137D2" w:rsidRDefault="004137D2" w:rsidP="00DF3CC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3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miejsce</w:t>
            </w:r>
          </w:p>
        </w:tc>
        <w:tc>
          <w:tcPr>
            <w:tcW w:w="3706" w:type="dxa"/>
          </w:tcPr>
          <w:p w14:paraId="5FC3378F" w14:textId="5A601636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Oliwia Mazur</w:t>
            </w:r>
          </w:p>
        </w:tc>
        <w:tc>
          <w:tcPr>
            <w:tcW w:w="1944" w:type="dxa"/>
          </w:tcPr>
          <w:p w14:paraId="5F37500D" w14:textId="2F687FB6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48</w:t>
            </w:r>
          </w:p>
        </w:tc>
      </w:tr>
      <w:tr w:rsidR="00552F38" w:rsidRPr="009418B6" w14:paraId="33091A7E" w14:textId="77777777" w:rsidTr="00A8080E">
        <w:trPr>
          <w:trHeight w:val="388"/>
          <w:jc w:val="center"/>
        </w:trPr>
        <w:tc>
          <w:tcPr>
            <w:tcW w:w="961" w:type="dxa"/>
          </w:tcPr>
          <w:p w14:paraId="29650151" w14:textId="43DEA5A9" w:rsidR="00552F38" w:rsidRPr="004137D2" w:rsidRDefault="004137D2" w:rsidP="00DF3CC7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137D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Wyróżnienie</w:t>
            </w:r>
          </w:p>
        </w:tc>
        <w:tc>
          <w:tcPr>
            <w:tcW w:w="3706" w:type="dxa"/>
          </w:tcPr>
          <w:p w14:paraId="22F04C68" w14:textId="19554B1D" w:rsidR="00552F38" w:rsidRPr="009418B6" w:rsidRDefault="00552F38" w:rsidP="00DF3CC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Klara Piekart</w:t>
            </w:r>
          </w:p>
        </w:tc>
        <w:tc>
          <w:tcPr>
            <w:tcW w:w="1944" w:type="dxa"/>
          </w:tcPr>
          <w:p w14:paraId="77AFEC4C" w14:textId="53E7BC87" w:rsidR="00552F38" w:rsidRPr="009418B6" w:rsidRDefault="00552F38" w:rsidP="00DF3CC7">
            <w:pPr>
              <w:spacing w:line="360" w:lineRule="auto"/>
              <w:ind w:left="47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>Sp</w:t>
            </w:r>
            <w:proofErr w:type="spellEnd"/>
            <w:r w:rsidRPr="009418B6">
              <w:rPr>
                <w:rFonts w:ascii="Times New Roman" w:hAnsi="Times New Roman" w:cs="Times New Roman"/>
                <w:sz w:val="28"/>
                <w:szCs w:val="28"/>
              </w:rPr>
              <w:t xml:space="preserve"> 56</w:t>
            </w:r>
          </w:p>
        </w:tc>
      </w:tr>
    </w:tbl>
    <w:p w14:paraId="45A09EEE" w14:textId="6FF4326E" w:rsidR="00552F38" w:rsidRDefault="00753946" w:rsidP="00BF2BCD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78446C0" wp14:editId="7929C772">
            <wp:simplePos x="0" y="0"/>
            <wp:positionH relativeFrom="column">
              <wp:posOffset>2273935</wp:posOffset>
            </wp:positionH>
            <wp:positionV relativeFrom="paragraph">
              <wp:posOffset>138430</wp:posOffset>
            </wp:positionV>
            <wp:extent cx="1147763" cy="1147763"/>
            <wp:effectExtent l="0" t="0" r="0" b="0"/>
            <wp:wrapNone/>
            <wp:docPr id="836187101" name="Obraz 2" descr="Zespół Szkół Nr 2 im Władysława Orkana w Szczecinie | Szczec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espół Szkół Nr 2 im Władysława Orkana w Szczecinie | Szczec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763" cy="1147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F6C54C" w14:textId="55F6EC6F" w:rsidR="00380EE9" w:rsidRDefault="00380EE9" w:rsidP="00380E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FB882D" w14:textId="447523B6" w:rsidR="00380EE9" w:rsidRDefault="00380EE9" w:rsidP="00380E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D48C68" w14:textId="77777777" w:rsidR="00753946" w:rsidRDefault="00753946" w:rsidP="00380E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9528E3" w14:textId="77777777" w:rsidR="00753946" w:rsidRDefault="00753946" w:rsidP="00380EE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9E38B6D" w14:textId="2F7A3633" w:rsidR="00753946" w:rsidRPr="00753946" w:rsidRDefault="00BF2BCD" w:rsidP="0075394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F2BCD">
        <w:rPr>
          <w:rFonts w:ascii="Times New Roman" w:hAnsi="Times New Roman" w:cs="Times New Roman"/>
          <w:b/>
          <w:bCs/>
          <w:sz w:val="28"/>
          <w:szCs w:val="28"/>
        </w:rPr>
        <w:t>XII Konkurs Chemiczn</w:t>
      </w:r>
      <w:r w:rsidR="00380EE9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Pr="00BF2B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0EE9">
        <w:rPr>
          <w:rFonts w:ascii="Times New Roman" w:hAnsi="Times New Roman" w:cs="Times New Roman"/>
          <w:b/>
          <w:bCs/>
          <w:sz w:val="28"/>
          <w:szCs w:val="28"/>
        </w:rPr>
        <w:t>dla Szkół P</w:t>
      </w:r>
      <w:r>
        <w:rPr>
          <w:rFonts w:ascii="Times New Roman" w:hAnsi="Times New Roman" w:cs="Times New Roman"/>
          <w:b/>
          <w:bCs/>
          <w:sz w:val="28"/>
          <w:szCs w:val="28"/>
        </w:rPr>
        <w:t>odstawowych</w:t>
      </w:r>
      <w:r w:rsidR="00380EE9">
        <w:rPr>
          <w:rFonts w:ascii="Times New Roman" w:hAnsi="Times New Roman" w:cs="Times New Roman"/>
          <w:b/>
          <w:bCs/>
          <w:sz w:val="28"/>
          <w:szCs w:val="28"/>
        </w:rPr>
        <w:t xml:space="preserve"> był objęty honorowym patronatem </w:t>
      </w:r>
      <w:r w:rsidR="009418B6"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Kuratorium Oświaty w Szczecinie</w:t>
      </w:r>
      <w:r w:rsidR="00753946">
        <w:rPr>
          <w:rFonts w:ascii="Times New Roman" w:hAnsi="Times New Roman" w:cs="Times New Roman"/>
          <w:b/>
          <w:bCs/>
          <w:sz w:val="28"/>
          <w:szCs w:val="28"/>
          <w:u w:val="single"/>
        </w:rPr>
        <w:t>,</w:t>
      </w:r>
      <w:r w:rsidR="00753946" w:rsidRPr="007539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5394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Prezydenta Miasta Szczecin </w:t>
      </w:r>
      <w:r w:rsidR="00380EE9" w:rsidRPr="00380EE9">
        <w:rPr>
          <w:rFonts w:ascii="Times New Roman" w:hAnsi="Times New Roman" w:cs="Times New Roman"/>
          <w:b/>
          <w:bCs/>
          <w:sz w:val="28"/>
          <w:szCs w:val="28"/>
        </w:rPr>
        <w:t>oraz</w:t>
      </w:r>
      <w:r w:rsidRPr="00380EE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Marszałka Województwa Zachodniopomorskiego – Olgierda </w:t>
      </w:r>
      <w:proofErr w:type="spellStart"/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Geblewicza</w:t>
      </w:r>
      <w:proofErr w:type="spellEnd"/>
      <w:r w:rsidRPr="00643E85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75394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475DFE39" w14:textId="601F0490" w:rsidR="00BF2BCD" w:rsidRDefault="0075394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F2BCD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BAA898F" wp14:editId="4FAE9676">
            <wp:simplePos x="0" y="0"/>
            <wp:positionH relativeFrom="column">
              <wp:posOffset>3972243</wp:posOffset>
            </wp:positionH>
            <wp:positionV relativeFrom="paragraph">
              <wp:posOffset>277813</wp:posOffset>
            </wp:positionV>
            <wp:extent cx="2044224" cy="1552575"/>
            <wp:effectExtent l="0" t="0" r="0" b="0"/>
            <wp:wrapNone/>
            <wp:docPr id="1054317185" name="Obraz 5" descr="Obraz zawierający tekst, Czcionka, logo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317185" name="Obraz 5" descr="Obraz zawierający tekst, Czcionka, logo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923" cy="155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3946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1" locked="0" layoutInCell="1" allowOverlap="1" wp14:anchorId="56E57E99" wp14:editId="1D3FA7FF">
            <wp:simplePos x="0" y="0"/>
            <wp:positionH relativeFrom="column">
              <wp:posOffset>2109788</wp:posOffset>
            </wp:positionH>
            <wp:positionV relativeFrom="paragraph">
              <wp:posOffset>173037</wp:posOffset>
            </wp:positionV>
            <wp:extent cx="1281113" cy="1713487"/>
            <wp:effectExtent l="0" t="0" r="0" b="1270"/>
            <wp:wrapNone/>
            <wp:docPr id="107839195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39195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113" cy="1713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B95B9DC" wp14:editId="4998317C">
            <wp:simplePos x="0" y="0"/>
            <wp:positionH relativeFrom="margin">
              <wp:align>left</wp:align>
            </wp:positionH>
            <wp:positionV relativeFrom="paragraph">
              <wp:posOffset>333157</wp:posOffset>
            </wp:positionV>
            <wp:extent cx="1337481" cy="1429934"/>
            <wp:effectExtent l="0" t="0" r="0" b="0"/>
            <wp:wrapNone/>
            <wp:docPr id="1499910675" name="Obraz 3" descr="Aktualności – Strona 20 – Kuratorium Oświaty w Szczeci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ktualności – Strona 20 – Kuratorium Oświaty w Szczeci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481" cy="142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B2CB57" w14:textId="7ACE8707" w:rsidR="009418B6" w:rsidRPr="009418B6" w:rsidRDefault="009418B6">
      <w:pPr>
        <w:rPr>
          <w:rFonts w:ascii="Times New Roman" w:hAnsi="Times New Roman" w:cs="Times New Roman"/>
        </w:rPr>
      </w:pPr>
    </w:p>
    <w:p w14:paraId="7E372BB7" w14:textId="6ADA2149" w:rsidR="009418B6" w:rsidRDefault="009418B6" w:rsidP="00643E85">
      <w:pPr>
        <w:jc w:val="center"/>
        <w:rPr>
          <w:rFonts w:ascii="Times New Roman" w:hAnsi="Times New Roman" w:cs="Times New Roman"/>
        </w:rPr>
      </w:pPr>
    </w:p>
    <w:p w14:paraId="63EDB34D" w14:textId="0297959D" w:rsidR="009418B6" w:rsidRDefault="009418B6">
      <w:pPr>
        <w:rPr>
          <w:rFonts w:ascii="Times New Roman" w:hAnsi="Times New Roman" w:cs="Times New Roman"/>
        </w:rPr>
      </w:pPr>
    </w:p>
    <w:p w14:paraId="11CA5C01" w14:textId="12E15F82" w:rsidR="009418B6" w:rsidRDefault="009418B6">
      <w:pPr>
        <w:rPr>
          <w:rFonts w:ascii="Times New Roman" w:hAnsi="Times New Roman" w:cs="Times New Roman"/>
        </w:rPr>
      </w:pPr>
    </w:p>
    <w:p w14:paraId="5A99A6BB" w14:textId="77777777" w:rsidR="009418B6" w:rsidRDefault="009418B6">
      <w:pPr>
        <w:rPr>
          <w:rFonts w:ascii="Times New Roman" w:hAnsi="Times New Roman" w:cs="Times New Roman"/>
        </w:rPr>
      </w:pPr>
    </w:p>
    <w:p w14:paraId="1EEEC8E1" w14:textId="6B843A20" w:rsidR="00D23BED" w:rsidRPr="004F3C7F" w:rsidRDefault="00D23BED" w:rsidP="004F3C7F">
      <w:pPr>
        <w:rPr>
          <w:rFonts w:ascii="Times New Roman" w:hAnsi="Times New Roman" w:cs="Times New Roman"/>
        </w:rPr>
      </w:pPr>
    </w:p>
    <w:sectPr w:rsidR="00D23BED" w:rsidRPr="004F3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D2B52"/>
    <w:multiLevelType w:val="hybridMultilevel"/>
    <w:tmpl w:val="94949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4141D0"/>
    <w:multiLevelType w:val="hybridMultilevel"/>
    <w:tmpl w:val="30606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4716951">
    <w:abstractNumId w:val="1"/>
  </w:num>
  <w:num w:numId="2" w16cid:durableId="1511993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BED"/>
    <w:rsid w:val="000D5017"/>
    <w:rsid w:val="001948FD"/>
    <w:rsid w:val="00380EE9"/>
    <w:rsid w:val="004137D2"/>
    <w:rsid w:val="00422861"/>
    <w:rsid w:val="004F3C7F"/>
    <w:rsid w:val="00522D34"/>
    <w:rsid w:val="00552F38"/>
    <w:rsid w:val="00643E85"/>
    <w:rsid w:val="00744669"/>
    <w:rsid w:val="00753946"/>
    <w:rsid w:val="007557F5"/>
    <w:rsid w:val="009418B6"/>
    <w:rsid w:val="009B761B"/>
    <w:rsid w:val="00A8080E"/>
    <w:rsid w:val="00BF2BCD"/>
    <w:rsid w:val="00D23BED"/>
    <w:rsid w:val="00D53896"/>
    <w:rsid w:val="00D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0E75F"/>
  <w15:chartTrackingRefBased/>
  <w15:docId w15:val="{6CB651A5-BE76-4DD4-915E-692F12D3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23B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3B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3B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3B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3B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3B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3B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3B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3B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3B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3B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3B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3BE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3BE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3B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3B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3B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3B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3B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3B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3B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3B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3B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3B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3B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3BE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3B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3BE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3BED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52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BF2BC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</dc:creator>
  <cp:keywords/>
  <dc:description/>
  <cp:lastModifiedBy>Agnieszka W</cp:lastModifiedBy>
  <cp:revision>2</cp:revision>
  <dcterms:created xsi:type="dcterms:W3CDTF">2026-03-02T09:57:00Z</dcterms:created>
  <dcterms:modified xsi:type="dcterms:W3CDTF">2026-03-02T09:57:00Z</dcterms:modified>
</cp:coreProperties>
</file>