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601"/>
        <w:gridCol w:w="5385"/>
      </w:tblGrid>
      <w:tr w:rsidR="00E757FF">
        <w:tc>
          <w:tcPr>
            <w:tcW w:w="1060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80"/>
              <w:gridCol w:w="3968"/>
              <w:gridCol w:w="1700"/>
              <w:gridCol w:w="1417"/>
              <w:gridCol w:w="1417"/>
              <w:gridCol w:w="1417"/>
            </w:tblGrid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nil"/>
                    <w:left w:val="nil"/>
                    <w:bottom w:val="single" w:sz="7" w:space="0" w:color="D3D3D3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bottom"/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L.p.</w:t>
                  </w:r>
                </w:p>
              </w:tc>
              <w:tc>
                <w:tcPr>
                  <w:tcW w:w="3968" w:type="dxa"/>
                  <w:tcBorders>
                    <w:top w:val="nil"/>
                    <w:left w:val="nil"/>
                    <w:bottom w:val="single" w:sz="7" w:space="0" w:color="D3D3D3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bottom"/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Nazwisko i imiona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7" w:space="0" w:color="D3D3D3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bottom"/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7" w:space="0" w:color="D3D3D3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bottom"/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Preferencja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7" w:space="0" w:color="D3D3D3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bottom"/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Typ podania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7" w:space="0" w:color="D3D3D3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bottom"/>
                </w:tcPr>
                <w:p w:rsidR="00E757FF" w:rsidRDefault="00E757FF">
                  <w:pPr>
                    <w:spacing w:after="0" w:line="240" w:lineRule="auto"/>
                    <w:jc w:val="right"/>
                  </w:pPr>
                </w:p>
              </w:tc>
            </w:tr>
            <w:tr w:rsidR="006249AF" w:rsidTr="006249AF">
              <w:trPr>
                <w:trHeight w:val="262"/>
              </w:trPr>
              <w:tc>
                <w:tcPr>
                  <w:tcW w:w="680" w:type="dxa"/>
                  <w:gridSpan w:val="2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center"/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Oddział Grupa dziewcząt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Dąbrowska Karolina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Dec Małgorzata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Franczak Amelia Patrycja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4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Huk Natalia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5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Jaworska Patrycja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6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337AB7"/>
                    </w:rPr>
                    <w:t>Karapuda</w:t>
                  </w:r>
                  <w:proofErr w:type="spellEnd"/>
                  <w:r>
                    <w:rPr>
                      <w:rFonts w:ascii="Arial" w:eastAsia="Arial" w:hAnsi="Arial"/>
                      <w:color w:val="337AB7"/>
                    </w:rPr>
                    <w:t xml:space="preserve"> Julia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7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Kwiatkowska Wiktoria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8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Ługowska Małgorzata Anna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9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Niemczyk Aleksandra Dorota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10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Palmowska Paulina Magdalena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11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Pałczyńska Julia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12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Parzych Kamila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13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Stępień Zuzanna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14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337AB7"/>
                    </w:rPr>
                    <w:t>Szylińska</w:t>
                  </w:r>
                  <w:proofErr w:type="spellEnd"/>
                  <w:r>
                    <w:rPr>
                      <w:rFonts w:ascii="Arial" w:eastAsia="Arial" w:hAnsi="Arial"/>
                      <w:color w:val="337AB7"/>
                    </w:rPr>
                    <w:t xml:space="preserve"> Natalia Barbara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jc w:val="right"/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15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Świątczak Izabela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16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Walkowiak Małgorzata Janina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17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Zabiegała Konstancja Barbara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6249A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6249AF" w:rsidRDefault="006249AF" w:rsidP="006249AF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    18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6249AF" w:rsidRDefault="006249AF">
                  <w:pPr>
                    <w:spacing w:after="0" w:line="240" w:lineRule="auto"/>
                    <w:rPr>
                      <w:rFonts w:ascii="Arial" w:eastAsia="Arial" w:hAnsi="Arial"/>
                      <w:color w:val="337AB7"/>
                    </w:rPr>
                  </w:pPr>
                  <w:proofErr w:type="spellStart"/>
                  <w:r>
                    <w:rPr>
                      <w:rFonts w:ascii="Arial" w:eastAsia="Arial" w:hAnsi="Arial"/>
                      <w:color w:val="337AB7"/>
                    </w:rPr>
                    <w:t>Grusiecka</w:t>
                  </w:r>
                  <w:proofErr w:type="spellEnd"/>
                  <w:r>
                    <w:rPr>
                      <w:rFonts w:ascii="Arial" w:eastAsia="Arial" w:hAnsi="Arial"/>
                      <w:color w:val="337AB7"/>
                    </w:rPr>
                    <w:t xml:space="preserve"> Monika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6249AF" w:rsidRDefault="006249A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6249AF" w:rsidRDefault="006249AF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6249AF" w:rsidRDefault="006249AF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</w:rPr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6249AF" w:rsidRDefault="006249A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6249A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6249AF" w:rsidRDefault="006249AF" w:rsidP="006249AF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    19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6249AF" w:rsidRDefault="006249AF">
                  <w:pPr>
                    <w:spacing w:after="0" w:line="240" w:lineRule="auto"/>
                    <w:rPr>
                      <w:rFonts w:ascii="Arial" w:eastAsia="Arial" w:hAnsi="Arial"/>
                      <w:color w:val="337AB7"/>
                    </w:rPr>
                  </w:pPr>
                  <w:proofErr w:type="spellStart"/>
                  <w:r>
                    <w:rPr>
                      <w:rFonts w:ascii="Arial" w:eastAsia="Arial" w:hAnsi="Arial"/>
                      <w:color w:val="337AB7"/>
                    </w:rPr>
                    <w:t>Tarazewicz</w:t>
                  </w:r>
                  <w:proofErr w:type="spellEnd"/>
                  <w:r>
                    <w:rPr>
                      <w:rFonts w:ascii="Arial" w:eastAsia="Arial" w:hAnsi="Arial"/>
                      <w:color w:val="337AB7"/>
                    </w:rPr>
                    <w:t xml:space="preserve"> Aleksandra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6249AF" w:rsidRDefault="006249A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6249AF" w:rsidRDefault="006249AF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6249AF" w:rsidRDefault="006249AF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</w:rPr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  <w:p w:rsidR="006249AF" w:rsidRDefault="006249AF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</w:rPr>
                  </w:pPr>
                </w:p>
                <w:p w:rsidR="006249AF" w:rsidRDefault="006249AF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6249AF" w:rsidRDefault="006249A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6249AF" w:rsidTr="006249AF">
              <w:trPr>
                <w:trHeight w:val="262"/>
              </w:trPr>
              <w:tc>
                <w:tcPr>
                  <w:tcW w:w="680" w:type="dxa"/>
                  <w:gridSpan w:val="2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center"/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Oddział Grupa chłopców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Deja Aleksander Rafał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jc w:val="right"/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337AB7"/>
                    </w:rPr>
                    <w:t>Falana</w:t>
                  </w:r>
                  <w:proofErr w:type="spellEnd"/>
                  <w:r>
                    <w:rPr>
                      <w:rFonts w:ascii="Arial" w:eastAsia="Arial" w:hAnsi="Arial"/>
                      <w:color w:val="337AB7"/>
                    </w:rPr>
                    <w:t xml:space="preserve"> Tycjan Artur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337AB7"/>
                    </w:rPr>
                    <w:t>Jancelewicz</w:t>
                  </w:r>
                  <w:proofErr w:type="spellEnd"/>
                  <w:r>
                    <w:rPr>
                      <w:rFonts w:ascii="Arial" w:eastAsia="Arial" w:hAnsi="Arial"/>
                      <w:color w:val="337AB7"/>
                    </w:rPr>
                    <w:t xml:space="preserve"> Piotr Michał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4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Jankowski Tomasz Jan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jc w:val="right"/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5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Laska Kryspin Adam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6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Markiewicz Hubert Mikołaj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7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Mroczkowski Arkadiusz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 w:rsidP="006249AF">
                  <w:pPr>
                    <w:spacing w:after="0" w:line="240" w:lineRule="auto"/>
                    <w:jc w:val="center"/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8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Pałeczka Kamil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9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337AB7"/>
                    </w:rPr>
                    <w:t>Podowa</w:t>
                  </w:r>
                  <w:proofErr w:type="spellEnd"/>
                  <w:r>
                    <w:rPr>
                      <w:rFonts w:ascii="Arial" w:eastAsia="Arial" w:hAnsi="Arial"/>
                      <w:color w:val="337AB7"/>
                    </w:rPr>
                    <w:t xml:space="preserve"> Łukasz Karol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10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Potrykus Łukasz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11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Stasiak Cyprian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jc w:val="right"/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12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337AB7"/>
                    </w:rPr>
                    <w:t>Tobołkiewicz</w:t>
                  </w:r>
                  <w:proofErr w:type="spellEnd"/>
                  <w:r>
                    <w:rPr>
                      <w:rFonts w:ascii="Arial" w:eastAsia="Arial" w:hAnsi="Arial"/>
                      <w:color w:val="337AB7"/>
                    </w:rPr>
                    <w:t xml:space="preserve"> Aleksander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13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Trzaskowski Adam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 w:rsidP="006249AF">
                  <w:pPr>
                    <w:spacing w:after="0" w:line="240" w:lineRule="auto"/>
                  </w:pPr>
                </w:p>
              </w:tc>
            </w:tr>
            <w:tr w:rsidR="00E757F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14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337AB7"/>
                    </w:rPr>
                    <w:t>Wąsiel</w:t>
                  </w:r>
                  <w:proofErr w:type="spellEnd"/>
                  <w:r>
                    <w:rPr>
                      <w:rFonts w:ascii="Arial" w:eastAsia="Arial" w:hAnsi="Arial"/>
                      <w:color w:val="337AB7"/>
                    </w:rPr>
                    <w:t xml:space="preserve"> Hubert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757F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E757FF" w:rsidRDefault="00E964C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E757FF" w:rsidRDefault="00E757FF">
                  <w:pPr>
                    <w:spacing w:after="0" w:line="240" w:lineRule="auto"/>
                    <w:jc w:val="right"/>
                  </w:pPr>
                </w:p>
              </w:tc>
            </w:tr>
          </w:tbl>
          <w:p w:rsidR="00E757FF" w:rsidRDefault="00E757FF">
            <w:pPr>
              <w:spacing w:after="0" w:line="240" w:lineRule="auto"/>
            </w:pPr>
          </w:p>
        </w:tc>
        <w:tc>
          <w:tcPr>
            <w:tcW w:w="5385" w:type="dxa"/>
          </w:tcPr>
          <w:p w:rsidR="00E757FF" w:rsidRDefault="00E757FF">
            <w:pPr>
              <w:pStyle w:val="EmptyCellLayoutStyle"/>
              <w:spacing w:after="0" w:line="240" w:lineRule="auto"/>
            </w:pPr>
          </w:p>
        </w:tc>
      </w:tr>
    </w:tbl>
    <w:p w:rsidR="00E757FF" w:rsidRDefault="00E757FF">
      <w:pPr>
        <w:spacing w:after="0" w:line="240" w:lineRule="auto"/>
      </w:pPr>
    </w:p>
    <w:sectPr w:rsidR="00E757FF" w:rsidSect="00E757FF">
      <w:headerReference w:type="default" r:id="rId7"/>
      <w:footerReference w:type="default" r:id="rId8"/>
      <w:pgSz w:w="17121" w:h="16837" w:orient="landscape"/>
      <w:pgMar w:top="566" w:right="566" w:bottom="566" w:left="566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4CD" w:rsidRDefault="00E964CD" w:rsidP="00E757FF">
      <w:pPr>
        <w:spacing w:after="0" w:line="240" w:lineRule="auto"/>
      </w:pPr>
      <w:r>
        <w:separator/>
      </w:r>
    </w:p>
  </w:endnote>
  <w:endnote w:type="continuationSeparator" w:id="0">
    <w:p w:rsidR="00E964CD" w:rsidRDefault="00E964CD" w:rsidP="00E75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0" w:type="dxa"/>
        <w:right w:w="0" w:type="dxa"/>
      </w:tblCellMar>
      <w:tblLook w:val="0000"/>
    </w:tblPr>
    <w:tblGrid>
      <w:gridCol w:w="193"/>
      <w:gridCol w:w="4538"/>
      <w:gridCol w:w="11255"/>
    </w:tblGrid>
    <w:tr w:rsidR="00E757FF">
      <w:tc>
        <w:tcPr>
          <w:tcW w:w="193" w:type="dxa"/>
        </w:tcPr>
        <w:p w:rsidR="00E757FF" w:rsidRDefault="00E757FF">
          <w:pPr>
            <w:pStyle w:val="EmptyCellLayoutStyle"/>
            <w:spacing w:after="0" w:line="240" w:lineRule="auto"/>
          </w:pPr>
        </w:p>
      </w:tc>
      <w:tc>
        <w:tcPr>
          <w:tcW w:w="4538" w:type="dxa"/>
        </w:tcPr>
        <w:p w:rsidR="00E757FF" w:rsidRDefault="00E757FF">
          <w:pPr>
            <w:pStyle w:val="EmptyCellLayoutStyle"/>
            <w:spacing w:after="0" w:line="240" w:lineRule="auto"/>
          </w:pPr>
        </w:p>
      </w:tc>
      <w:tc>
        <w:tcPr>
          <w:tcW w:w="11255" w:type="dxa"/>
        </w:tcPr>
        <w:p w:rsidR="00E757FF" w:rsidRDefault="00E757FF">
          <w:pPr>
            <w:pStyle w:val="EmptyCellLayoutStyle"/>
            <w:spacing w:after="0" w:line="240" w:lineRule="auto"/>
          </w:pPr>
        </w:p>
      </w:tc>
    </w:tr>
    <w:tr w:rsidR="00E757FF">
      <w:tc>
        <w:tcPr>
          <w:tcW w:w="193" w:type="dxa"/>
        </w:tcPr>
        <w:p w:rsidR="00E757FF" w:rsidRDefault="00E757FF">
          <w:pPr>
            <w:pStyle w:val="EmptyCellLayoutStyle"/>
            <w:spacing w:after="0" w:line="240" w:lineRule="auto"/>
          </w:pPr>
        </w:p>
      </w:tc>
      <w:tc>
        <w:tcPr>
          <w:tcW w:w="4538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E757FF" w:rsidRDefault="00E964CD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634000" cy="216000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40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55" w:type="dxa"/>
        </w:tcPr>
        <w:p w:rsidR="00E757FF" w:rsidRDefault="00E757FF">
          <w:pPr>
            <w:pStyle w:val="EmptyCellLayoutStyle"/>
            <w:spacing w:after="0" w:line="240" w:lineRule="auto"/>
          </w:pPr>
        </w:p>
      </w:tc>
    </w:tr>
    <w:tr w:rsidR="00E757FF">
      <w:tc>
        <w:tcPr>
          <w:tcW w:w="193" w:type="dxa"/>
        </w:tcPr>
        <w:p w:rsidR="00E757FF" w:rsidRDefault="00E757FF">
          <w:pPr>
            <w:pStyle w:val="EmptyCellLayoutStyle"/>
            <w:spacing w:after="0" w:line="240" w:lineRule="auto"/>
          </w:pPr>
        </w:p>
      </w:tc>
      <w:tc>
        <w:tcPr>
          <w:tcW w:w="4538" w:type="dxa"/>
        </w:tcPr>
        <w:p w:rsidR="00E757FF" w:rsidRDefault="00E757FF">
          <w:pPr>
            <w:pStyle w:val="EmptyCellLayoutStyle"/>
            <w:spacing w:after="0" w:line="240" w:lineRule="auto"/>
          </w:pPr>
        </w:p>
      </w:tc>
      <w:tc>
        <w:tcPr>
          <w:tcW w:w="11255" w:type="dxa"/>
        </w:tcPr>
        <w:p w:rsidR="00E757FF" w:rsidRDefault="00E757FF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4CD" w:rsidRDefault="00E964CD" w:rsidP="00E757FF">
      <w:pPr>
        <w:spacing w:after="0" w:line="240" w:lineRule="auto"/>
      </w:pPr>
      <w:r>
        <w:separator/>
      </w:r>
    </w:p>
  </w:footnote>
  <w:footnote w:type="continuationSeparator" w:id="0">
    <w:p w:rsidR="00E964CD" w:rsidRDefault="00E964CD" w:rsidP="00E75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0" w:type="dxa"/>
        <w:right w:w="0" w:type="dxa"/>
      </w:tblCellMar>
      <w:tblLook w:val="0000"/>
    </w:tblPr>
    <w:tblGrid>
      <w:gridCol w:w="15987"/>
    </w:tblGrid>
    <w:tr w:rsidR="00E757FF">
      <w:tc>
        <w:tcPr>
          <w:tcW w:w="15987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E757FF" w:rsidRDefault="00E757FF">
          <w:pPr>
            <w:spacing w:after="0" w:line="240" w:lineRule="auto"/>
          </w:pPr>
        </w:p>
      </w:tc>
    </w:tr>
    <w:tr w:rsidR="00E757FF">
      <w:tc>
        <w:tcPr>
          <w:tcW w:w="15987" w:type="dxa"/>
        </w:tcPr>
        <w:p w:rsidR="00E757FF" w:rsidRDefault="00E757FF">
          <w:pPr>
            <w:pStyle w:val="EmptyCellLayoutStyle"/>
            <w:spacing w:after="0" w:line="240" w:lineRule="auto"/>
          </w:pPr>
        </w:p>
      </w:tc>
    </w:tr>
    <w:tr w:rsidR="00E757FF">
      <w:tc>
        <w:tcPr>
          <w:tcW w:w="1598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15968"/>
          </w:tblGrid>
          <w:tr w:rsidR="00E757FF">
            <w:trPr>
              <w:trHeight w:val="488"/>
            </w:trPr>
            <w:tc>
              <w:tcPr>
                <w:tcW w:w="15987" w:type="dxa"/>
                <w:tcBorders>
                  <w:top w:val="nil"/>
                  <w:left w:val="single" w:sz="15" w:space="0" w:color="2C3F9A"/>
                  <w:bottom w:val="nil"/>
                  <w:right w:val="nil"/>
                </w:tcBorders>
                <w:tcMar>
                  <w:top w:w="39" w:type="dxa"/>
                  <w:left w:w="199" w:type="dxa"/>
                  <w:bottom w:w="39" w:type="dxa"/>
                  <w:right w:w="39" w:type="dxa"/>
                </w:tcMar>
              </w:tcPr>
              <w:p w:rsidR="00E757FF" w:rsidRDefault="00E964CD">
                <w:pPr>
                  <w:spacing w:after="0" w:line="240" w:lineRule="auto"/>
                </w:pPr>
                <w:r>
                  <w:rPr>
                    <w:rFonts w:ascii="Calibri" w:eastAsia="Calibri" w:hAnsi="Calibri"/>
                    <w:color w:val="2C3F9A"/>
                    <w:sz w:val="32"/>
                  </w:rPr>
                  <w:t>RB080 Lista dzieci przyjętych</w:t>
                </w:r>
              </w:p>
            </w:tc>
          </w:tr>
        </w:tbl>
        <w:p w:rsidR="00E757FF" w:rsidRDefault="00E757FF">
          <w:pPr>
            <w:spacing w:after="0" w:line="240" w:lineRule="auto"/>
          </w:pPr>
        </w:p>
      </w:tc>
    </w:tr>
    <w:tr w:rsidR="00E757FF">
      <w:tc>
        <w:tcPr>
          <w:tcW w:w="15987" w:type="dxa"/>
        </w:tcPr>
        <w:p w:rsidR="00E757FF" w:rsidRDefault="00E757FF">
          <w:pPr>
            <w:pStyle w:val="EmptyCellLayoutStyle"/>
            <w:spacing w:after="0" w:line="240" w:lineRule="auto"/>
          </w:pPr>
        </w:p>
      </w:tc>
    </w:tr>
    <w:tr w:rsidR="00E757FF">
      <w:tc>
        <w:tcPr>
          <w:tcW w:w="1598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15987"/>
          </w:tblGrid>
          <w:tr w:rsidR="00E757FF">
            <w:trPr>
              <w:trHeight w:val="262"/>
            </w:trPr>
            <w:tc>
              <w:tcPr>
                <w:tcW w:w="1598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199" w:type="dxa"/>
                  <w:bottom w:w="39" w:type="dxa"/>
                  <w:right w:w="39" w:type="dxa"/>
                </w:tcMar>
              </w:tcPr>
              <w:p w:rsidR="00E757FF" w:rsidRDefault="00E757FF">
                <w:pPr>
                  <w:spacing w:after="0" w:line="240" w:lineRule="auto"/>
                </w:pPr>
              </w:p>
            </w:tc>
          </w:tr>
        </w:tbl>
        <w:p w:rsidR="00E757FF" w:rsidRDefault="00E757FF">
          <w:pPr>
            <w:spacing w:after="0" w:line="240" w:lineRule="auto"/>
          </w:pPr>
        </w:p>
      </w:tc>
    </w:tr>
    <w:tr w:rsidR="00E757FF">
      <w:tc>
        <w:tcPr>
          <w:tcW w:w="15987" w:type="dxa"/>
        </w:tcPr>
        <w:p w:rsidR="00E757FF" w:rsidRDefault="00E757FF">
          <w:pPr>
            <w:pStyle w:val="EmptyCellLayoutStyle"/>
            <w:spacing w:after="0" w:line="240" w:lineRule="auto"/>
          </w:pPr>
        </w:p>
      </w:tc>
    </w:tr>
    <w:tr w:rsidR="00E757FF">
      <w:tc>
        <w:tcPr>
          <w:tcW w:w="1598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15987"/>
          </w:tblGrid>
          <w:tr w:rsidR="00E757FF">
            <w:trPr>
              <w:trHeight w:val="318"/>
            </w:trPr>
            <w:tc>
              <w:tcPr>
                <w:tcW w:w="1598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199" w:type="dxa"/>
                  <w:bottom w:w="39" w:type="dxa"/>
                  <w:right w:w="39" w:type="dxa"/>
                </w:tcMar>
              </w:tcPr>
              <w:p w:rsidR="00E757FF" w:rsidRDefault="00E964CD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color w:val="000000"/>
                    <w:sz w:val="22"/>
                  </w:rPr>
                  <w:t>Internat Technikum Kształtowania Środowiska w Zespole Szkół nr 2</w:t>
                </w:r>
              </w:p>
            </w:tc>
          </w:tr>
        </w:tbl>
        <w:p w:rsidR="00E757FF" w:rsidRDefault="00E757FF">
          <w:pPr>
            <w:spacing w:after="0" w:line="240" w:lineRule="auto"/>
          </w:pPr>
        </w:p>
      </w:tc>
    </w:tr>
    <w:tr w:rsidR="00E757FF">
      <w:tc>
        <w:tcPr>
          <w:tcW w:w="15987" w:type="dxa"/>
        </w:tcPr>
        <w:p w:rsidR="00E757FF" w:rsidRDefault="00E757FF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57FF"/>
    <w:rsid w:val="006249AF"/>
    <w:rsid w:val="00E757FF"/>
    <w:rsid w:val="00E96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mptyCellLayoutStyle">
    <w:name w:val="EmptyCellLayoutStyle"/>
    <w:rsid w:val="00E757FF"/>
    <w:rPr>
      <w:sz w:val="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4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49A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6249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249AF"/>
  </w:style>
  <w:style w:type="paragraph" w:styleId="Stopka">
    <w:name w:val="footer"/>
    <w:basedOn w:val="Normalny"/>
    <w:link w:val="StopkaZnak"/>
    <w:uiPriority w:val="99"/>
    <w:semiHidden/>
    <w:unhideWhenUsed/>
    <w:rsid w:val="006249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249A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196</Words>
  <Characters>1177</Characters>
  <Application>Microsoft Office Word</Application>
  <DocSecurity>0</DocSecurity>
  <Lines>9</Lines>
  <Paragraphs>2</Paragraphs>
  <ScaleCrop>false</ScaleCrop>
  <Company>Ministrerstwo Edukacji Narodowej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Raport020</dc:title>
  <dc:creator>Alina</dc:creator>
  <cp:lastModifiedBy>Alina</cp:lastModifiedBy>
  <cp:revision>2</cp:revision>
  <cp:lastPrinted>2020-08-26T07:18:00Z</cp:lastPrinted>
  <dcterms:created xsi:type="dcterms:W3CDTF">2020-08-26T07:19:00Z</dcterms:created>
  <dcterms:modified xsi:type="dcterms:W3CDTF">2020-08-26T07:19:00Z</dcterms:modified>
</cp:coreProperties>
</file>