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7982"/>
        <w:gridCol w:w="2793"/>
      </w:tblGrid>
      <w:tr w:rsidR="00394F4F">
        <w:tc>
          <w:tcPr>
            <w:tcW w:w="1060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99"/>
              <w:gridCol w:w="2689"/>
              <w:gridCol w:w="960"/>
              <w:gridCol w:w="1336"/>
              <w:gridCol w:w="1266"/>
              <w:gridCol w:w="1132"/>
            </w:tblGrid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L.p.</w:t>
                  </w:r>
                </w:p>
              </w:tc>
              <w:tc>
                <w:tcPr>
                  <w:tcW w:w="3968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Nazwisko i imiona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Preferencja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Typ podania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Punkty</w:t>
                  </w:r>
                </w:p>
              </w:tc>
            </w:tr>
            <w:tr w:rsidR="009E33F5" w:rsidTr="009E33F5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dziewcząt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Dąbrowska Karolina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Dec Małgorzata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Franczak Amelia Patrycja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Huk Natalia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Jaworska Patrycja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Karapuda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Julia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Kwiatkowska Wiktoria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Ługowska Małgorzata Anna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Niemczyk Aleksandra Dorota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Palmowska Paulina Magdalena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Pałczyńska Julia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Parzych Kamila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Stępień Zuzanna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Szylińska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Natalia Barbara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Świątczak Izabela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Walkowiak Małgorzata Janina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Zabiegała Konstancja Barbara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9E33F5" w:rsidTr="009E33F5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chłopców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Deja Aleksander Rafał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Falana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Tycjan Artur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Jancelewicz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Piotr Michał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Jankowski Tomasz Jan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Laska Kryspin Adam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Markiewicz Hubert Mikołaj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Mroczkowski Arkadiusz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Pałeczka Kamil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Podowa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Łukasz Karol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Potrykus Łukasz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Stasiak Cyprian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Tobołkiewicz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Aleksander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Deklaracja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Trzaskowski Adam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 w:rsidP="00AF75EB">
                  <w:pPr>
                    <w:spacing w:after="0" w:line="240" w:lineRule="auto"/>
                    <w:jc w:val="center"/>
                  </w:pPr>
                </w:p>
              </w:tc>
            </w:tr>
            <w:tr w:rsidR="00394F4F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Wąsiel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Hubert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394F4F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394F4F" w:rsidRDefault="009F70D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394F4F" w:rsidRDefault="00394F4F">
                  <w:pPr>
                    <w:spacing w:after="0" w:line="240" w:lineRule="auto"/>
                    <w:jc w:val="right"/>
                  </w:pPr>
                </w:p>
              </w:tc>
            </w:tr>
          </w:tbl>
          <w:p w:rsidR="00394F4F" w:rsidRDefault="00394F4F">
            <w:pPr>
              <w:spacing w:after="0" w:line="240" w:lineRule="auto"/>
            </w:pPr>
          </w:p>
        </w:tc>
        <w:tc>
          <w:tcPr>
            <w:tcW w:w="5385" w:type="dxa"/>
          </w:tcPr>
          <w:p w:rsidR="00394F4F" w:rsidRDefault="00394F4F">
            <w:pPr>
              <w:pStyle w:val="EmptyCellLayoutStyle"/>
              <w:spacing w:after="0" w:line="240" w:lineRule="auto"/>
            </w:pPr>
          </w:p>
        </w:tc>
      </w:tr>
    </w:tbl>
    <w:p w:rsidR="00394F4F" w:rsidRDefault="00394F4F">
      <w:pPr>
        <w:spacing w:after="0" w:line="240" w:lineRule="auto"/>
      </w:pPr>
    </w:p>
    <w:sectPr w:rsidR="00394F4F" w:rsidSect="009E33F5">
      <w:headerReference w:type="default" r:id="rId7"/>
      <w:footerReference w:type="default" r:id="rId8"/>
      <w:pgSz w:w="11907" w:h="16839" w:code="9"/>
      <w:pgMar w:top="566" w:right="566" w:bottom="566" w:left="566" w:header="0" w:footer="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816" w:rsidRDefault="00C53816" w:rsidP="00394F4F">
      <w:pPr>
        <w:spacing w:after="0" w:line="240" w:lineRule="auto"/>
      </w:pPr>
      <w:r>
        <w:separator/>
      </w:r>
    </w:p>
  </w:endnote>
  <w:endnote w:type="continuationSeparator" w:id="0">
    <w:p w:rsidR="00C53816" w:rsidRDefault="00C53816" w:rsidP="0039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10"/>
      <w:gridCol w:w="4367"/>
      <w:gridCol w:w="6298"/>
    </w:tblGrid>
    <w:tr w:rsidR="00394F4F">
      <w:tc>
        <w:tcPr>
          <w:tcW w:w="193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  <w:tr w:rsidR="00394F4F">
      <w:tc>
        <w:tcPr>
          <w:tcW w:w="193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  <w:tc>
        <w:tcPr>
          <w:tcW w:w="4538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94F4F" w:rsidRDefault="009F70D7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634000" cy="216000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4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55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  <w:tr w:rsidR="00394F4F">
      <w:tc>
        <w:tcPr>
          <w:tcW w:w="193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816" w:rsidRDefault="00C53816" w:rsidP="00394F4F">
      <w:pPr>
        <w:spacing w:after="0" w:line="240" w:lineRule="auto"/>
      </w:pPr>
      <w:r>
        <w:separator/>
      </w:r>
    </w:p>
  </w:footnote>
  <w:footnote w:type="continuationSeparator" w:id="0">
    <w:p w:rsidR="00C53816" w:rsidRDefault="00C53816" w:rsidP="0039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0775"/>
    </w:tblGrid>
    <w:tr w:rsidR="00394F4F">
      <w:tc>
        <w:tcPr>
          <w:tcW w:w="1598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394F4F" w:rsidRDefault="009F70D7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3835869" cy="6120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35869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94F4F">
      <w:tc>
        <w:tcPr>
          <w:tcW w:w="15987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  <w:tr w:rsidR="00394F4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56"/>
          </w:tblGrid>
          <w:tr w:rsidR="00394F4F">
            <w:trPr>
              <w:trHeight w:val="488"/>
            </w:trPr>
            <w:tc>
              <w:tcPr>
                <w:tcW w:w="15987" w:type="dxa"/>
                <w:tcBorders>
                  <w:top w:val="nil"/>
                  <w:left w:val="single" w:sz="15" w:space="0" w:color="2C3F9A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394F4F" w:rsidRDefault="009F70D7">
                <w:pPr>
                  <w:spacing w:after="0" w:line="240" w:lineRule="auto"/>
                </w:pPr>
                <w:r>
                  <w:rPr>
                    <w:rFonts w:ascii="Calibri" w:eastAsia="Calibri" w:hAnsi="Calibri"/>
                    <w:color w:val="2C3F9A"/>
                    <w:sz w:val="32"/>
                  </w:rPr>
                  <w:t>RB060 Lista dzieci zakwalifikowanych</w:t>
                </w:r>
              </w:p>
            </w:tc>
          </w:tr>
        </w:tbl>
        <w:p w:rsidR="00394F4F" w:rsidRDefault="00394F4F">
          <w:pPr>
            <w:spacing w:after="0" w:line="240" w:lineRule="auto"/>
          </w:pPr>
        </w:p>
      </w:tc>
    </w:tr>
    <w:tr w:rsidR="00394F4F">
      <w:tc>
        <w:tcPr>
          <w:tcW w:w="15987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  <w:tr w:rsidR="00394F4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394F4F">
            <w:trPr>
              <w:trHeight w:val="262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394F4F" w:rsidRDefault="00394F4F">
                <w:pPr>
                  <w:spacing w:after="0" w:line="240" w:lineRule="auto"/>
                </w:pPr>
              </w:p>
            </w:tc>
          </w:tr>
        </w:tbl>
        <w:p w:rsidR="00394F4F" w:rsidRDefault="00394F4F">
          <w:pPr>
            <w:spacing w:after="0" w:line="240" w:lineRule="auto"/>
          </w:pPr>
        </w:p>
      </w:tc>
    </w:tr>
    <w:tr w:rsidR="00394F4F">
      <w:tc>
        <w:tcPr>
          <w:tcW w:w="15987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  <w:tr w:rsidR="00394F4F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394F4F">
            <w:trPr>
              <w:trHeight w:val="318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394F4F" w:rsidRDefault="009F70D7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22"/>
                  </w:rPr>
                  <w:t>Internat Technikum Kształtowania Środowiska w Zespole Szkół nr 2</w:t>
                </w:r>
              </w:p>
            </w:tc>
          </w:tr>
        </w:tbl>
        <w:p w:rsidR="00394F4F" w:rsidRDefault="00394F4F">
          <w:pPr>
            <w:spacing w:after="0" w:line="240" w:lineRule="auto"/>
          </w:pPr>
        </w:p>
      </w:tc>
    </w:tr>
    <w:tr w:rsidR="00394F4F">
      <w:tc>
        <w:tcPr>
          <w:tcW w:w="15987" w:type="dxa"/>
        </w:tcPr>
        <w:p w:rsidR="00394F4F" w:rsidRDefault="00394F4F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F4F"/>
    <w:rsid w:val="00394F4F"/>
    <w:rsid w:val="003B2710"/>
    <w:rsid w:val="009E33F5"/>
    <w:rsid w:val="009F70D7"/>
    <w:rsid w:val="00AF75EB"/>
    <w:rsid w:val="00C53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7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mptyCellLayoutStyle">
    <w:name w:val="EmptyCellLayoutStyle"/>
    <w:rsid w:val="00394F4F"/>
    <w:rPr>
      <w:sz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3F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E3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3F5"/>
  </w:style>
  <w:style w:type="paragraph" w:styleId="Stopka">
    <w:name w:val="footer"/>
    <w:basedOn w:val="Normalny"/>
    <w:link w:val="StopkaZnak"/>
    <w:uiPriority w:val="99"/>
    <w:semiHidden/>
    <w:unhideWhenUsed/>
    <w:rsid w:val="009E3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3F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1113</Characters>
  <Application>Microsoft Office Word</Application>
  <DocSecurity>0</DocSecurity>
  <Lines>9</Lines>
  <Paragraphs>2</Paragraphs>
  <ScaleCrop>false</ScaleCrop>
  <Company>Ministrerstwo Edukacji Narodowej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Raport020</dc:title>
  <dc:creator>Alina</dc:creator>
  <cp:lastModifiedBy>Alina</cp:lastModifiedBy>
  <cp:revision>3</cp:revision>
  <dcterms:created xsi:type="dcterms:W3CDTF">2020-08-24T10:19:00Z</dcterms:created>
  <dcterms:modified xsi:type="dcterms:W3CDTF">2020-08-24T10:36:00Z</dcterms:modified>
</cp:coreProperties>
</file>